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33A0" w14:textId="77777777" w:rsidR="00F21343" w:rsidRPr="00EB357F" w:rsidRDefault="005940E7" w:rsidP="00F21343">
      <w:pPr>
        <w:jc w:val="center"/>
        <w:rPr>
          <w:rFonts w:ascii="Garamond" w:hAnsi="Garamond"/>
          <w:b/>
          <w:sz w:val="32"/>
          <w:szCs w:val="32"/>
        </w:rPr>
      </w:pPr>
      <w:r w:rsidRPr="00EB357F">
        <w:rPr>
          <w:rFonts w:ascii="Garamond" w:hAnsi="Garamond"/>
          <w:b/>
          <w:sz w:val="32"/>
          <w:szCs w:val="32"/>
        </w:rPr>
        <w:t>АНО</w:t>
      </w:r>
      <w:r w:rsidR="00F21343" w:rsidRPr="00EB357F">
        <w:rPr>
          <w:rFonts w:ascii="Garamond" w:hAnsi="Garamond"/>
          <w:b/>
          <w:sz w:val="32"/>
          <w:szCs w:val="32"/>
        </w:rPr>
        <w:t xml:space="preserve"> ПО «ВОРОНЕЖСКИЙ КОЛЛЕДЖ «НОМОС»</w:t>
      </w:r>
    </w:p>
    <w:p w14:paraId="6236665A" w14:textId="77777777" w:rsidR="00F21343" w:rsidRPr="00EB357F" w:rsidRDefault="008643A9" w:rsidP="00F21343">
      <w:pPr>
        <w:pStyle w:val="1"/>
        <w:tabs>
          <w:tab w:val="left" w:pos="567"/>
          <w:tab w:val="left" w:pos="1134"/>
          <w:tab w:val="left" w:pos="1985"/>
        </w:tabs>
        <w:jc w:val="center"/>
        <w:rPr>
          <w:rFonts w:ascii="Garamond" w:hAnsi="Garamond"/>
          <w:b/>
          <w:sz w:val="32"/>
          <w:szCs w:val="32"/>
          <w:lang w:val="ru-RU"/>
        </w:rPr>
      </w:pPr>
      <w:r w:rsidRPr="00EB357F">
        <w:rPr>
          <w:rFonts w:ascii="Garamond" w:hAnsi="Garamond"/>
          <w:b/>
          <w:sz w:val="32"/>
          <w:szCs w:val="32"/>
          <w:lang w:val="ru-RU"/>
        </w:rPr>
        <w:t>Ф</w:t>
      </w:r>
      <w:r w:rsidR="00F21343" w:rsidRPr="00EB357F">
        <w:rPr>
          <w:rFonts w:ascii="Garamond" w:hAnsi="Garamond"/>
          <w:b/>
          <w:sz w:val="32"/>
          <w:szCs w:val="32"/>
          <w:lang w:val="ru-RU"/>
        </w:rPr>
        <w:t xml:space="preserve">акультет </w:t>
      </w:r>
      <w:r w:rsidRPr="00EB357F">
        <w:rPr>
          <w:rFonts w:ascii="Garamond" w:hAnsi="Garamond"/>
          <w:b/>
          <w:sz w:val="32"/>
          <w:szCs w:val="32"/>
          <w:lang w:val="ru-RU"/>
        </w:rPr>
        <w:t>дизайна</w:t>
      </w:r>
    </w:p>
    <w:p w14:paraId="5C0173BE" w14:textId="77777777" w:rsidR="00F21343" w:rsidRPr="00EB357F" w:rsidRDefault="00F21343" w:rsidP="00F21343">
      <w:pPr>
        <w:jc w:val="center"/>
        <w:rPr>
          <w:rFonts w:ascii="Garamond" w:hAnsi="Garamond"/>
          <w:sz w:val="32"/>
          <w:szCs w:val="32"/>
        </w:rPr>
      </w:pPr>
    </w:p>
    <w:p w14:paraId="3EC23330" w14:textId="77777777" w:rsidR="00F21343" w:rsidRDefault="00807237" w:rsidP="00807237">
      <w:pPr>
        <w:tabs>
          <w:tab w:val="left" w:pos="6390"/>
        </w:tabs>
        <w:ind w:firstLine="567"/>
        <w:rPr>
          <w:rFonts w:ascii="Garamond" w:hAnsi="Garamond"/>
          <w:sz w:val="32"/>
          <w:szCs w:val="32"/>
        </w:rPr>
      </w:pPr>
      <w:r w:rsidRPr="00EB357F">
        <w:rPr>
          <w:rFonts w:ascii="Garamond" w:hAnsi="Garamond"/>
          <w:sz w:val="32"/>
          <w:szCs w:val="32"/>
        </w:rPr>
        <w:tab/>
      </w:r>
    </w:p>
    <w:p w14:paraId="3B32993F" w14:textId="77777777" w:rsidR="00C7280A" w:rsidRDefault="00C7280A" w:rsidP="00807237">
      <w:pPr>
        <w:tabs>
          <w:tab w:val="left" w:pos="6390"/>
        </w:tabs>
        <w:ind w:firstLine="567"/>
        <w:rPr>
          <w:rFonts w:ascii="Garamond" w:hAnsi="Garamond"/>
          <w:sz w:val="32"/>
          <w:szCs w:val="32"/>
        </w:rPr>
      </w:pPr>
    </w:p>
    <w:p w14:paraId="1F2DD371" w14:textId="77777777" w:rsidR="00C7280A" w:rsidRPr="00EB357F" w:rsidRDefault="00C7280A" w:rsidP="00807237">
      <w:pPr>
        <w:tabs>
          <w:tab w:val="left" w:pos="6390"/>
        </w:tabs>
        <w:ind w:firstLine="567"/>
        <w:rPr>
          <w:rFonts w:ascii="Garamond" w:hAnsi="Garamond"/>
          <w:sz w:val="32"/>
          <w:szCs w:val="32"/>
        </w:rPr>
      </w:pPr>
    </w:p>
    <w:p w14:paraId="3C154974" w14:textId="55CB0C44" w:rsidR="00C7280A" w:rsidRPr="00C7280A" w:rsidRDefault="00F21343" w:rsidP="000E07A8">
      <w:pPr>
        <w:spacing w:line="360" w:lineRule="auto"/>
        <w:ind w:firstLine="567"/>
        <w:jc w:val="center"/>
        <w:rPr>
          <w:rFonts w:ascii="Garamond" w:hAnsi="Garamond"/>
          <w:b/>
          <w:i/>
          <w:sz w:val="28"/>
          <w:szCs w:val="28"/>
        </w:rPr>
      </w:pPr>
      <w:r w:rsidRPr="00EB357F">
        <w:rPr>
          <w:rFonts w:ascii="Garamond" w:hAnsi="Garamond"/>
          <w:b/>
          <w:caps/>
          <w:sz w:val="32"/>
          <w:szCs w:val="32"/>
        </w:rPr>
        <w:t>ОТЧЕТ О ПРОХОЖДЕНИИ</w:t>
      </w:r>
      <w:r w:rsidR="000E07A8">
        <w:rPr>
          <w:rFonts w:ascii="Garamond" w:hAnsi="Garamond"/>
          <w:b/>
          <w:caps/>
          <w:sz w:val="32"/>
          <w:szCs w:val="32"/>
        </w:rPr>
        <w:t xml:space="preserve"> </w:t>
      </w:r>
      <w:r w:rsidR="00631F8B" w:rsidRPr="000E07A8">
        <w:rPr>
          <w:rFonts w:ascii="Garamond" w:hAnsi="Garamond"/>
          <w:b/>
          <w:caps/>
          <w:sz w:val="32"/>
          <w:szCs w:val="32"/>
        </w:rPr>
        <w:t xml:space="preserve">ПРОИЗВОДСТВЕННОЙ </w:t>
      </w:r>
      <w:r w:rsidRPr="000E07A8">
        <w:rPr>
          <w:rFonts w:ascii="Garamond" w:hAnsi="Garamond"/>
          <w:b/>
          <w:caps/>
          <w:sz w:val="32"/>
          <w:szCs w:val="32"/>
        </w:rPr>
        <w:t>ПрактикИ</w:t>
      </w:r>
      <w:r w:rsidR="008643A9" w:rsidRPr="000E07A8">
        <w:rPr>
          <w:rFonts w:ascii="Garamond" w:hAnsi="Garamond"/>
          <w:b/>
          <w:caps/>
          <w:sz w:val="32"/>
          <w:szCs w:val="32"/>
        </w:rPr>
        <w:t xml:space="preserve"> по профилю специальности</w:t>
      </w:r>
      <w:r w:rsidR="008643A9" w:rsidRPr="00EB357F">
        <w:rPr>
          <w:rFonts w:ascii="Garamond" w:hAnsi="Garamond"/>
          <w:caps/>
          <w:sz w:val="32"/>
          <w:szCs w:val="32"/>
        </w:rPr>
        <w:t xml:space="preserve"> </w:t>
      </w:r>
      <w:r w:rsidR="000E07A8">
        <w:rPr>
          <w:rFonts w:ascii="Garamond" w:hAnsi="Garamond"/>
          <w:caps/>
          <w:sz w:val="32"/>
          <w:szCs w:val="32"/>
        </w:rPr>
        <w:t xml:space="preserve">                </w:t>
      </w:r>
      <w:r w:rsidR="00444B4F" w:rsidRPr="00C7280A">
        <w:rPr>
          <w:rFonts w:ascii="Garamond" w:hAnsi="Garamond"/>
          <w:b/>
          <w:sz w:val="32"/>
          <w:szCs w:val="32"/>
        </w:rPr>
        <w:t>54.02.01 Дизайн (по отраслям)</w:t>
      </w:r>
    </w:p>
    <w:p w14:paraId="17AFB1D9" w14:textId="77777777" w:rsidR="00C7280A" w:rsidRDefault="00C7280A" w:rsidP="00C7280A">
      <w:pPr>
        <w:pStyle w:val="3"/>
        <w:spacing w:before="0" w:after="0"/>
        <w:ind w:firstLine="567"/>
        <w:jc w:val="center"/>
        <w:rPr>
          <w:rFonts w:ascii="Garamond" w:hAnsi="Garamond"/>
          <w:b w:val="0"/>
          <w:sz w:val="32"/>
          <w:szCs w:val="32"/>
          <w:u w:val="single"/>
        </w:rPr>
      </w:pPr>
      <w:r>
        <w:rPr>
          <w:rFonts w:ascii="Garamond" w:hAnsi="Garamond" w:cs="Times New Roman"/>
          <w:b w:val="0"/>
          <w:i/>
          <w:sz w:val="28"/>
          <w:szCs w:val="28"/>
        </w:rPr>
        <w:t xml:space="preserve">квалификация специалиста </w:t>
      </w:r>
      <w:r w:rsidRPr="00C7280A">
        <w:rPr>
          <w:rFonts w:ascii="Garamond" w:hAnsi="Garamond"/>
          <w:b w:val="0"/>
          <w:sz w:val="32"/>
          <w:szCs w:val="32"/>
        </w:rPr>
        <w:t>дизайнер</w:t>
      </w:r>
      <w:r w:rsidRPr="00C7280A">
        <w:rPr>
          <w:rFonts w:ascii="Garamond" w:hAnsi="Garamond"/>
          <w:b w:val="0"/>
          <w:sz w:val="32"/>
          <w:szCs w:val="32"/>
          <w:u w:val="single"/>
        </w:rPr>
        <w:t xml:space="preserve"> </w:t>
      </w:r>
    </w:p>
    <w:p w14:paraId="4A4688FB" w14:textId="77777777" w:rsidR="00C7280A" w:rsidRDefault="00C7280A" w:rsidP="00C7280A">
      <w:pPr>
        <w:spacing w:after="0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по профессиональным модулям:</w:t>
      </w:r>
    </w:p>
    <w:p w14:paraId="0F01D30A" w14:textId="77777777" w:rsidR="00C7280A" w:rsidRPr="00C7280A" w:rsidRDefault="00C7280A" w:rsidP="00C7280A">
      <w:pPr>
        <w:spacing w:after="0"/>
        <w:jc w:val="both"/>
        <w:rPr>
          <w:rFonts w:ascii="Garamond" w:hAnsi="Garamond"/>
          <w:sz w:val="26"/>
          <w:szCs w:val="26"/>
        </w:rPr>
      </w:pPr>
      <w:r w:rsidRPr="00C7280A">
        <w:rPr>
          <w:rFonts w:ascii="Garamond" w:hAnsi="Garamond"/>
          <w:sz w:val="26"/>
          <w:szCs w:val="26"/>
        </w:rPr>
        <w:t>ПМ.01 Разработка дизайнерских проектов промышленной продукции, предметно-пространственных комплексов</w:t>
      </w:r>
    </w:p>
    <w:p w14:paraId="5409CF8B" w14:textId="77777777" w:rsidR="00C7280A" w:rsidRPr="00C7280A" w:rsidRDefault="00C7280A" w:rsidP="00C7280A">
      <w:pPr>
        <w:spacing w:after="0"/>
        <w:jc w:val="both"/>
        <w:rPr>
          <w:rFonts w:ascii="Garamond" w:hAnsi="Garamond"/>
          <w:sz w:val="26"/>
          <w:szCs w:val="26"/>
        </w:rPr>
      </w:pPr>
      <w:r w:rsidRPr="00C7280A">
        <w:rPr>
          <w:rFonts w:ascii="Garamond" w:hAnsi="Garamond"/>
          <w:sz w:val="26"/>
          <w:szCs w:val="26"/>
        </w:rPr>
        <w:t>ПМ.02 Техническое исполнение дизайнерских проектов в материале</w:t>
      </w:r>
    </w:p>
    <w:p w14:paraId="176BE815" w14:textId="77777777" w:rsidR="00C7280A" w:rsidRPr="00C7280A" w:rsidRDefault="00C7280A" w:rsidP="00C7280A">
      <w:pPr>
        <w:spacing w:after="0"/>
        <w:jc w:val="both"/>
        <w:rPr>
          <w:rFonts w:ascii="Garamond" w:hAnsi="Garamond"/>
          <w:sz w:val="26"/>
          <w:szCs w:val="26"/>
        </w:rPr>
      </w:pPr>
      <w:r w:rsidRPr="00C7280A">
        <w:rPr>
          <w:rFonts w:ascii="Garamond" w:hAnsi="Garamond"/>
          <w:sz w:val="26"/>
          <w:szCs w:val="26"/>
        </w:rPr>
        <w:t>ПМ.03 Контроль за изготовлением изделий в производстве в части соответствия их авторскому образцу</w:t>
      </w:r>
    </w:p>
    <w:p w14:paraId="21B32647" w14:textId="77777777" w:rsidR="00C7280A" w:rsidRDefault="00C7280A" w:rsidP="00C7280A">
      <w:pPr>
        <w:spacing w:after="0"/>
        <w:jc w:val="both"/>
        <w:rPr>
          <w:rFonts w:ascii="Garamond" w:hAnsi="Garamond"/>
          <w:sz w:val="26"/>
          <w:szCs w:val="26"/>
        </w:rPr>
      </w:pPr>
      <w:r w:rsidRPr="00C7280A">
        <w:rPr>
          <w:rFonts w:ascii="Garamond" w:hAnsi="Garamond"/>
          <w:sz w:val="26"/>
          <w:szCs w:val="26"/>
        </w:rPr>
        <w:t>ПМ.04 Организация работы коллектива исполнителей</w:t>
      </w:r>
    </w:p>
    <w:p w14:paraId="70D0318E" w14:textId="77777777" w:rsidR="00C7280A" w:rsidRDefault="00C7280A" w:rsidP="00C7280A">
      <w:pPr>
        <w:spacing w:after="0"/>
        <w:jc w:val="both"/>
        <w:rPr>
          <w:rFonts w:ascii="Garamond" w:hAnsi="Garamond"/>
          <w:sz w:val="26"/>
          <w:szCs w:val="26"/>
        </w:rPr>
      </w:pPr>
    </w:p>
    <w:p w14:paraId="7E0A0486" w14:textId="77777777" w:rsidR="00C7280A" w:rsidRDefault="00C7280A" w:rsidP="00C7280A">
      <w:pPr>
        <w:spacing w:after="0"/>
        <w:jc w:val="both"/>
        <w:rPr>
          <w:rFonts w:ascii="Garamond" w:hAnsi="Garamond"/>
          <w:sz w:val="26"/>
          <w:szCs w:val="26"/>
        </w:rPr>
      </w:pPr>
    </w:p>
    <w:p w14:paraId="615C9744" w14:textId="77777777" w:rsidR="00C7280A" w:rsidRPr="00C7280A" w:rsidRDefault="00C7280A" w:rsidP="00C7280A">
      <w:pPr>
        <w:spacing w:after="0"/>
        <w:jc w:val="both"/>
        <w:rPr>
          <w:sz w:val="26"/>
          <w:szCs w:val="26"/>
          <w:lang w:eastAsia="ru-RU"/>
        </w:rPr>
      </w:pPr>
    </w:p>
    <w:p w14:paraId="3823FF05" w14:textId="77777777" w:rsidR="00F121AD" w:rsidRPr="00EB357F" w:rsidRDefault="00F52C70" w:rsidP="00525AD9">
      <w:pPr>
        <w:rPr>
          <w:lang w:eastAsia="ru-RU"/>
        </w:rPr>
      </w:pPr>
      <w:r w:rsidRPr="00EB357F">
        <w:rPr>
          <w:lang w:eastAsia="ru-RU"/>
        </w:rPr>
        <w:tab/>
      </w:r>
    </w:p>
    <w:tbl>
      <w:tblPr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4777"/>
        <w:gridCol w:w="4545"/>
      </w:tblGrid>
      <w:tr w:rsidR="00F121AD" w:rsidRPr="00EB357F" w14:paraId="2D3ECB48" w14:textId="77777777" w:rsidTr="00F121AD">
        <w:trPr>
          <w:trHeight w:val="3150"/>
        </w:trPr>
        <w:tc>
          <w:tcPr>
            <w:tcW w:w="4777" w:type="dxa"/>
          </w:tcPr>
          <w:p w14:paraId="57FB2B32" w14:textId="77777777" w:rsidR="008C50B3" w:rsidRPr="00EB357F" w:rsidRDefault="008C50B3" w:rsidP="008C50B3">
            <w:pPr>
              <w:pStyle w:val="2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организации, являющейся базой практики</w:t>
            </w:r>
          </w:p>
          <w:p w14:paraId="59B508D6" w14:textId="77777777" w:rsidR="008C50B3" w:rsidRPr="00EB357F" w:rsidRDefault="008C50B3" w:rsidP="008C50B3">
            <w:pPr>
              <w:pStyle w:val="2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1120D442" w14:textId="77777777" w:rsidR="008C50B3" w:rsidRPr="00EB357F" w:rsidRDefault="008C50B3" w:rsidP="008C50B3">
            <w:pPr>
              <w:pStyle w:val="2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337BABA3" w14:textId="77777777" w:rsidR="008C50B3" w:rsidRPr="00EB357F" w:rsidRDefault="008C50B3" w:rsidP="008C50B3">
            <w:pPr>
              <w:pStyle w:val="2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2A7466E1" w14:textId="77777777" w:rsidR="008C50B3" w:rsidRPr="00EB357F" w:rsidRDefault="008C50B3" w:rsidP="008C50B3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Оценка ___________________________</w:t>
            </w:r>
          </w:p>
          <w:p w14:paraId="4E9B9756" w14:textId="77777777" w:rsidR="008C50B3" w:rsidRPr="00EB357F" w:rsidRDefault="008C50B3" w:rsidP="008C50B3">
            <w:pPr>
              <w:ind w:firstLine="567"/>
              <w:jc w:val="center"/>
              <w:rPr>
                <w:rFonts w:ascii="Garamond" w:hAnsi="Garamond"/>
              </w:rPr>
            </w:pPr>
            <w:r w:rsidRPr="00EB357F">
              <w:rPr>
                <w:rFonts w:ascii="Garamond" w:hAnsi="Garamond"/>
              </w:rPr>
              <w:t>М.П.</w:t>
            </w:r>
          </w:p>
        </w:tc>
        <w:tc>
          <w:tcPr>
            <w:tcW w:w="4545" w:type="dxa"/>
          </w:tcPr>
          <w:p w14:paraId="420990AA" w14:textId="77777777" w:rsidR="00F121AD" w:rsidRPr="00EB357F" w:rsidRDefault="00F121AD">
            <w:pPr>
              <w:pStyle w:val="2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колледжа</w:t>
            </w:r>
          </w:p>
          <w:p w14:paraId="03FF9C1C" w14:textId="77777777" w:rsidR="00F121AD" w:rsidRPr="00EB357F" w:rsidRDefault="00F121AD">
            <w:pPr>
              <w:pStyle w:val="2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00148331" w14:textId="77777777" w:rsidR="00F121AD" w:rsidRPr="00EB357F" w:rsidRDefault="00F121AD">
            <w:pPr>
              <w:pStyle w:val="2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2DF997F0" w14:textId="77777777" w:rsidR="00F121AD" w:rsidRPr="00EB357F" w:rsidRDefault="00F121AD">
            <w:pPr>
              <w:pStyle w:val="2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5B46A150" w14:textId="77777777" w:rsidR="00F121AD" w:rsidRPr="00EB357F" w:rsidRDefault="00F121AD">
            <w:pPr>
              <w:pStyle w:val="a3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Студент</w:t>
            </w:r>
          </w:p>
          <w:p w14:paraId="3FA75A58" w14:textId="77777777" w:rsidR="00F121AD" w:rsidRPr="00EB357F" w:rsidRDefault="00F121AD">
            <w:pPr>
              <w:pStyle w:val="2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1241CB79" w14:textId="77777777" w:rsidR="00F121AD" w:rsidRPr="00EB357F" w:rsidRDefault="00F121AD">
            <w:pPr>
              <w:pStyle w:val="2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01278AD9" w14:textId="77777777" w:rsidR="00F121AD" w:rsidRPr="00EB357F" w:rsidRDefault="00F121AD">
            <w:pPr>
              <w:pStyle w:val="a3"/>
              <w:spacing w:line="360" w:lineRule="auto"/>
              <w:ind w:left="0" w:firstLine="567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6506488C" w14:textId="77777777" w:rsidR="00F121AD" w:rsidRPr="00EB357F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 w:rsidRPr="00EB357F">
              <w:rPr>
                <w:rFonts w:ascii="Garamond" w:hAnsi="Garamond"/>
                <w:sz w:val="24"/>
                <w:szCs w:val="24"/>
                <w:lang w:eastAsia="en-US"/>
              </w:rPr>
              <w:t>Итоговая оценка___________________________</w:t>
            </w:r>
          </w:p>
          <w:p w14:paraId="3D1A1906" w14:textId="77777777" w:rsidR="00F121AD" w:rsidRPr="00EB357F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</w:tc>
      </w:tr>
    </w:tbl>
    <w:p w14:paraId="5D09434D" w14:textId="77777777" w:rsidR="00525AD9" w:rsidRPr="00EB357F" w:rsidRDefault="00525AD9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 w:rsidRPr="00EB357F">
        <w:rPr>
          <w:rFonts w:ascii="Garamond" w:hAnsi="Garamond"/>
          <w:iCs/>
          <w:sz w:val="32"/>
          <w:szCs w:val="32"/>
        </w:rPr>
        <w:t>Воронеж</w:t>
      </w:r>
    </w:p>
    <w:p w14:paraId="4767B903" w14:textId="3EF8C15A" w:rsidR="00FE4D02" w:rsidRPr="00EB357F" w:rsidRDefault="00FE4D02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 w:rsidRPr="00EB357F">
        <w:rPr>
          <w:rFonts w:ascii="Garamond" w:hAnsi="Garamond"/>
          <w:iCs/>
          <w:sz w:val="32"/>
          <w:szCs w:val="32"/>
        </w:rPr>
        <w:t>20</w:t>
      </w:r>
      <w:r w:rsidR="0040077F">
        <w:rPr>
          <w:rFonts w:ascii="Garamond" w:hAnsi="Garamond"/>
          <w:iCs/>
          <w:sz w:val="32"/>
          <w:szCs w:val="32"/>
        </w:rPr>
        <w:t>__</w:t>
      </w:r>
    </w:p>
    <w:p w14:paraId="71319256" w14:textId="77777777" w:rsidR="00DF10B1" w:rsidRPr="00EB357F" w:rsidRDefault="00DF10B1" w:rsidP="00DE291F">
      <w:pPr>
        <w:spacing w:after="0" w:line="360" w:lineRule="auto"/>
        <w:jc w:val="center"/>
        <w:rPr>
          <w:rFonts w:ascii="Garamond" w:hAnsi="Garamond"/>
          <w:b/>
          <w:iCs/>
          <w:sz w:val="32"/>
          <w:szCs w:val="32"/>
        </w:rPr>
      </w:pPr>
      <w:r w:rsidRPr="00EB357F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 w:rsidRPr="00EB357F">
        <w:rPr>
          <w:rFonts w:ascii="Garamond" w:hAnsi="Garamond"/>
          <w:b/>
          <w:iCs/>
          <w:sz w:val="32"/>
          <w:szCs w:val="32"/>
          <w:lang w:val="en-US"/>
        </w:rPr>
        <w:t>I</w:t>
      </w:r>
      <w:r w:rsidRPr="00EB357F">
        <w:rPr>
          <w:rFonts w:ascii="Garamond" w:hAnsi="Garamond"/>
          <w:b/>
          <w:iCs/>
          <w:sz w:val="32"/>
          <w:szCs w:val="32"/>
        </w:rPr>
        <w:t xml:space="preserve">. </w:t>
      </w:r>
      <w:r w:rsidR="00200997" w:rsidRPr="00EB357F">
        <w:rPr>
          <w:rFonts w:ascii="Garamond" w:hAnsi="Garamond"/>
          <w:b/>
          <w:iCs/>
          <w:sz w:val="32"/>
          <w:szCs w:val="32"/>
        </w:rPr>
        <w:t>Характеристика м</w:t>
      </w:r>
      <w:r w:rsidR="00490159" w:rsidRPr="00EB357F">
        <w:rPr>
          <w:rFonts w:ascii="Garamond" w:hAnsi="Garamond"/>
          <w:b/>
          <w:iCs/>
          <w:sz w:val="32"/>
          <w:szCs w:val="32"/>
        </w:rPr>
        <w:t>ест</w:t>
      </w:r>
      <w:r w:rsidR="00200997" w:rsidRPr="00EB357F">
        <w:rPr>
          <w:rFonts w:ascii="Garamond" w:hAnsi="Garamond"/>
          <w:b/>
          <w:iCs/>
          <w:sz w:val="32"/>
          <w:szCs w:val="32"/>
        </w:rPr>
        <w:t>а</w:t>
      </w:r>
      <w:r w:rsidR="00DE291F">
        <w:rPr>
          <w:rFonts w:ascii="Garamond" w:hAnsi="Garamond"/>
          <w:b/>
          <w:iCs/>
          <w:sz w:val="32"/>
          <w:szCs w:val="32"/>
        </w:rPr>
        <w:t xml:space="preserve">, сроков и результатов </w:t>
      </w:r>
      <w:r w:rsidR="00490159" w:rsidRPr="00EB357F">
        <w:rPr>
          <w:rFonts w:ascii="Garamond" w:hAnsi="Garamond"/>
          <w:b/>
          <w:iCs/>
          <w:sz w:val="32"/>
          <w:szCs w:val="32"/>
        </w:rPr>
        <w:t>прохождения практики</w:t>
      </w:r>
      <w:r w:rsidR="003A4252" w:rsidRPr="00EB357F">
        <w:rPr>
          <w:rFonts w:ascii="Garamond" w:hAnsi="Garamond"/>
          <w:b/>
          <w:iCs/>
          <w:sz w:val="32"/>
          <w:szCs w:val="32"/>
        </w:rPr>
        <w:t xml:space="preserve"> </w:t>
      </w:r>
    </w:p>
    <w:p w14:paraId="15C7DCD0" w14:textId="77777777" w:rsidR="00F21343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F6EDCDF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B1C3186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3A4CBB5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427930E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D4151AE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E778FE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419A0FC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641AF00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E36978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F51EB99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C81F9B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C713AAD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EE4CFA0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AFDD941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784924A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3ED0E81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8523AD0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5A71021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522C8A3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277D86D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AB6A4D1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BDDA9E3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1CB39A4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C6F09B2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AD39F39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439011F8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90E1CC8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72D548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96D26F0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B7BA1BA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F81C8F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96C7870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155160A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3B3DB2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3BABB1D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DA9457D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1DBB349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79E06C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2A34E19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F7FE21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DDD2B4E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8D317CB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5449305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C92392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9668283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A9B9B3" w14:textId="77777777" w:rsidR="00807237" w:rsidRPr="00EB357F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645E743" w14:textId="77777777" w:rsidR="00A152BA" w:rsidRPr="00EB357F" w:rsidRDefault="00A152BA" w:rsidP="00A152BA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C5CA02" w14:textId="77777777" w:rsidR="00A152BA" w:rsidRPr="00EB357F" w:rsidRDefault="00A152BA" w:rsidP="00A152BA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E3924E" w14:textId="77777777" w:rsidR="00BC210C" w:rsidRPr="00EB357F" w:rsidRDefault="00A152BA" w:rsidP="00BC210C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  <w:r w:rsidR="00BC210C"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D70A389" w14:textId="77777777" w:rsidR="00BC210C" w:rsidRPr="00EB357F" w:rsidRDefault="00BC210C" w:rsidP="00BC210C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53E9982" w14:textId="77777777" w:rsidR="00200997" w:rsidRDefault="00490159" w:rsidP="003A4252">
      <w:pPr>
        <w:spacing w:after="0" w:line="360" w:lineRule="auto"/>
        <w:jc w:val="center"/>
        <w:rPr>
          <w:rFonts w:ascii="Garamond" w:hAnsi="Garamond"/>
          <w:b/>
          <w:iCs/>
          <w:sz w:val="32"/>
          <w:szCs w:val="32"/>
        </w:rPr>
      </w:pPr>
      <w:r w:rsidRPr="00EB357F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 w:rsidRPr="00EB357F">
        <w:rPr>
          <w:rFonts w:ascii="Garamond" w:hAnsi="Garamond"/>
          <w:b/>
          <w:iCs/>
          <w:sz w:val="32"/>
          <w:szCs w:val="32"/>
          <w:lang w:val="en-US"/>
        </w:rPr>
        <w:t>II</w:t>
      </w:r>
      <w:r w:rsidRPr="00EB357F">
        <w:rPr>
          <w:rFonts w:ascii="Garamond" w:hAnsi="Garamond"/>
          <w:b/>
          <w:iCs/>
          <w:sz w:val="32"/>
          <w:szCs w:val="32"/>
        </w:rPr>
        <w:t xml:space="preserve">. </w:t>
      </w:r>
      <w:r w:rsidR="00200997" w:rsidRPr="00EB357F">
        <w:rPr>
          <w:rFonts w:ascii="Garamond" w:hAnsi="Garamond"/>
          <w:b/>
          <w:iCs/>
          <w:sz w:val="32"/>
          <w:szCs w:val="32"/>
        </w:rPr>
        <w:t>Отчет о работе студента-практиканта</w:t>
      </w:r>
    </w:p>
    <w:p w14:paraId="5D93E8CA" w14:textId="77777777" w:rsidR="00DF5BFF" w:rsidRDefault="00DF5BFF" w:rsidP="003A4252">
      <w:pPr>
        <w:spacing w:after="0" w:line="360" w:lineRule="auto"/>
        <w:jc w:val="center"/>
        <w:rPr>
          <w:rFonts w:ascii="Garamond" w:hAnsi="Garamond"/>
          <w:b/>
          <w:sz w:val="26"/>
          <w:szCs w:val="26"/>
        </w:rPr>
      </w:pPr>
      <w:r w:rsidRPr="00DF5BFF">
        <w:rPr>
          <w:rFonts w:ascii="Garamond" w:hAnsi="Garamond"/>
          <w:b/>
          <w:sz w:val="26"/>
          <w:szCs w:val="26"/>
        </w:rPr>
        <w:t>ПМ.01 Разработка дизайнерских проектов промышленной продукции, предметно-пространственных комплексов</w:t>
      </w:r>
    </w:p>
    <w:p w14:paraId="0E56820D" w14:textId="77777777" w:rsidR="00DF5BFF" w:rsidRPr="00EB357F" w:rsidRDefault="00DF5BFF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 w:rsidRPr="00EB357F">
        <w:rPr>
          <w:rFonts w:ascii="Garamond" w:hAnsi="Garamond"/>
          <w:i/>
          <w:spacing w:val="-6"/>
          <w:sz w:val="32"/>
          <w:szCs w:val="32"/>
        </w:rPr>
        <w:t>Описание концепции проекта</w:t>
      </w:r>
      <w:r w:rsidR="00014318">
        <w:rPr>
          <w:rFonts w:ascii="Garamond" w:hAnsi="Garamond"/>
          <w:i/>
          <w:spacing w:val="-6"/>
          <w:sz w:val="32"/>
          <w:szCs w:val="32"/>
        </w:rPr>
        <w:t xml:space="preserve">, </w:t>
      </w:r>
      <w:r w:rsidR="00677732" w:rsidRPr="00EB357F">
        <w:rPr>
          <w:rFonts w:ascii="Garamond" w:hAnsi="Garamond"/>
          <w:i/>
          <w:spacing w:val="-6"/>
          <w:sz w:val="32"/>
          <w:szCs w:val="32"/>
        </w:rPr>
        <w:t xml:space="preserve">процесса </w:t>
      </w:r>
      <w:r w:rsidR="00677732">
        <w:rPr>
          <w:rFonts w:ascii="Garamond" w:hAnsi="Garamond"/>
          <w:i/>
          <w:spacing w:val="-6"/>
          <w:sz w:val="32"/>
          <w:szCs w:val="32"/>
        </w:rPr>
        <w:t xml:space="preserve">его </w:t>
      </w:r>
      <w:r w:rsidR="00677732" w:rsidRPr="00EB357F">
        <w:rPr>
          <w:rFonts w:ascii="Garamond" w:hAnsi="Garamond"/>
          <w:i/>
          <w:spacing w:val="-6"/>
          <w:sz w:val="32"/>
          <w:szCs w:val="32"/>
        </w:rPr>
        <w:t>разработки</w:t>
      </w:r>
    </w:p>
    <w:p w14:paraId="27C7D915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8DFC27C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B34F04D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8F3B156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7E6F15A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1C603FA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4937871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880732C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2CF3CF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61E136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D09B187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7EC6AE0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3CCDD55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553C41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995B73E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A36AB0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B40BF5F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DFA8CC3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FF6C1DF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878683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E430EDF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D9E7BBE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FE1618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5A26A0A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2CADADF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4B3B83AA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536E4C1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5F28B57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D87088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E61E8C6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D2BC5D4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3511DF3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9F6B523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8FF2F4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568796B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406E49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77C9C9E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914DD6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B63EEEB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D1A7F4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D251BC6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3A7567D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5ADF843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E1A101C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8E8E00F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E869C7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72ED853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B2DCA9D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6C2901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11DF4BB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5427CE2" w14:textId="77777777" w:rsidR="00DF5BFF" w:rsidRPr="00EB357F" w:rsidRDefault="00DF5BFF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>
        <w:rPr>
          <w:rFonts w:ascii="Garamond" w:hAnsi="Garamond"/>
          <w:i/>
          <w:spacing w:val="-6"/>
          <w:sz w:val="32"/>
          <w:szCs w:val="32"/>
        </w:rPr>
        <w:t xml:space="preserve">Смета </w:t>
      </w:r>
      <w:r w:rsidR="000166D5">
        <w:rPr>
          <w:rFonts w:ascii="Garamond" w:hAnsi="Garamond"/>
          <w:i/>
          <w:spacing w:val="-6"/>
          <w:sz w:val="32"/>
          <w:szCs w:val="32"/>
        </w:rPr>
        <w:t>дизайн-</w:t>
      </w:r>
      <w:r>
        <w:rPr>
          <w:rFonts w:ascii="Garamond" w:hAnsi="Garamond"/>
          <w:i/>
          <w:spacing w:val="-6"/>
          <w:sz w:val="32"/>
          <w:szCs w:val="32"/>
        </w:rPr>
        <w:t xml:space="preserve">проекта </w:t>
      </w:r>
    </w:p>
    <w:p w14:paraId="32BDA080" w14:textId="77777777" w:rsidR="00DF5BF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2FC32365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6C31ABCF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48992766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6894FFE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4CCE983E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2CB35B9D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7CE6EBF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457B97FD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1828F77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8C697CD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5BA8FED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1306C10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09AE6A1F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0329E59B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95A2394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213CE6C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CE2ADC6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F3142AC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FD78DBC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6B65498C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27C3816A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248753C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00C63B58" w14:textId="77777777" w:rsidR="000166D5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4FDF4974" w14:textId="77777777" w:rsidR="000166D5" w:rsidRPr="00EB357F" w:rsidRDefault="000166D5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4411C09B" w14:textId="77777777" w:rsidR="00DF5BFF" w:rsidRDefault="00DF5BFF" w:rsidP="00DF5BFF">
      <w:pPr>
        <w:spacing w:after="0" w:line="360" w:lineRule="auto"/>
        <w:jc w:val="center"/>
        <w:rPr>
          <w:rFonts w:ascii="Garamond" w:hAnsi="Garamond"/>
          <w:i/>
          <w:sz w:val="32"/>
          <w:szCs w:val="32"/>
        </w:rPr>
      </w:pPr>
    </w:p>
    <w:p w14:paraId="7816DAF7" w14:textId="77777777" w:rsidR="00DF5BFF" w:rsidRPr="00EB357F" w:rsidRDefault="00DF5BFF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 w:rsidRPr="00EB357F">
        <w:rPr>
          <w:rFonts w:ascii="Garamond" w:hAnsi="Garamond"/>
          <w:i/>
          <w:sz w:val="32"/>
          <w:szCs w:val="32"/>
        </w:rPr>
        <w:t>Эскиз</w:t>
      </w:r>
      <w:r>
        <w:rPr>
          <w:rFonts w:ascii="Garamond" w:hAnsi="Garamond"/>
          <w:i/>
          <w:sz w:val="32"/>
          <w:szCs w:val="32"/>
        </w:rPr>
        <w:t>/эскизы</w:t>
      </w:r>
      <w:r w:rsidRPr="00EB357F">
        <w:rPr>
          <w:rFonts w:ascii="Garamond" w:hAnsi="Garamond"/>
          <w:i/>
          <w:sz w:val="32"/>
          <w:szCs w:val="32"/>
        </w:rPr>
        <w:t xml:space="preserve"> дизайн-проекта</w:t>
      </w:r>
    </w:p>
    <w:p w14:paraId="1FDB1BB6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3C2D0D6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3D272AA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4B85C431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65C45CDF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92BC562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F40096E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6B6B015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98DD76B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18DE9C7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6C4E6330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64017DC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3E00A4C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4F7C201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FDA6347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81F5624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0538512A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C8E6091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D1B903D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05794DC7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9A98810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7D58D34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696D0FD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2DC7698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2EBE6249" w14:textId="77777777" w:rsidR="00DF5BFF" w:rsidRPr="00EB357F" w:rsidRDefault="00DF5BFF" w:rsidP="00DF5BFF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8CD65C8" w14:textId="77777777" w:rsidR="00DF5BFF" w:rsidRDefault="00DF5BFF" w:rsidP="003A4252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5AC68CA3" w14:textId="77777777" w:rsidR="00DF5BFF" w:rsidRPr="00EB357F" w:rsidRDefault="00DF5BFF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>
        <w:rPr>
          <w:rFonts w:ascii="Garamond" w:hAnsi="Garamond"/>
          <w:i/>
          <w:spacing w:val="-6"/>
          <w:sz w:val="32"/>
          <w:szCs w:val="32"/>
        </w:rPr>
        <w:t>Анализ выполненного оригинала</w:t>
      </w:r>
    </w:p>
    <w:p w14:paraId="0E0E210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160540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1AD43DD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B546566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C2D82A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0EBA27F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AC59071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84322A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2946F4E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37EBDA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03DAF7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981613D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7C486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1F2D7E8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51D17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9DDE1E8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3037AE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4D4E31C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61954EE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4DC0B4C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8AA3E79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62B75F5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C591537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08FB752" w14:textId="77777777" w:rsidR="00DF5BFF" w:rsidRPr="00EB357F" w:rsidRDefault="00DF5BFF" w:rsidP="00DF5BF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478A48D" w14:textId="77777777" w:rsidR="00554B8E" w:rsidRDefault="00554B8E" w:rsidP="00DF5BFF">
      <w:pPr>
        <w:spacing w:after="0" w:line="360" w:lineRule="auto"/>
        <w:jc w:val="center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34D6DF2" w14:textId="77777777" w:rsidR="00554B8E" w:rsidRDefault="00554B8E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6C7FA3A5" w14:textId="77777777" w:rsidR="00014318" w:rsidRPr="00014318" w:rsidRDefault="00014318" w:rsidP="00DF5BFF">
      <w:pPr>
        <w:spacing w:after="0" w:line="360" w:lineRule="auto"/>
        <w:jc w:val="center"/>
        <w:rPr>
          <w:rFonts w:ascii="Garamond" w:hAnsi="Garamond"/>
          <w:b/>
          <w:sz w:val="26"/>
          <w:szCs w:val="26"/>
        </w:rPr>
      </w:pPr>
      <w:r w:rsidRPr="00014318">
        <w:rPr>
          <w:rFonts w:ascii="Garamond" w:hAnsi="Garamond"/>
          <w:b/>
          <w:sz w:val="26"/>
          <w:szCs w:val="26"/>
        </w:rPr>
        <w:t>ПМ.02 Техническое исполнение дизайнерских проектов в материале</w:t>
      </w:r>
    </w:p>
    <w:p w14:paraId="77B5DCC3" w14:textId="77777777" w:rsidR="008B7231" w:rsidRPr="00EB357F" w:rsidRDefault="008B7231" w:rsidP="008B7231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 w:rsidRPr="00EB357F">
        <w:rPr>
          <w:rFonts w:ascii="Garamond" w:hAnsi="Garamond"/>
          <w:i/>
          <w:sz w:val="32"/>
          <w:szCs w:val="32"/>
        </w:rPr>
        <w:t>Перечень использованных при подготовке проекта расходных материалов, инструментов, информационных и компьютерных технологий</w:t>
      </w:r>
    </w:p>
    <w:p w14:paraId="16E30D5E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1F84919D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BD2EBEF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5B1F6A2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74F7147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B9951E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9AA86B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F3BE8E9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631CE4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58468C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E973C07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AE6CA36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2E84239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3415EEC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DE351E2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4C93640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633057F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E66C795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036F13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C924D6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D970606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5CEFDAE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0E6CC75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3E92F4" w14:textId="77777777" w:rsidR="008B7231" w:rsidRPr="00EB357F" w:rsidRDefault="008B7231" w:rsidP="008B7231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8984414" w14:textId="77777777" w:rsidR="008B7231" w:rsidRPr="000E750D" w:rsidRDefault="008B7231" w:rsidP="008B7231">
      <w:pPr>
        <w:shd w:val="clear" w:color="auto" w:fill="FFFFFF"/>
        <w:spacing w:after="0" w:line="240" w:lineRule="auto"/>
        <w:jc w:val="center"/>
        <w:outlineLvl w:val="0"/>
        <w:rPr>
          <w:rFonts w:ascii="Garamond" w:eastAsia="Times New Roman" w:hAnsi="Garamond"/>
          <w:color w:val="252525"/>
          <w:spacing w:val="15"/>
          <w:kern w:val="36"/>
          <w:sz w:val="32"/>
          <w:szCs w:val="32"/>
          <w:lang w:eastAsia="ru-RU"/>
        </w:rPr>
      </w:pPr>
      <w:r w:rsidRPr="000E750D">
        <w:rPr>
          <w:rFonts w:ascii="Garamond" w:eastAsia="Times New Roman" w:hAnsi="Garamond"/>
          <w:color w:val="252525"/>
          <w:spacing w:val="15"/>
          <w:kern w:val="36"/>
          <w:sz w:val="32"/>
          <w:szCs w:val="32"/>
          <w:lang w:eastAsia="ru-RU"/>
        </w:rPr>
        <w:t xml:space="preserve">ТЕХНОЛОГИЧЕСКАЯ КАРТА </w:t>
      </w:r>
    </w:p>
    <w:p w14:paraId="747877E6" w14:textId="77777777" w:rsidR="008B7231" w:rsidRPr="000E750D" w:rsidRDefault="008B7231" w:rsidP="008B7231">
      <w:pPr>
        <w:shd w:val="clear" w:color="auto" w:fill="FFFFFF"/>
        <w:spacing w:after="0" w:line="240" w:lineRule="auto"/>
        <w:jc w:val="center"/>
        <w:outlineLvl w:val="0"/>
        <w:rPr>
          <w:rFonts w:ascii="Garamond" w:eastAsia="Times New Roman" w:hAnsi="Garamond"/>
          <w:color w:val="252525"/>
          <w:spacing w:val="15"/>
          <w:kern w:val="36"/>
          <w:sz w:val="24"/>
          <w:szCs w:val="24"/>
          <w:lang w:eastAsia="ru-RU"/>
        </w:rPr>
      </w:pPr>
      <w:r w:rsidRPr="000E750D">
        <w:rPr>
          <w:rFonts w:ascii="Garamond" w:eastAsia="Times New Roman" w:hAnsi="Garamond"/>
          <w:color w:val="252525"/>
          <w:spacing w:val="15"/>
          <w:kern w:val="36"/>
          <w:sz w:val="32"/>
          <w:szCs w:val="32"/>
          <w:lang w:eastAsia="ru-RU"/>
        </w:rPr>
        <w:t xml:space="preserve">ВЫПОЛНЕНИЯ ____________________________________ </w:t>
      </w:r>
    </w:p>
    <w:p w14:paraId="4C9C9B14" w14:textId="77777777" w:rsidR="008B7231" w:rsidRPr="00A05E36" w:rsidRDefault="008B7231" w:rsidP="008B7231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W w:w="1040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3272"/>
        <w:gridCol w:w="2548"/>
        <w:gridCol w:w="2130"/>
        <w:gridCol w:w="1843"/>
        <w:gridCol w:w="50"/>
      </w:tblGrid>
      <w:tr w:rsidR="008B7231" w:rsidRPr="00A05E36" w14:paraId="44B2E1A5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63717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</w:pPr>
            <w:r w:rsidRPr="00A05E36"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C4B9E" w14:textId="77777777" w:rsidR="008B7231" w:rsidRPr="00A05E36" w:rsidRDefault="008B7231" w:rsidP="008B7231">
            <w:pPr>
              <w:spacing w:after="0" w:line="240" w:lineRule="auto"/>
              <w:ind w:left="113"/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</w:pPr>
            <w:r w:rsidRPr="00A05E36"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>Стадии</w:t>
            </w:r>
            <w:r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 xml:space="preserve"> </w:t>
            </w:r>
            <w:r w:rsidRPr="00A05E36"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>проектирования</w:t>
            </w: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DDB336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</w:pPr>
            <w:r w:rsidRPr="00A05E36"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0C4AE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</w:pPr>
            <w:r w:rsidRPr="00A05E36"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>Оборудование</w:t>
            </w:r>
            <w:r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 xml:space="preserve"> и инструменты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62B8A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</w:pPr>
            <w:r w:rsidRPr="00A05E36"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F12F5D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b/>
                <w:sz w:val="24"/>
                <w:szCs w:val="24"/>
                <w:lang w:eastAsia="ru-RU"/>
              </w:rPr>
            </w:pPr>
          </w:p>
        </w:tc>
      </w:tr>
      <w:tr w:rsidR="008B7231" w:rsidRPr="00A05E36" w14:paraId="47183895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74F22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9D2C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18850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2B1F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E17BB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1481B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063592F7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80E0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D590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0B406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74BA8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E4113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355F7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7784BC22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3C3FA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23B24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3AE71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0124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07EA0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966A9B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21C173C1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600F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BF518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664CC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C01A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75EB2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087D73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6E016084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77D3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A2C8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0B74A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4330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4FD8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DEF48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44B58235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8D1B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270A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0897E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77EF6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9B8E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2578C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43DE848C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F7E9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5226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77F6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0863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486B9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128FF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0DB79E00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FBFE5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18BDC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F3E55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6FA53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E2BE0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6159B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39FD0A49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50C70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B0580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EA6B0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D87B5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BCF18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4A93B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24C68774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61CB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48954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53A86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0CCF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F2AC8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8FC5E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0B9B7423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36CB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F8CB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E3EB7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8CA73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5AB1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632BFE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675D3D50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136B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CCC43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D864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5B0E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8030D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9D0D4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3A9DA745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2044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DAB9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3B52A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9CA73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6E79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309DA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43511AD3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6C8F3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7E5AC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2D7B1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983D6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356BF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3CB75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2A8E4D51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EE9E5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FB67B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860AF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1BE71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B69D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17C67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626EEFF8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8E45C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5F49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D4065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C4A77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A707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16B51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  <w:tr w:rsidR="008B7231" w:rsidRPr="00A05E36" w14:paraId="37B17BBA" w14:textId="77777777" w:rsidTr="008B7231">
        <w:tc>
          <w:tcPr>
            <w:tcW w:w="56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8EC5C" w14:textId="77777777" w:rsidR="008B7231" w:rsidRPr="00A05E36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07B82" w14:textId="77777777" w:rsidR="008B7231" w:rsidRPr="008B7231" w:rsidRDefault="008B7231" w:rsidP="00A40CDA">
            <w:pPr>
              <w:spacing w:after="0" w:line="240" w:lineRule="auto"/>
              <w:ind w:left="113"/>
              <w:rPr>
                <w:rFonts w:ascii="Garamond" w:eastAsia="Times New Roman" w:hAnsi="Garamond"/>
                <w:sz w:val="64"/>
                <w:szCs w:val="64"/>
                <w:lang w:eastAsia="ru-RU"/>
              </w:rPr>
            </w:pPr>
          </w:p>
        </w:tc>
        <w:tc>
          <w:tcPr>
            <w:tcW w:w="25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F0E41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2C055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6C4C" w14:textId="77777777" w:rsidR="008B7231" w:rsidRPr="00A05E36" w:rsidRDefault="008B7231" w:rsidP="00A40CDA">
            <w:pPr>
              <w:spacing w:after="0" w:line="480" w:lineRule="auto"/>
              <w:ind w:left="113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5B8C7D58" w14:textId="77777777" w:rsidR="008B7231" w:rsidRPr="00A05E36" w:rsidRDefault="008B7231" w:rsidP="00A40CDA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eastAsia="ru-RU"/>
              </w:rPr>
            </w:pPr>
          </w:p>
        </w:tc>
      </w:tr>
    </w:tbl>
    <w:p w14:paraId="2EE4517C" w14:textId="77777777" w:rsidR="008B7231" w:rsidRPr="00A05E36" w:rsidRDefault="008B7231" w:rsidP="008B723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816BD65" w14:textId="77777777" w:rsidR="008B7231" w:rsidRPr="00A05E36" w:rsidRDefault="008B7231" w:rsidP="008B7231">
      <w:pPr>
        <w:pStyle w:val="ae"/>
        <w:jc w:val="both"/>
        <w:rPr>
          <w:rFonts w:ascii="Garamond" w:hAnsi="Garamond" w:cs="Times New Roman"/>
          <w:sz w:val="22"/>
          <w:szCs w:val="22"/>
        </w:rPr>
      </w:pPr>
    </w:p>
    <w:p w14:paraId="6B6C79C5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>
        <w:rPr>
          <w:rFonts w:ascii="Garamond" w:hAnsi="Garamond"/>
          <w:i/>
          <w:spacing w:val="-6"/>
          <w:sz w:val="32"/>
          <w:szCs w:val="32"/>
        </w:rPr>
        <w:t xml:space="preserve">Технические чертежи </w:t>
      </w:r>
    </w:p>
    <w:p w14:paraId="3B886F9B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C2E5CA8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19A58096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D42AF2A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0246D2B3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20DDAFE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1897246F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95D7EED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12DB4AAD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01CC9D01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21AFCDC9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076681E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09853E6A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57B81131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4B7876D7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6774017A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68698A52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33EC664C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0F1D4AC7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1CA6D9C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DDBF826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ACBBB05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74D29A56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4E77C842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644A5EEC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14286080" w14:textId="77777777" w:rsidR="004B1274" w:rsidRDefault="004B1274" w:rsidP="00DF5BF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6C0ABD07" w14:textId="77777777" w:rsidR="00FB3D96" w:rsidRPr="00FB3D96" w:rsidRDefault="00FB3D96" w:rsidP="00FB3D96">
      <w:pPr>
        <w:spacing w:after="0" w:line="360" w:lineRule="auto"/>
        <w:jc w:val="center"/>
        <w:rPr>
          <w:rFonts w:ascii="Garamond" w:hAnsi="Garamond"/>
          <w:b/>
          <w:i/>
          <w:sz w:val="32"/>
          <w:szCs w:val="32"/>
        </w:rPr>
      </w:pPr>
      <w:r w:rsidRPr="00FB3D96">
        <w:rPr>
          <w:rFonts w:ascii="Garamond" w:hAnsi="Garamond"/>
          <w:b/>
          <w:sz w:val="26"/>
          <w:szCs w:val="26"/>
        </w:rPr>
        <w:t>ПМ.03 Контроль за изготовлением изделий в производстве в части соответствия их авторскому образцу</w:t>
      </w:r>
      <w:r w:rsidRPr="00FB3D96">
        <w:rPr>
          <w:rFonts w:ascii="Garamond" w:hAnsi="Garamond"/>
          <w:b/>
          <w:i/>
          <w:sz w:val="32"/>
          <w:szCs w:val="32"/>
        </w:rPr>
        <w:t xml:space="preserve"> </w:t>
      </w:r>
    </w:p>
    <w:p w14:paraId="7302AE06" w14:textId="77777777" w:rsidR="00FB3D96" w:rsidRPr="00EB357F" w:rsidRDefault="00FB3D96" w:rsidP="00677732">
      <w:pPr>
        <w:spacing w:after="0" w:line="360" w:lineRule="auto"/>
        <w:rPr>
          <w:rFonts w:ascii="Garamond" w:hAnsi="Garamond"/>
          <w:i/>
          <w:spacing w:val="-6"/>
          <w:sz w:val="32"/>
          <w:szCs w:val="32"/>
        </w:rPr>
      </w:pPr>
      <w:r w:rsidRPr="00EB357F">
        <w:rPr>
          <w:rFonts w:ascii="Garamond" w:hAnsi="Garamond"/>
          <w:i/>
          <w:sz w:val="32"/>
          <w:szCs w:val="32"/>
        </w:rPr>
        <w:t xml:space="preserve">Перечень </w:t>
      </w:r>
      <w:r w:rsidR="00AC0F12">
        <w:rPr>
          <w:rFonts w:ascii="Garamond" w:hAnsi="Garamond"/>
          <w:i/>
          <w:sz w:val="32"/>
          <w:szCs w:val="32"/>
        </w:rPr>
        <w:t>нормативной документации</w:t>
      </w:r>
      <w:r w:rsidR="00677732">
        <w:rPr>
          <w:rFonts w:ascii="Garamond" w:hAnsi="Garamond"/>
          <w:i/>
          <w:sz w:val="32"/>
          <w:szCs w:val="32"/>
        </w:rPr>
        <w:t xml:space="preserve"> по оценке и определению уровня качества объекта проектирования:</w:t>
      </w:r>
      <w:r w:rsidR="00AC0F12">
        <w:rPr>
          <w:rFonts w:ascii="Garamond" w:hAnsi="Garamond"/>
          <w:i/>
          <w:sz w:val="32"/>
          <w:szCs w:val="32"/>
        </w:rPr>
        <w:t xml:space="preserve"> </w:t>
      </w:r>
    </w:p>
    <w:p w14:paraId="48DB1F61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94FA82E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1FF39B52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F9A4B84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4FDFAB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447F5C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AD6B6E7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A338487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56FE2E4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0603957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84A9D3" w14:textId="77777777" w:rsidR="00677732" w:rsidRPr="00EB357F" w:rsidRDefault="00677732" w:rsidP="00677732">
      <w:pPr>
        <w:spacing w:after="0" w:line="360" w:lineRule="auto"/>
        <w:jc w:val="both"/>
        <w:rPr>
          <w:rFonts w:ascii="Garamond" w:hAnsi="Garamond"/>
          <w:i/>
          <w:spacing w:val="-6"/>
          <w:sz w:val="32"/>
          <w:szCs w:val="32"/>
        </w:rPr>
      </w:pPr>
      <w:r w:rsidRPr="00EB357F">
        <w:rPr>
          <w:rFonts w:ascii="Garamond" w:hAnsi="Garamond"/>
          <w:i/>
          <w:sz w:val="32"/>
          <w:szCs w:val="32"/>
        </w:rPr>
        <w:t xml:space="preserve">Перечень </w:t>
      </w:r>
      <w:r>
        <w:rPr>
          <w:rFonts w:ascii="Garamond" w:hAnsi="Garamond"/>
          <w:i/>
          <w:sz w:val="32"/>
          <w:szCs w:val="32"/>
        </w:rPr>
        <w:t>мероприятий по обеспечению и профилактике безопасных условий труда на рабочем месте:</w:t>
      </w:r>
    </w:p>
    <w:p w14:paraId="0A740116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F5A5F05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</w:t>
      </w:r>
      <w:r>
        <w:rPr>
          <w:rFonts w:ascii="Times New Roman" w:hAnsi="Times New Roman"/>
          <w:iCs/>
          <w:sz w:val="32"/>
          <w:szCs w:val="32"/>
        </w:rPr>
        <w:t>_</w:t>
      </w:r>
      <w:r w:rsidRPr="00EB357F">
        <w:rPr>
          <w:rFonts w:ascii="Times New Roman" w:hAnsi="Times New Roman"/>
          <w:iCs/>
          <w:sz w:val="32"/>
          <w:szCs w:val="32"/>
        </w:rPr>
        <w:t>_________________________________________</w:t>
      </w:r>
      <w:r>
        <w:rPr>
          <w:rFonts w:ascii="Times New Roman" w:hAnsi="Times New Roman"/>
          <w:iCs/>
          <w:sz w:val="32"/>
          <w:szCs w:val="32"/>
        </w:rPr>
        <w:t>_</w:t>
      </w:r>
    </w:p>
    <w:p w14:paraId="68FBF4DE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EDCF61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23970D6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0AAAF37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F1092EB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9E11538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AF7CE23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ABED2B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B661B1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CCE7954" w14:textId="77777777" w:rsidR="00677732" w:rsidRPr="00EB357F" w:rsidRDefault="00677732" w:rsidP="00677732">
      <w:pPr>
        <w:spacing w:after="0" w:line="360" w:lineRule="auto"/>
        <w:jc w:val="both"/>
        <w:rPr>
          <w:rFonts w:ascii="Garamond" w:hAnsi="Garamond"/>
          <w:i/>
          <w:spacing w:val="-6"/>
          <w:sz w:val="32"/>
          <w:szCs w:val="32"/>
        </w:rPr>
      </w:pPr>
      <w:r w:rsidRPr="00EB357F">
        <w:rPr>
          <w:rFonts w:ascii="Garamond" w:hAnsi="Garamond"/>
          <w:i/>
          <w:sz w:val="32"/>
          <w:szCs w:val="32"/>
        </w:rPr>
        <w:t xml:space="preserve">Перечень </w:t>
      </w:r>
      <w:r>
        <w:rPr>
          <w:rFonts w:ascii="Garamond" w:hAnsi="Garamond"/>
          <w:i/>
          <w:sz w:val="32"/>
          <w:szCs w:val="32"/>
        </w:rPr>
        <w:t>рекомендуемых мероприятий по профилактике загрязнений окружающей среды в процессе производства и эксплуатации проектируемого объекта:</w:t>
      </w:r>
    </w:p>
    <w:p w14:paraId="38113D92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873CA68" w14:textId="77777777" w:rsidR="00FB3D96" w:rsidRPr="00EB357F" w:rsidRDefault="00FB3D96" w:rsidP="00FB3D96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D28AC61" w14:textId="77777777" w:rsidR="0023018E" w:rsidRPr="00EB357F" w:rsidRDefault="00FB3D96" w:rsidP="00677732">
      <w:pPr>
        <w:spacing w:after="0" w:line="360" w:lineRule="auto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  <w:r w:rsidR="004B1274" w:rsidRPr="00EB357F">
        <w:rPr>
          <w:rFonts w:ascii="Garamond" w:hAnsi="Garamond"/>
          <w:i/>
          <w:spacing w:val="-6"/>
          <w:sz w:val="32"/>
          <w:szCs w:val="32"/>
        </w:rPr>
        <w:t xml:space="preserve"> </w:t>
      </w:r>
      <w:r w:rsidR="0023018E"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C69F2B5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790F20F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EA2D6EE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81C4C1E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0A0E4B3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772A403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0AB9AB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A819FE6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9E01F08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61365FF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13CDDA6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710065D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CD10E8E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B281F3A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D42AC0A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1CEEFC6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AD14762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9AC6D3D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E7BA10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D9F038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DE19093" w14:textId="77777777" w:rsidR="00677732" w:rsidRPr="00EB357F" w:rsidRDefault="00677732" w:rsidP="00677732">
      <w:pPr>
        <w:spacing w:after="0" w:line="360" w:lineRule="auto"/>
        <w:jc w:val="both"/>
        <w:rPr>
          <w:rFonts w:ascii="Garamond" w:hAnsi="Garamond"/>
          <w:i/>
          <w:spacing w:val="-6"/>
          <w:sz w:val="32"/>
          <w:szCs w:val="32"/>
        </w:rPr>
      </w:pPr>
      <w:r>
        <w:rPr>
          <w:rFonts w:ascii="Garamond" w:hAnsi="Garamond"/>
          <w:i/>
          <w:sz w:val="32"/>
          <w:szCs w:val="32"/>
        </w:rPr>
        <w:t xml:space="preserve">Уведомление клиента дизайнером-проектировщиком о выявленных по итогам авторского контроля отступлениях от проекта в процессе его реализации. </w:t>
      </w:r>
    </w:p>
    <w:p w14:paraId="31743763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27D9E97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839E797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20765271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6457092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60FC81BB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209C3F7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BAFBD2F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FF9A7D6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27A8AEEF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0D4BD9C6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1EE3754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ACD6669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4DE9C44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B1DB989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E63BEFF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3A30ACA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70E1AC2A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1C96BDB9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DF91C6D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8C4609C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60BB006F" w14:textId="77777777" w:rsidR="00677732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010C9245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A5422C7" w14:textId="77777777" w:rsidR="0023018E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68C71198" w14:textId="77777777" w:rsidR="00677732" w:rsidRPr="00EB357F" w:rsidRDefault="00677732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7FAEFB4" w14:textId="77777777" w:rsidR="00677732" w:rsidRPr="00677732" w:rsidRDefault="00677732" w:rsidP="00677732">
      <w:pPr>
        <w:spacing w:after="0"/>
        <w:jc w:val="both"/>
        <w:rPr>
          <w:rFonts w:ascii="Garamond" w:hAnsi="Garamond"/>
          <w:b/>
          <w:sz w:val="26"/>
          <w:szCs w:val="26"/>
        </w:rPr>
      </w:pPr>
      <w:r w:rsidRPr="00677732">
        <w:rPr>
          <w:rFonts w:ascii="Garamond" w:hAnsi="Garamond"/>
          <w:b/>
          <w:sz w:val="26"/>
          <w:szCs w:val="26"/>
        </w:rPr>
        <w:t>ПМ.04 Организация работы коллектива исполнителей</w:t>
      </w:r>
    </w:p>
    <w:p w14:paraId="30CA8D0E" w14:textId="77777777" w:rsidR="0061402E" w:rsidRDefault="00677732" w:rsidP="00D53F94">
      <w:pPr>
        <w:spacing w:after="0" w:line="360" w:lineRule="auto"/>
        <w:jc w:val="center"/>
        <w:rPr>
          <w:rFonts w:ascii="Garamond" w:hAnsi="Garamond"/>
          <w:i/>
          <w:sz w:val="32"/>
          <w:szCs w:val="32"/>
        </w:rPr>
      </w:pPr>
      <w:r>
        <w:rPr>
          <w:rFonts w:ascii="Garamond" w:hAnsi="Garamond"/>
          <w:i/>
          <w:sz w:val="32"/>
          <w:szCs w:val="32"/>
        </w:rPr>
        <w:t>Матрица распределения функций и ответственности при выполнении заданий между членами коллектива исполнителей проекта</w:t>
      </w:r>
    </w:p>
    <w:p w14:paraId="6592228F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3244A4F0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0E784EA0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386D15E2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4BED5D10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6C18001B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6FC90F15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0F547B76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371127D3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283187D8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0F353A2B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08054F27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4EBA423D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5A8C0B68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499E682D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5D0F668E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32DE381E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121BAB45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4A863DC6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1AFCA841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69CF787D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574E3A10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6F164BCE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45670F6D" w14:textId="77777777" w:rsidR="0061402E" w:rsidRDefault="0061402E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1DC7B087" w14:textId="77777777" w:rsidR="00D53F94" w:rsidRDefault="00D53F94" w:rsidP="0061402E">
      <w:pPr>
        <w:spacing w:after="0" w:line="360" w:lineRule="auto"/>
        <w:jc w:val="both"/>
        <w:rPr>
          <w:rFonts w:ascii="Garamond" w:hAnsi="Garamond"/>
          <w:i/>
          <w:sz w:val="32"/>
          <w:szCs w:val="32"/>
        </w:rPr>
      </w:pPr>
    </w:p>
    <w:p w14:paraId="10CBDC0D" w14:textId="77777777" w:rsidR="00D53F94" w:rsidRPr="00EB357F" w:rsidRDefault="00D53F94" w:rsidP="00D53F94">
      <w:pPr>
        <w:spacing w:after="0" w:line="360" w:lineRule="auto"/>
        <w:jc w:val="both"/>
        <w:rPr>
          <w:rFonts w:ascii="Garamond" w:hAnsi="Garamond"/>
          <w:i/>
          <w:spacing w:val="-6"/>
          <w:sz w:val="32"/>
          <w:szCs w:val="32"/>
        </w:rPr>
      </w:pPr>
      <w:r>
        <w:rPr>
          <w:rFonts w:ascii="Garamond" w:hAnsi="Garamond"/>
          <w:i/>
          <w:sz w:val="32"/>
          <w:szCs w:val="32"/>
        </w:rPr>
        <w:t>Индивидуальный план деятельности</w:t>
      </w:r>
    </w:p>
    <w:p w14:paraId="77C58A41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055CDE8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6C92582" w14:textId="77777777" w:rsidR="00D53F94" w:rsidRPr="00EB357F" w:rsidRDefault="00D53F94" w:rsidP="00D53F94">
      <w:pPr>
        <w:spacing w:after="0" w:line="360" w:lineRule="auto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  <w:r w:rsidRPr="00EB357F">
        <w:rPr>
          <w:rFonts w:ascii="Garamond" w:hAnsi="Garamond"/>
          <w:i/>
          <w:spacing w:val="-6"/>
          <w:sz w:val="32"/>
          <w:szCs w:val="32"/>
        </w:rPr>
        <w:t xml:space="preserve"> </w:t>
      </w: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DB0B92E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BCE217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1C3A7808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A1B7F0F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BE6261C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750DAD6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3E81556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9877D06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D447E4" w14:textId="77777777" w:rsidR="00D53F94" w:rsidRPr="00EB357F" w:rsidRDefault="00D53F94" w:rsidP="00D53F94">
      <w:pPr>
        <w:spacing w:after="0" w:line="360" w:lineRule="auto"/>
        <w:jc w:val="both"/>
        <w:rPr>
          <w:rFonts w:ascii="Garamond" w:hAnsi="Garamond"/>
          <w:i/>
          <w:spacing w:val="-6"/>
          <w:sz w:val="32"/>
          <w:szCs w:val="32"/>
        </w:rPr>
      </w:pPr>
      <w:r>
        <w:rPr>
          <w:rFonts w:ascii="Garamond" w:hAnsi="Garamond"/>
          <w:i/>
          <w:sz w:val="32"/>
          <w:szCs w:val="32"/>
        </w:rPr>
        <w:t>План деятельности команды со сроками исполнения заданий</w:t>
      </w:r>
    </w:p>
    <w:p w14:paraId="13D6C136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BEDDC1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54E043D" w14:textId="77777777" w:rsidR="00D53F94" w:rsidRPr="00EB357F" w:rsidRDefault="00D53F94" w:rsidP="00D53F94">
      <w:pPr>
        <w:spacing w:after="0" w:line="360" w:lineRule="auto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  <w:r w:rsidRPr="00EB357F">
        <w:rPr>
          <w:rFonts w:ascii="Garamond" w:hAnsi="Garamond"/>
          <w:i/>
          <w:spacing w:val="-6"/>
          <w:sz w:val="32"/>
          <w:szCs w:val="32"/>
        </w:rPr>
        <w:t xml:space="preserve"> </w:t>
      </w: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056ACE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3DF4817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7DD595E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1BA6224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539D46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C567FD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033326C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7222715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____________________________________________________________________________________________________________________</w:t>
      </w:r>
    </w:p>
    <w:p w14:paraId="24424645" w14:textId="77777777" w:rsidR="00D53F94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Garamond" w:hAnsi="Garamond"/>
          <w:i/>
          <w:sz w:val="32"/>
          <w:szCs w:val="32"/>
        </w:rPr>
        <w:t>План мероприятий по улучшению маркетинговой стратегии:</w:t>
      </w:r>
    </w:p>
    <w:p w14:paraId="1D8E7F4A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EB5F286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5260B2C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F8760A4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7933C42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67B9128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7D7C9BEC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769842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BBE8A1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D83B5C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96A0E37" w14:textId="77777777" w:rsidR="00D53F94" w:rsidRPr="00EB357F" w:rsidRDefault="00D53F94" w:rsidP="00D53F9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4B02CFE" w14:textId="77777777" w:rsidR="00677732" w:rsidRPr="00EB357F" w:rsidRDefault="00677732" w:rsidP="0061402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5BB0462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2A403F7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938BE78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EFF416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73CF73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5EA585B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A4C4BEA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C0913F8" w14:textId="77777777" w:rsidR="00677732" w:rsidRPr="00EB357F" w:rsidRDefault="00677732" w:rsidP="0067773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34FE144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A81D52E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1DC19B5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3D2FFFC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B3281C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416918A" w14:textId="77777777" w:rsidR="0023018E" w:rsidRPr="00EB357F" w:rsidRDefault="0023018E" w:rsidP="0023018E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EB357F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0DA2D07" w14:textId="77777777" w:rsidR="00963D2B" w:rsidRPr="00EB357F" w:rsidRDefault="00963D2B" w:rsidP="00963D2B">
      <w:pPr>
        <w:spacing w:after="0" w:line="360" w:lineRule="auto"/>
        <w:jc w:val="both"/>
        <w:rPr>
          <w:rFonts w:ascii="Garamond" w:hAnsi="Garamond"/>
          <w:b/>
          <w:iCs/>
          <w:sz w:val="32"/>
          <w:szCs w:val="32"/>
        </w:rPr>
      </w:pPr>
      <w:r w:rsidRPr="00EB357F">
        <w:rPr>
          <w:rFonts w:ascii="Garamond" w:hAnsi="Garamond"/>
          <w:b/>
          <w:iCs/>
          <w:sz w:val="32"/>
          <w:szCs w:val="32"/>
        </w:rPr>
        <w:t xml:space="preserve">ЧАСТЬ </w:t>
      </w:r>
      <w:r w:rsidRPr="00EB357F">
        <w:rPr>
          <w:rFonts w:ascii="Garamond" w:hAnsi="Garamond"/>
          <w:b/>
          <w:iCs/>
          <w:sz w:val="32"/>
          <w:szCs w:val="32"/>
          <w:lang w:val="en-US"/>
        </w:rPr>
        <w:t>IV</w:t>
      </w:r>
      <w:r w:rsidRPr="00EB357F">
        <w:rPr>
          <w:rFonts w:ascii="Garamond" w:hAnsi="Garamond"/>
          <w:b/>
          <w:iCs/>
          <w:sz w:val="32"/>
          <w:szCs w:val="32"/>
        </w:rPr>
        <w:t>. Приложения.</w:t>
      </w:r>
    </w:p>
    <w:p w14:paraId="2CFE53D7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33E320F8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2B7496F9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32D08FDF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062C2772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66F1F430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6B31C2FB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6F120673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218E5FF1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6E036542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13508479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12F6D43A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22386660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68BC3848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17C7FFF8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6EB39074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79B9974A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5FEDFA7A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47AEF941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1E9D11C6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0ABFA6A2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75685630" w14:textId="77777777" w:rsidR="00963D2B" w:rsidRPr="00EB357F" w:rsidRDefault="00963D2B" w:rsidP="00963D2B">
      <w:pPr>
        <w:rPr>
          <w:rFonts w:ascii="Garamond" w:hAnsi="Garamond"/>
          <w:sz w:val="32"/>
          <w:szCs w:val="32"/>
        </w:rPr>
      </w:pPr>
    </w:p>
    <w:p w14:paraId="3EBF5843" w14:textId="77777777" w:rsidR="00963D2B" w:rsidRPr="00EB357F" w:rsidRDefault="00963D2B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DA9E0AD" w14:textId="77777777" w:rsidR="00963D2B" w:rsidRPr="00EB357F" w:rsidRDefault="00963D2B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91D1AA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C93346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64F44A9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A0A0C6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E8A420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914D1E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EC4607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EB5396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968EB08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90D630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19DDF0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0832D8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37636C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92187D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664B32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039783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7C4E34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74F7E0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FA2693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4AC7139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68081A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AFADDBA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518FE5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AE30EC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3BBA039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FFE64C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D6CF75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85A994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6B81C1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01AF852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5B54AB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6FF272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58E5F5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1EB268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530DD4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EA6ED3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4E88A18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806661A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887D3C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DD54FF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B689CA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74F87A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114776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9355A7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EDBB1D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D415B3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F54CBE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32054D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A63546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FA907B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29B03A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FE6F7C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ABC614A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7ED1F1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ECF5D1A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4335F7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1E190A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57804C8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85C2E8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371713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2104C9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656933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259BF4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80CDA9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02AC92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474494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C2B9CF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031220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7F2EA7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D18B59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7FC033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A14B4F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76E5878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F44C20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BD500A8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586ECA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43157F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407CF3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AA5EEF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ACE309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32B9C3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B142DF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034239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B47116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074892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1BF192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B34C18A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1F192D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B9B156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791CFD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FDF2B6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F9095B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8CB4C2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A35CF3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D5A1571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3F561F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7BB6F3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CA62C7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E05378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93150B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3F2B90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1B00F2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A419F42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287963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69BBE9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FEC4AB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6FAA1AD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8192BD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8B471B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D7C18D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CD16D8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964DA32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D13826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07FC71A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105DDB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9171125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24F973B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0D8DA99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A46CC0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90D8447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69874EE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1CA9FD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5629242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191CCA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1664632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B9F9FF0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5C7A7B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77AABA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81886D4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3FF9465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90C2A7B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42C6975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57A8923C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8FEF96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8B232E3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17572C46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064A2BEF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668433A2" w14:textId="77777777" w:rsidR="00134B38" w:rsidRPr="00EB357F" w:rsidRDefault="00134B38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</w:p>
    <w:p w14:paraId="78BDB673" w14:textId="77777777" w:rsidR="005F5253" w:rsidRPr="00EB357F" w:rsidRDefault="005F5253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color w:val="000000"/>
          <w:sz w:val="28"/>
          <w:szCs w:val="28"/>
        </w:rPr>
      </w:pPr>
      <w:r w:rsidRPr="00EB357F">
        <w:rPr>
          <w:rFonts w:ascii="Garamond" w:hAnsi="Garamond"/>
          <w:b/>
          <w:bCs/>
          <w:color w:val="000000"/>
          <w:sz w:val="28"/>
          <w:szCs w:val="28"/>
        </w:rPr>
        <w:t>АНО ПО «Воронежский колледж «Номос»</w:t>
      </w:r>
    </w:p>
    <w:p w14:paraId="210D497F" w14:textId="77777777" w:rsidR="005F5253" w:rsidRPr="00EB357F" w:rsidRDefault="005F5253" w:rsidP="005F5253">
      <w:pPr>
        <w:shd w:val="clear" w:color="auto" w:fill="FFFFFF"/>
        <w:spacing w:after="0" w:line="240" w:lineRule="auto"/>
        <w:jc w:val="center"/>
        <w:rPr>
          <w:rFonts w:ascii="Garamond" w:hAnsi="Garamond"/>
          <w:color w:val="000000"/>
          <w:sz w:val="28"/>
          <w:szCs w:val="28"/>
        </w:rPr>
      </w:pPr>
    </w:p>
    <w:p w14:paraId="15C96063" w14:textId="6449E9B9" w:rsidR="005F5253" w:rsidRPr="00EB357F" w:rsidRDefault="005F5253" w:rsidP="005F5253">
      <w:pPr>
        <w:shd w:val="clear" w:color="auto" w:fill="FFFFFF"/>
        <w:spacing w:after="0" w:line="360" w:lineRule="auto"/>
        <w:jc w:val="center"/>
        <w:rPr>
          <w:rFonts w:ascii="Garamond" w:hAnsi="Garamond"/>
          <w:color w:val="000000"/>
          <w:sz w:val="28"/>
          <w:szCs w:val="28"/>
        </w:rPr>
      </w:pPr>
      <w:r w:rsidRPr="00EB357F">
        <w:rPr>
          <w:rFonts w:ascii="Garamond" w:hAnsi="Garamond"/>
          <w:b/>
          <w:bCs/>
          <w:color w:val="000000"/>
          <w:sz w:val="28"/>
          <w:szCs w:val="28"/>
        </w:rPr>
        <w:t>ЗАДАНИЕ НА ПРОИЗВОДСТВЕННУЮ ПРАКТИКУ ПО ПРОФИЛЮ СПЕЦИАЛЬНОСТИ 54.02.01 ДИЗАЙН</w:t>
      </w:r>
      <w:r w:rsidR="00484E4F">
        <w:rPr>
          <w:rFonts w:ascii="Garamond" w:hAnsi="Garamond"/>
          <w:b/>
          <w:bCs/>
          <w:color w:val="000000"/>
          <w:sz w:val="28"/>
          <w:szCs w:val="28"/>
        </w:rPr>
        <w:t xml:space="preserve"> (по отраслям)</w:t>
      </w:r>
    </w:p>
    <w:p w14:paraId="698361DF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color w:val="000000"/>
          <w:sz w:val="28"/>
          <w:szCs w:val="28"/>
        </w:rPr>
        <w:t xml:space="preserve">Студенту: </w:t>
      </w: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__________________________________________________</w:t>
      </w:r>
    </w:p>
    <w:p w14:paraId="704E92C8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  <w:r w:rsidRPr="00EB357F">
        <w:rPr>
          <w:rFonts w:ascii="Garamond" w:hAnsi="Garamond"/>
          <w:color w:val="000000"/>
          <w:sz w:val="28"/>
          <w:szCs w:val="28"/>
        </w:rPr>
        <w:t xml:space="preserve">Группа: </w:t>
      </w:r>
      <w:r w:rsidRPr="00EB357F">
        <w:rPr>
          <w:rFonts w:ascii="Garamond" w:hAnsi="Garamond"/>
          <w:i/>
          <w:color w:val="000000"/>
          <w:sz w:val="28"/>
          <w:szCs w:val="28"/>
        </w:rPr>
        <w:t>______________</w:t>
      </w:r>
    </w:p>
    <w:p w14:paraId="1161FCA5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color w:val="000000"/>
          <w:sz w:val="28"/>
          <w:szCs w:val="28"/>
        </w:rPr>
        <w:t xml:space="preserve">Объект проектирования: </w:t>
      </w: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</w:t>
      </w:r>
    </w:p>
    <w:p w14:paraId="7725EE53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  <w:r w:rsidRPr="00EB357F">
        <w:rPr>
          <w:rFonts w:ascii="Garamond" w:hAnsi="Garamond"/>
          <w:color w:val="000000"/>
          <w:sz w:val="28"/>
          <w:szCs w:val="28"/>
        </w:rPr>
        <w:t xml:space="preserve">Место прохождения практики: </w:t>
      </w: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</w:t>
      </w:r>
    </w:p>
    <w:p w14:paraId="0534E2B0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color w:val="000000"/>
          <w:sz w:val="28"/>
          <w:szCs w:val="28"/>
        </w:rPr>
        <w:t xml:space="preserve">Задание на практику: </w:t>
      </w: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</w:t>
      </w:r>
    </w:p>
    <w:p w14:paraId="58E92937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__________________________________________________________________</w:t>
      </w:r>
    </w:p>
    <w:p w14:paraId="03DF146D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__________________________________________________________________</w:t>
      </w:r>
    </w:p>
    <w:p w14:paraId="201F4D3A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__________________________________________________________________</w:t>
      </w:r>
    </w:p>
    <w:p w14:paraId="6BE26350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__________________________________________________________________</w:t>
      </w:r>
    </w:p>
    <w:p w14:paraId="6708EB92" w14:textId="77777777" w:rsidR="005F5253" w:rsidRPr="00EB357F" w:rsidRDefault="005F5253" w:rsidP="005F5253">
      <w:pPr>
        <w:shd w:val="clear" w:color="auto" w:fill="FFFFFF"/>
        <w:tabs>
          <w:tab w:val="left" w:pos="5878"/>
        </w:tabs>
        <w:spacing w:after="0" w:line="360" w:lineRule="auto"/>
        <w:rPr>
          <w:rFonts w:ascii="Garamond" w:hAnsi="Garamond"/>
          <w:b/>
          <w:bCs/>
          <w:color w:val="000000"/>
          <w:sz w:val="28"/>
          <w:szCs w:val="28"/>
        </w:rPr>
      </w:pPr>
      <w:r w:rsidRPr="00EB357F">
        <w:rPr>
          <w:rFonts w:ascii="Garamond" w:hAnsi="Garamond"/>
          <w:b/>
          <w:bCs/>
          <w:color w:val="000000"/>
          <w:sz w:val="28"/>
          <w:szCs w:val="28"/>
        </w:rPr>
        <w:lastRenderedPageBreak/>
        <w:t xml:space="preserve">Виды работ:                        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F5253" w:rsidRPr="00EB357F" w14:paraId="4BED334C" w14:textId="77777777" w:rsidTr="00D31F61">
        <w:tc>
          <w:tcPr>
            <w:tcW w:w="4672" w:type="dxa"/>
          </w:tcPr>
          <w:p w14:paraId="5C423573" w14:textId="77777777" w:rsidR="005F5253" w:rsidRPr="00EB357F" w:rsidRDefault="005F5253" w:rsidP="00D31F61">
            <w:pPr>
              <w:pStyle w:val="ab"/>
              <w:numPr>
                <w:ilvl w:val="0"/>
                <w:numId w:val="3"/>
              </w:numPr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EB357F">
              <w:rPr>
                <w:rFonts w:ascii="Garamond" w:hAnsi="Garamond"/>
                <w:bCs/>
                <w:sz w:val="24"/>
                <w:szCs w:val="24"/>
              </w:rPr>
              <w:t>Анализ темы проекта и выбор изобразительных средств</w:t>
            </w:r>
          </w:p>
        </w:tc>
        <w:tc>
          <w:tcPr>
            <w:tcW w:w="4673" w:type="dxa"/>
          </w:tcPr>
          <w:p w14:paraId="73096ED1" w14:textId="77777777" w:rsidR="005F5253" w:rsidRPr="00EB357F" w:rsidRDefault="005F5253" w:rsidP="00D31F61">
            <w:pPr>
              <w:spacing w:after="0" w:line="360" w:lineRule="auto"/>
              <w:rPr>
                <w:rFonts w:ascii="Garamond" w:eastAsia="Times New Roman" w:hAnsi="Garamond"/>
                <w:bCs/>
                <w:color w:val="000000"/>
              </w:rPr>
            </w:pPr>
          </w:p>
        </w:tc>
      </w:tr>
      <w:tr w:rsidR="005F5253" w:rsidRPr="00EB357F" w14:paraId="0AC3BDC5" w14:textId="77777777" w:rsidTr="00D31F61">
        <w:trPr>
          <w:trHeight w:val="716"/>
        </w:trPr>
        <w:tc>
          <w:tcPr>
            <w:tcW w:w="4672" w:type="dxa"/>
          </w:tcPr>
          <w:p w14:paraId="65D5CFB0" w14:textId="77777777" w:rsidR="005F5253" w:rsidRPr="00EB357F" w:rsidRDefault="005F5253" w:rsidP="00D31F61">
            <w:pPr>
              <w:pStyle w:val="ab"/>
              <w:numPr>
                <w:ilvl w:val="0"/>
                <w:numId w:val="3"/>
              </w:numPr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EB357F">
              <w:rPr>
                <w:rFonts w:ascii="Garamond" w:hAnsi="Garamond"/>
                <w:bCs/>
                <w:sz w:val="24"/>
                <w:szCs w:val="24"/>
              </w:rPr>
              <w:t>Выполнение графических эскизов</w:t>
            </w:r>
          </w:p>
        </w:tc>
        <w:tc>
          <w:tcPr>
            <w:tcW w:w="4673" w:type="dxa"/>
          </w:tcPr>
          <w:p w14:paraId="568D6E0D" w14:textId="77777777" w:rsidR="005F5253" w:rsidRPr="00EB357F" w:rsidRDefault="005F5253" w:rsidP="00D31F61">
            <w:pPr>
              <w:spacing w:after="0" w:line="360" w:lineRule="auto"/>
              <w:rPr>
                <w:rFonts w:ascii="Garamond" w:eastAsia="Times New Roman" w:hAnsi="Garamond"/>
                <w:bCs/>
                <w:color w:val="000000"/>
              </w:rPr>
            </w:pPr>
          </w:p>
        </w:tc>
      </w:tr>
      <w:tr w:rsidR="005F5253" w:rsidRPr="00EB357F" w14:paraId="1F383EA6" w14:textId="77777777" w:rsidTr="00D31F61">
        <w:tc>
          <w:tcPr>
            <w:tcW w:w="4672" w:type="dxa"/>
          </w:tcPr>
          <w:p w14:paraId="1253E844" w14:textId="77777777" w:rsidR="005F5253" w:rsidRPr="00EB357F" w:rsidRDefault="005F5253" w:rsidP="00D31F61">
            <w:pPr>
              <w:pStyle w:val="ab"/>
              <w:numPr>
                <w:ilvl w:val="0"/>
                <w:numId w:val="3"/>
              </w:numPr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EB357F">
              <w:rPr>
                <w:rFonts w:ascii="Garamond" w:hAnsi="Garamond"/>
                <w:sz w:val="24"/>
                <w:szCs w:val="24"/>
              </w:rPr>
              <w:t>Реализация творческих идей в графическом  макете</w:t>
            </w:r>
          </w:p>
          <w:p w14:paraId="380226EF" w14:textId="77777777" w:rsidR="005F5253" w:rsidRPr="00EB357F" w:rsidRDefault="005F5253" w:rsidP="00D31F61">
            <w:pPr>
              <w:pStyle w:val="ab"/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59C7B70" w14:textId="77777777" w:rsidR="005F5253" w:rsidRPr="00EB357F" w:rsidRDefault="005F5253" w:rsidP="00D31F61">
            <w:pPr>
              <w:spacing w:after="0" w:line="360" w:lineRule="auto"/>
              <w:rPr>
                <w:rFonts w:ascii="Garamond" w:eastAsia="Times New Roman" w:hAnsi="Garamond"/>
                <w:bCs/>
                <w:color w:val="000000"/>
              </w:rPr>
            </w:pPr>
          </w:p>
        </w:tc>
      </w:tr>
      <w:tr w:rsidR="005F5253" w:rsidRPr="00EB357F" w14:paraId="391E5824" w14:textId="77777777" w:rsidTr="00D31F61">
        <w:tc>
          <w:tcPr>
            <w:tcW w:w="4672" w:type="dxa"/>
          </w:tcPr>
          <w:p w14:paraId="4BC81A4E" w14:textId="77777777" w:rsidR="005F5253" w:rsidRPr="00EB357F" w:rsidRDefault="005F5253" w:rsidP="00D31F61">
            <w:pPr>
              <w:pStyle w:val="ab"/>
              <w:numPr>
                <w:ilvl w:val="0"/>
                <w:numId w:val="3"/>
              </w:numPr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EB357F">
              <w:rPr>
                <w:rFonts w:ascii="Garamond" w:hAnsi="Garamond"/>
                <w:bCs/>
                <w:color w:val="000000"/>
                <w:sz w:val="24"/>
                <w:szCs w:val="24"/>
              </w:rPr>
              <w:t>Представление готового дизайн-проекта</w:t>
            </w:r>
          </w:p>
        </w:tc>
        <w:tc>
          <w:tcPr>
            <w:tcW w:w="4673" w:type="dxa"/>
          </w:tcPr>
          <w:p w14:paraId="56A5FE6C" w14:textId="77777777" w:rsidR="005F5253" w:rsidRPr="00EB357F" w:rsidRDefault="005F5253" w:rsidP="00D31F61">
            <w:pPr>
              <w:spacing w:after="0" w:line="360" w:lineRule="auto"/>
              <w:rPr>
                <w:rFonts w:ascii="Garamond" w:eastAsia="Times New Roman" w:hAnsi="Garamond"/>
                <w:bCs/>
                <w:color w:val="000000"/>
              </w:rPr>
            </w:pPr>
          </w:p>
        </w:tc>
      </w:tr>
      <w:tr w:rsidR="005F5253" w:rsidRPr="00EB357F" w14:paraId="49C94DDC" w14:textId="77777777" w:rsidTr="00D31F61">
        <w:tc>
          <w:tcPr>
            <w:tcW w:w="4672" w:type="dxa"/>
          </w:tcPr>
          <w:p w14:paraId="5C282DED" w14:textId="77777777" w:rsidR="005F5253" w:rsidRPr="00EB357F" w:rsidRDefault="005F5253" w:rsidP="00D31F61">
            <w:pPr>
              <w:pStyle w:val="ab"/>
              <w:numPr>
                <w:ilvl w:val="0"/>
                <w:numId w:val="3"/>
              </w:numPr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  <w:r w:rsidRPr="00EB357F">
              <w:rPr>
                <w:rFonts w:ascii="Garamond" w:hAnsi="Garamond"/>
                <w:bCs/>
                <w:color w:val="000000"/>
                <w:sz w:val="24"/>
                <w:szCs w:val="24"/>
              </w:rPr>
              <w:t>Оформление документов</w:t>
            </w:r>
          </w:p>
          <w:p w14:paraId="0C76B691" w14:textId="77777777" w:rsidR="005F5253" w:rsidRPr="00EB357F" w:rsidRDefault="005F5253" w:rsidP="00D31F61">
            <w:pPr>
              <w:pStyle w:val="ab"/>
              <w:tabs>
                <w:tab w:val="left" w:pos="29"/>
                <w:tab w:val="left" w:pos="171"/>
              </w:tabs>
              <w:spacing w:after="0" w:line="360" w:lineRule="auto"/>
              <w:rPr>
                <w:rFonts w:ascii="Garamond" w:hAnsi="Garamond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1468782" w14:textId="77777777" w:rsidR="005F5253" w:rsidRPr="00EB357F" w:rsidRDefault="005F5253" w:rsidP="00D31F61">
            <w:pPr>
              <w:spacing w:after="0" w:line="360" w:lineRule="auto"/>
              <w:rPr>
                <w:rFonts w:ascii="Garamond" w:eastAsia="Times New Roman" w:hAnsi="Garamond"/>
                <w:bCs/>
                <w:color w:val="000000"/>
              </w:rPr>
            </w:pPr>
          </w:p>
        </w:tc>
      </w:tr>
    </w:tbl>
    <w:p w14:paraId="4ABCBD46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</w:p>
    <w:p w14:paraId="45B603CA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  <w:r w:rsidRPr="00EB357F">
        <w:rPr>
          <w:rFonts w:ascii="Garamond" w:hAnsi="Garamond"/>
          <w:color w:val="000000"/>
          <w:sz w:val="28"/>
          <w:szCs w:val="28"/>
        </w:rPr>
        <w:t xml:space="preserve">Руководитель от организации, являющейся базой практики: </w:t>
      </w:r>
    </w:p>
    <w:p w14:paraId="72BC42A8" w14:textId="77777777" w:rsidR="005F5253" w:rsidRPr="00EB357F" w:rsidRDefault="005F5253" w:rsidP="005F5253">
      <w:pPr>
        <w:shd w:val="clear" w:color="auto" w:fill="FFFFFF"/>
        <w:spacing w:after="0" w:line="360" w:lineRule="auto"/>
        <w:jc w:val="both"/>
        <w:rPr>
          <w:rFonts w:ascii="Garamond" w:hAnsi="Garamond"/>
          <w:i/>
          <w:color w:val="000000"/>
          <w:sz w:val="28"/>
          <w:szCs w:val="28"/>
        </w:rPr>
      </w:pPr>
      <w:r w:rsidRPr="00EB357F">
        <w:rPr>
          <w:rFonts w:ascii="Garamond" w:hAnsi="Garamond"/>
          <w:i/>
          <w:color w:val="000000"/>
          <w:sz w:val="28"/>
          <w:szCs w:val="28"/>
        </w:rPr>
        <w:t>__________________________________________________________________</w:t>
      </w:r>
    </w:p>
    <w:p w14:paraId="3B5624E9" w14:textId="77777777" w:rsidR="005F5253" w:rsidRPr="00EB357F" w:rsidRDefault="005F5253" w:rsidP="005F5253">
      <w:pPr>
        <w:spacing w:after="0" w:line="360" w:lineRule="auto"/>
        <w:ind w:firstLine="709"/>
        <w:jc w:val="right"/>
        <w:rPr>
          <w:rFonts w:ascii="Garamond" w:hAnsi="Garamond"/>
          <w:color w:val="000000"/>
          <w:sz w:val="28"/>
          <w:szCs w:val="28"/>
        </w:rPr>
      </w:pPr>
    </w:p>
    <w:p w14:paraId="72D2DE7A" w14:textId="77777777" w:rsidR="005F5253" w:rsidRPr="00EB357F" w:rsidRDefault="002D1282" w:rsidP="005F5253">
      <w:pPr>
        <w:spacing w:after="0" w:line="360" w:lineRule="auto"/>
        <w:ind w:firstLine="709"/>
        <w:jc w:val="right"/>
        <w:rPr>
          <w:rFonts w:ascii="Garamond" w:hAnsi="Garamond"/>
          <w:b/>
          <w:bCs/>
          <w:sz w:val="20"/>
          <w:szCs w:val="20"/>
        </w:rPr>
      </w:pPr>
      <w:r w:rsidRPr="00EB357F">
        <w:rPr>
          <w:rFonts w:ascii="Garamond" w:hAnsi="Garamond"/>
          <w:color w:val="000000"/>
          <w:sz w:val="28"/>
          <w:szCs w:val="28"/>
        </w:rPr>
        <w:t>«</w:t>
      </w:r>
      <w:r w:rsidR="005F5253" w:rsidRPr="00EB357F">
        <w:rPr>
          <w:rFonts w:ascii="Garamond" w:hAnsi="Garamond"/>
          <w:color w:val="000000"/>
          <w:sz w:val="28"/>
          <w:szCs w:val="28"/>
        </w:rPr>
        <w:t>_______» ______________20</w:t>
      </w:r>
      <w:r w:rsidR="00EA5644" w:rsidRPr="00EB357F">
        <w:rPr>
          <w:rFonts w:ascii="Garamond" w:hAnsi="Garamond"/>
          <w:color w:val="000000"/>
          <w:sz w:val="28"/>
          <w:szCs w:val="28"/>
        </w:rPr>
        <w:t>___</w:t>
      </w:r>
      <w:r w:rsidR="005F5253" w:rsidRPr="00EB357F">
        <w:rPr>
          <w:rFonts w:ascii="Garamond" w:hAnsi="Garamond"/>
          <w:color w:val="000000"/>
          <w:sz w:val="28"/>
          <w:szCs w:val="28"/>
        </w:rPr>
        <w:t xml:space="preserve"> г.</w:t>
      </w:r>
    </w:p>
    <w:p w14:paraId="1EADD460" w14:textId="77777777" w:rsidR="005F5253" w:rsidRPr="00EB357F" w:rsidRDefault="005F5253" w:rsidP="005442DF">
      <w:pPr>
        <w:jc w:val="center"/>
        <w:rPr>
          <w:rFonts w:ascii="Garamond" w:hAnsi="Garamond"/>
          <w:b/>
          <w:sz w:val="32"/>
          <w:szCs w:val="32"/>
        </w:rPr>
      </w:pPr>
    </w:p>
    <w:p w14:paraId="0DB929A4" w14:textId="77777777" w:rsidR="005F5253" w:rsidRPr="00EB357F" w:rsidRDefault="005F5253" w:rsidP="005442DF">
      <w:pPr>
        <w:jc w:val="center"/>
        <w:rPr>
          <w:rFonts w:ascii="Garamond" w:hAnsi="Garamond"/>
          <w:b/>
          <w:sz w:val="32"/>
          <w:szCs w:val="32"/>
        </w:rPr>
      </w:pPr>
    </w:p>
    <w:p w14:paraId="137F25FD" w14:textId="77777777" w:rsidR="005F5253" w:rsidRPr="00EB357F" w:rsidRDefault="005F5253" w:rsidP="005442DF">
      <w:pPr>
        <w:jc w:val="center"/>
        <w:rPr>
          <w:rFonts w:ascii="Garamond" w:hAnsi="Garamond"/>
          <w:b/>
          <w:sz w:val="32"/>
          <w:szCs w:val="32"/>
        </w:rPr>
      </w:pPr>
    </w:p>
    <w:p w14:paraId="0FE1113D" w14:textId="77777777" w:rsidR="005442DF" w:rsidRPr="00EB357F" w:rsidRDefault="005442DF" w:rsidP="005442DF">
      <w:pPr>
        <w:jc w:val="center"/>
        <w:rPr>
          <w:rFonts w:ascii="Garamond" w:hAnsi="Garamond"/>
          <w:b/>
          <w:sz w:val="32"/>
          <w:szCs w:val="32"/>
        </w:rPr>
      </w:pPr>
      <w:r w:rsidRPr="00EB357F">
        <w:rPr>
          <w:rFonts w:ascii="Garamond" w:hAnsi="Garamond"/>
          <w:b/>
          <w:sz w:val="32"/>
          <w:szCs w:val="32"/>
        </w:rPr>
        <w:t>АНО ПО «ВОРОНЕЖСКИЙ КОЛЛЕДЖ «НОМОС»</w:t>
      </w:r>
    </w:p>
    <w:p w14:paraId="485EF8B9" w14:textId="77777777" w:rsidR="005442DF" w:rsidRPr="00EB357F" w:rsidRDefault="005442DF" w:rsidP="005442DF">
      <w:pPr>
        <w:pStyle w:val="1"/>
        <w:tabs>
          <w:tab w:val="left" w:pos="567"/>
          <w:tab w:val="left" w:pos="1134"/>
          <w:tab w:val="left" w:pos="1985"/>
        </w:tabs>
        <w:jc w:val="center"/>
        <w:rPr>
          <w:rFonts w:ascii="Garamond" w:hAnsi="Garamond"/>
          <w:b/>
          <w:sz w:val="32"/>
          <w:szCs w:val="32"/>
          <w:lang w:val="ru-RU"/>
        </w:rPr>
      </w:pPr>
      <w:r w:rsidRPr="00EB357F">
        <w:rPr>
          <w:rFonts w:ascii="Garamond" w:hAnsi="Garamond"/>
          <w:b/>
          <w:sz w:val="32"/>
          <w:szCs w:val="32"/>
          <w:lang w:val="ru-RU"/>
        </w:rPr>
        <w:t>Факультет дизайна</w:t>
      </w:r>
    </w:p>
    <w:p w14:paraId="7E78A772" w14:textId="77777777" w:rsidR="005442DF" w:rsidRPr="00EB357F" w:rsidRDefault="005442DF" w:rsidP="005442DF">
      <w:pPr>
        <w:jc w:val="center"/>
        <w:rPr>
          <w:rFonts w:ascii="Garamond" w:hAnsi="Garamond"/>
        </w:rPr>
      </w:pPr>
    </w:p>
    <w:p w14:paraId="75BCC33C" w14:textId="77777777" w:rsidR="005F5253" w:rsidRPr="00EB357F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659ADAB1" w14:textId="77777777" w:rsidR="005F5253" w:rsidRPr="00EB357F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00C4A8EC" w14:textId="77777777" w:rsidR="005F5253" w:rsidRPr="00EB357F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13911970" w14:textId="77777777" w:rsidR="005F5253" w:rsidRPr="00EB357F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40899DE7" w14:textId="77777777" w:rsidR="005442DF" w:rsidRPr="00EB357F" w:rsidRDefault="00EB357F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spacing w:val="-6"/>
          <w:sz w:val="28"/>
          <w:szCs w:val="28"/>
        </w:rPr>
      </w:pPr>
      <w:r w:rsidRPr="00EB357F">
        <w:rPr>
          <w:rFonts w:ascii="Garamond" w:hAnsi="Garamond"/>
          <w:b/>
          <w:bCs/>
          <w:sz w:val="32"/>
          <w:szCs w:val="32"/>
          <w:lang w:eastAsia="ar-SA"/>
        </w:rPr>
        <w:t xml:space="preserve">ДНЕВНИК ПО ПРОИЗВОДСТВЕННОЙ </w:t>
      </w:r>
      <w:r w:rsidR="005442DF" w:rsidRPr="00EB357F">
        <w:rPr>
          <w:rFonts w:ascii="Garamond" w:hAnsi="Garamond"/>
          <w:b/>
          <w:bCs/>
          <w:sz w:val="32"/>
          <w:szCs w:val="32"/>
          <w:lang w:eastAsia="ar-SA"/>
        </w:rPr>
        <w:t xml:space="preserve">ПРАКТИКЕ ПО ПРОФИЛЮ СПЕЦИАЛЬНОСТИ </w:t>
      </w:r>
    </w:p>
    <w:p w14:paraId="7A7B7F71" w14:textId="71D2B13E" w:rsidR="005442DF" w:rsidRPr="00EB357F" w:rsidRDefault="005442DF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spacing w:val="-6"/>
          <w:sz w:val="28"/>
          <w:szCs w:val="28"/>
        </w:rPr>
      </w:pPr>
      <w:r w:rsidRPr="00EB357F">
        <w:rPr>
          <w:rFonts w:ascii="Garamond" w:hAnsi="Garamond"/>
          <w:b/>
          <w:spacing w:val="-6"/>
          <w:sz w:val="28"/>
          <w:szCs w:val="28"/>
        </w:rPr>
        <w:t>54.02.01 Д</w:t>
      </w:r>
      <w:r w:rsidR="00E40E4E" w:rsidRPr="00EB357F">
        <w:rPr>
          <w:rFonts w:ascii="Garamond" w:hAnsi="Garamond"/>
          <w:b/>
          <w:spacing w:val="-6"/>
          <w:sz w:val="28"/>
          <w:szCs w:val="28"/>
        </w:rPr>
        <w:t>изайн</w:t>
      </w:r>
      <w:r w:rsidRPr="00EB357F">
        <w:rPr>
          <w:rFonts w:ascii="Garamond" w:hAnsi="Garamond"/>
          <w:b/>
          <w:spacing w:val="-6"/>
          <w:sz w:val="28"/>
          <w:szCs w:val="28"/>
        </w:rPr>
        <w:t xml:space="preserve"> (по отраслям)</w:t>
      </w:r>
    </w:p>
    <w:p w14:paraId="6ED5165F" w14:textId="77777777" w:rsidR="005442DF" w:rsidRPr="00EB357F" w:rsidRDefault="005442DF" w:rsidP="005442DF">
      <w:pPr>
        <w:suppressAutoHyphens/>
        <w:spacing w:line="360" w:lineRule="auto"/>
        <w:jc w:val="center"/>
        <w:rPr>
          <w:rFonts w:ascii="Garamond" w:hAnsi="Garamond"/>
          <w:b/>
          <w:spacing w:val="-6"/>
          <w:sz w:val="28"/>
          <w:szCs w:val="28"/>
        </w:rPr>
      </w:pPr>
    </w:p>
    <w:p w14:paraId="7FC83252" w14:textId="77777777" w:rsidR="005442DF" w:rsidRDefault="005442DF" w:rsidP="005442DF">
      <w:pPr>
        <w:jc w:val="right"/>
        <w:rPr>
          <w:rFonts w:ascii="Garamond" w:hAnsi="Garamond"/>
          <w:sz w:val="32"/>
          <w:szCs w:val="32"/>
        </w:rPr>
      </w:pPr>
    </w:p>
    <w:p w14:paraId="3E3F5EB6" w14:textId="77777777" w:rsidR="0083438A" w:rsidRDefault="0083438A" w:rsidP="005442DF">
      <w:pPr>
        <w:jc w:val="right"/>
        <w:rPr>
          <w:rFonts w:ascii="Garamond" w:hAnsi="Garamond"/>
          <w:sz w:val="32"/>
          <w:szCs w:val="32"/>
        </w:rPr>
      </w:pPr>
    </w:p>
    <w:p w14:paraId="20214DC0" w14:textId="77777777" w:rsidR="0083438A" w:rsidRPr="00EB357F" w:rsidRDefault="0083438A" w:rsidP="005442DF">
      <w:pPr>
        <w:jc w:val="right"/>
        <w:rPr>
          <w:rFonts w:ascii="Garamond" w:hAnsi="Garamond"/>
          <w:sz w:val="32"/>
          <w:szCs w:val="32"/>
        </w:rPr>
      </w:pPr>
    </w:p>
    <w:p w14:paraId="38B08C3A" w14:textId="77777777" w:rsidR="005442DF" w:rsidRPr="00EB357F" w:rsidRDefault="005442DF" w:rsidP="005442DF">
      <w:pPr>
        <w:jc w:val="right"/>
        <w:rPr>
          <w:rFonts w:ascii="Garamond" w:hAnsi="Garamond"/>
          <w:sz w:val="32"/>
          <w:szCs w:val="32"/>
        </w:rPr>
      </w:pPr>
    </w:p>
    <w:p w14:paraId="68005FDD" w14:textId="77777777" w:rsidR="005442DF" w:rsidRPr="00EB357F" w:rsidRDefault="005442DF" w:rsidP="005442DF">
      <w:pPr>
        <w:ind w:left="4395"/>
        <w:rPr>
          <w:rFonts w:ascii="Garamond" w:hAnsi="Garamond"/>
        </w:rPr>
      </w:pPr>
      <w:r w:rsidRPr="00EB357F">
        <w:rPr>
          <w:rFonts w:ascii="Garamond" w:hAnsi="Garamond"/>
        </w:rPr>
        <w:t xml:space="preserve">                                                                                                Студентки(та)</w:t>
      </w:r>
      <w:r w:rsidRPr="00EB357F">
        <w:rPr>
          <w:rFonts w:ascii="Garamond" w:hAnsi="Garamond"/>
          <w:sz w:val="24"/>
          <w:szCs w:val="24"/>
        </w:rPr>
        <w:t xml:space="preserve">        _________________________________________        _________________________________________</w:t>
      </w:r>
    </w:p>
    <w:p w14:paraId="716A9678" w14:textId="77777777" w:rsidR="005442DF" w:rsidRPr="00EB357F" w:rsidRDefault="005442DF" w:rsidP="005442DF">
      <w:pPr>
        <w:ind w:left="5400"/>
        <w:rPr>
          <w:rFonts w:ascii="Garamond" w:hAnsi="Garamond"/>
        </w:rPr>
      </w:pPr>
      <w:r w:rsidRPr="00EB357F">
        <w:rPr>
          <w:rFonts w:ascii="Garamond" w:hAnsi="Garamond"/>
        </w:rPr>
        <w:t xml:space="preserve">                                                                                      </w:t>
      </w:r>
    </w:p>
    <w:p w14:paraId="211B7D18" w14:textId="77777777" w:rsidR="005442DF" w:rsidRPr="00EB357F" w:rsidRDefault="005442DF" w:rsidP="005442DF">
      <w:pPr>
        <w:jc w:val="right"/>
        <w:rPr>
          <w:rFonts w:ascii="Garamond" w:hAnsi="Garamond"/>
        </w:rPr>
      </w:pPr>
    </w:p>
    <w:p w14:paraId="369AD32B" w14:textId="77777777" w:rsidR="005442DF" w:rsidRPr="00EB357F" w:rsidRDefault="005442DF" w:rsidP="005442DF">
      <w:pPr>
        <w:pStyle w:val="2"/>
        <w:ind w:left="0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</w:rPr>
        <w:t xml:space="preserve">                                                             </w:t>
      </w:r>
      <w:r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6CA3DD1A" w14:textId="77777777" w:rsidR="005442DF" w:rsidRPr="00EB357F" w:rsidRDefault="00EA5644" w:rsidP="005442DF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>о</w:t>
      </w:r>
      <w:r w:rsidR="005442DF" w:rsidRPr="00EB357F">
        <w:rPr>
          <w:rFonts w:ascii="Garamond" w:hAnsi="Garamond"/>
          <w:sz w:val="24"/>
          <w:szCs w:val="24"/>
          <w:lang w:eastAsia="en-US"/>
        </w:rPr>
        <w:t>рганизации</w:t>
      </w:r>
      <w:r w:rsidRPr="00EB357F">
        <w:rPr>
          <w:rFonts w:ascii="Garamond" w:hAnsi="Garamond"/>
          <w:sz w:val="24"/>
          <w:szCs w:val="24"/>
          <w:lang w:eastAsia="en-US"/>
        </w:rPr>
        <w:t xml:space="preserve">-базы практики  </w:t>
      </w:r>
      <w:r w:rsidR="005442DF" w:rsidRPr="00EB357F">
        <w:rPr>
          <w:rFonts w:ascii="Garamond" w:hAnsi="Garamond"/>
          <w:sz w:val="24"/>
          <w:szCs w:val="24"/>
          <w:lang w:eastAsia="en-US"/>
        </w:rPr>
        <w:t>__________________</w:t>
      </w:r>
    </w:p>
    <w:p w14:paraId="65662F65" w14:textId="77777777" w:rsidR="005442DF" w:rsidRPr="00EB357F" w:rsidRDefault="005442DF" w:rsidP="005442DF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EB357F">
        <w:rPr>
          <w:rFonts w:ascii="Garamond" w:hAnsi="Garamond"/>
          <w:sz w:val="24"/>
          <w:szCs w:val="24"/>
        </w:rPr>
        <w:t xml:space="preserve">                         __________________________________________</w:t>
      </w:r>
    </w:p>
    <w:p w14:paraId="1C3526C3" w14:textId="77777777" w:rsidR="005442DF" w:rsidRPr="00EB357F" w:rsidRDefault="005442DF" w:rsidP="005442DF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</w:p>
    <w:p w14:paraId="3E1CBDFD" w14:textId="77777777" w:rsidR="005442DF" w:rsidRPr="00EB357F" w:rsidRDefault="005442DF" w:rsidP="005442DF">
      <w:pPr>
        <w:spacing w:after="0" w:line="240" w:lineRule="auto"/>
        <w:jc w:val="center"/>
        <w:rPr>
          <w:rFonts w:ascii="Garamond" w:hAnsi="Garamond"/>
        </w:rPr>
      </w:pPr>
      <w:r w:rsidRPr="00EB357F">
        <w:rPr>
          <w:rFonts w:ascii="Garamond" w:hAnsi="Garamond"/>
        </w:rPr>
        <w:t xml:space="preserve">                                                                 М.П.</w:t>
      </w:r>
    </w:p>
    <w:p w14:paraId="6FB160C2" w14:textId="77777777" w:rsidR="005442DF" w:rsidRPr="00EB357F" w:rsidRDefault="005442DF" w:rsidP="005442DF">
      <w:pPr>
        <w:spacing w:after="0" w:line="240" w:lineRule="auto"/>
        <w:jc w:val="center"/>
        <w:rPr>
          <w:rFonts w:ascii="Garamond" w:hAnsi="Garamond"/>
        </w:rPr>
      </w:pPr>
    </w:p>
    <w:p w14:paraId="02D9E81E" w14:textId="77777777" w:rsidR="005442DF" w:rsidRPr="00EB357F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7CAA8144" w14:textId="77777777" w:rsidR="005442DF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342DFAA7" w14:textId="77777777" w:rsidR="00A5483B" w:rsidRDefault="00A5483B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62F5A744" w14:textId="77777777" w:rsidR="005442DF" w:rsidRPr="00EB357F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EB357F">
        <w:rPr>
          <w:rFonts w:ascii="Garamond" w:hAnsi="Garamond"/>
          <w:sz w:val="32"/>
          <w:szCs w:val="32"/>
        </w:rPr>
        <w:t xml:space="preserve">Воронеж </w:t>
      </w:r>
    </w:p>
    <w:p w14:paraId="051ECA4D" w14:textId="77777777" w:rsidR="005442DF" w:rsidRDefault="00EA5644" w:rsidP="00EB357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EB357F">
        <w:rPr>
          <w:rFonts w:ascii="Garamond" w:hAnsi="Garamond"/>
          <w:sz w:val="32"/>
          <w:szCs w:val="32"/>
        </w:rPr>
        <w:t>20__</w:t>
      </w:r>
    </w:p>
    <w:p w14:paraId="0943A359" w14:textId="77777777" w:rsidR="00A37895" w:rsidRDefault="00A37895" w:rsidP="00EB357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02DE49BA" w14:textId="77777777" w:rsidR="005C0F10" w:rsidRPr="00EB357F" w:rsidRDefault="005C0F10" w:rsidP="00EB357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442DF" w:rsidRPr="00EB357F" w14:paraId="657115E6" w14:textId="77777777" w:rsidTr="00176308">
        <w:tc>
          <w:tcPr>
            <w:tcW w:w="1296" w:type="dxa"/>
          </w:tcPr>
          <w:p w14:paraId="24BF277C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545A7B64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2E3C96C7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442DF" w:rsidRPr="00EB357F" w14:paraId="4952629B" w14:textId="77777777" w:rsidTr="00176308">
        <w:tc>
          <w:tcPr>
            <w:tcW w:w="1296" w:type="dxa"/>
          </w:tcPr>
          <w:p w14:paraId="3E620EF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2E40D1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1D7078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1483CD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B525DB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31E31BD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0B0CA6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642B3F56" w14:textId="77777777" w:rsidTr="00176308">
        <w:tc>
          <w:tcPr>
            <w:tcW w:w="1296" w:type="dxa"/>
          </w:tcPr>
          <w:p w14:paraId="789DB85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5B5A7E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4F697F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331ADA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3E003A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3FA41F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2C08D9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003FDC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1A8CA0FF" w14:textId="77777777" w:rsidTr="00176308">
        <w:tc>
          <w:tcPr>
            <w:tcW w:w="1296" w:type="dxa"/>
          </w:tcPr>
          <w:p w14:paraId="6A29BF4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9AE18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C9D0E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75F185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6366C5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E74D8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495FA8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8B9CA2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35893BE6" w14:textId="77777777" w:rsidTr="00176308">
        <w:tc>
          <w:tcPr>
            <w:tcW w:w="1296" w:type="dxa"/>
          </w:tcPr>
          <w:p w14:paraId="200908E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5A7CE4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1A1486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6312E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AD9C57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796F5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0B1929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752260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2FA407BA" w14:textId="77777777" w:rsidTr="00176308">
        <w:tc>
          <w:tcPr>
            <w:tcW w:w="1296" w:type="dxa"/>
          </w:tcPr>
          <w:p w14:paraId="6CCBB53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DF467A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4388B8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84E173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DE141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B49DA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C10E27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ECCBE0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242AEF9C" w14:textId="77777777" w:rsidTr="00176308">
        <w:tc>
          <w:tcPr>
            <w:tcW w:w="1296" w:type="dxa"/>
          </w:tcPr>
          <w:p w14:paraId="42C9243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97FA95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191204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7917A7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315477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2632DD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61E379B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EC2044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3F224025" w14:textId="77777777" w:rsidTr="00176308">
        <w:tc>
          <w:tcPr>
            <w:tcW w:w="1296" w:type="dxa"/>
          </w:tcPr>
          <w:p w14:paraId="1E37090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061B40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F440E4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0E50AF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DE3918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E51FCF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6A62A0A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4B998A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2003A07D" w14:textId="77777777" w:rsidR="00A152BA" w:rsidRPr="00EB357F" w:rsidRDefault="005442DF" w:rsidP="005442D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EB357F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4630951B" w14:textId="77777777" w:rsidR="00A5483B" w:rsidRDefault="005442DF" w:rsidP="005442DF">
      <w:pPr>
        <w:pStyle w:val="2"/>
        <w:ind w:left="0"/>
        <w:rPr>
          <w:rFonts w:ascii="Garamond" w:hAnsi="Garamond"/>
        </w:rPr>
      </w:pPr>
      <w:r w:rsidRPr="00EB357F">
        <w:rPr>
          <w:rFonts w:ascii="Garamond" w:hAnsi="Garamond"/>
        </w:rPr>
        <w:t xml:space="preserve">                                                             </w:t>
      </w:r>
    </w:p>
    <w:p w14:paraId="50D50167" w14:textId="77777777" w:rsidR="005442DF" w:rsidRPr="00EB357F" w:rsidRDefault="005C0F10" w:rsidP="005C0F10">
      <w:pPr>
        <w:pStyle w:val="2"/>
        <w:ind w:left="0"/>
        <w:jc w:val="center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                           </w:t>
      </w:r>
      <w:r w:rsidR="005442DF"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  <w:r w:rsidR="00A37895">
        <w:rPr>
          <w:rFonts w:ascii="Garamond" w:hAnsi="Garamond"/>
          <w:sz w:val="24"/>
          <w:szCs w:val="24"/>
          <w:lang w:eastAsia="en-US"/>
        </w:rPr>
        <w:t xml:space="preserve">                       </w:t>
      </w:r>
    </w:p>
    <w:p w14:paraId="16A3A908" w14:textId="77777777" w:rsidR="005442DF" w:rsidRPr="00EB357F" w:rsidRDefault="00EA5644" w:rsidP="005442DF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>организации-базы практики ___________________</w:t>
      </w:r>
    </w:p>
    <w:p w14:paraId="1F985EDE" w14:textId="77777777" w:rsidR="005F5253" w:rsidRPr="00EB357F" w:rsidRDefault="005442DF" w:rsidP="00EB357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EB35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(подпись)</w:t>
      </w:r>
    </w:p>
    <w:p w14:paraId="337C1EA6" w14:textId="77777777" w:rsidR="00EB357F" w:rsidRPr="00EB357F" w:rsidRDefault="00EB357F" w:rsidP="00EB357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442DF" w:rsidRPr="00EB357F" w14:paraId="1B2DAA69" w14:textId="77777777" w:rsidTr="00176308">
        <w:tc>
          <w:tcPr>
            <w:tcW w:w="1296" w:type="dxa"/>
          </w:tcPr>
          <w:p w14:paraId="3BB0A264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0252B93D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3A9903A5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442DF" w:rsidRPr="00EB357F" w14:paraId="311D5AA4" w14:textId="77777777" w:rsidTr="00176308">
        <w:tc>
          <w:tcPr>
            <w:tcW w:w="1296" w:type="dxa"/>
          </w:tcPr>
          <w:p w14:paraId="41EF43F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</w:p>
          <w:p w14:paraId="130FB2C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</w:p>
          <w:p w14:paraId="5C493CE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</w:p>
          <w:p w14:paraId="00B32D6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</w:p>
          <w:p w14:paraId="74E0E7E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</w:p>
        </w:tc>
        <w:tc>
          <w:tcPr>
            <w:tcW w:w="5900" w:type="dxa"/>
          </w:tcPr>
          <w:p w14:paraId="732DB14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sz w:val="26"/>
                <w:szCs w:val="26"/>
              </w:rPr>
            </w:pPr>
          </w:p>
        </w:tc>
        <w:tc>
          <w:tcPr>
            <w:tcW w:w="2376" w:type="dxa"/>
          </w:tcPr>
          <w:p w14:paraId="3AF7023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</w:p>
        </w:tc>
      </w:tr>
      <w:tr w:rsidR="005442DF" w:rsidRPr="00EB357F" w14:paraId="2F13F451" w14:textId="77777777" w:rsidTr="00176308">
        <w:tc>
          <w:tcPr>
            <w:tcW w:w="1296" w:type="dxa"/>
          </w:tcPr>
          <w:p w14:paraId="4E2B0AD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44AA11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E1376F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BC748E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745A79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63ABFC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6DC9F3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8D5045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2777DE3F" w14:textId="77777777" w:rsidTr="00176308">
        <w:tc>
          <w:tcPr>
            <w:tcW w:w="1296" w:type="dxa"/>
          </w:tcPr>
          <w:p w14:paraId="2B908D3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385220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577849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5258B9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C68DC5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DD9260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E94DE7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0285CA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22981A10" w14:textId="77777777" w:rsidTr="00176308">
        <w:tc>
          <w:tcPr>
            <w:tcW w:w="1296" w:type="dxa"/>
          </w:tcPr>
          <w:p w14:paraId="3C95CD5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9F42CA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7628BB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A95CA8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F87BD5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576943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1208F8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92F9C9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05049B9E" w14:textId="77777777" w:rsidTr="00176308">
        <w:tc>
          <w:tcPr>
            <w:tcW w:w="1296" w:type="dxa"/>
          </w:tcPr>
          <w:p w14:paraId="402CA84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C40D58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E4B9FA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639028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4225FE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5C6654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7293E5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448B99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53C5BF41" w14:textId="77777777" w:rsidTr="00176308">
        <w:tc>
          <w:tcPr>
            <w:tcW w:w="1296" w:type="dxa"/>
          </w:tcPr>
          <w:p w14:paraId="1CD2B3F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A500EE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C59C3B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AB6E62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5A749D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DC9A73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C217D9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BDCE18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6055CC04" w14:textId="77777777" w:rsidTr="00176308">
        <w:tc>
          <w:tcPr>
            <w:tcW w:w="1296" w:type="dxa"/>
          </w:tcPr>
          <w:p w14:paraId="6447031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34D96F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2A4676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81EC73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FCC32D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7C710A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AD60F6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11A12F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5680AA31" w14:textId="77777777" w:rsidR="005442DF" w:rsidRDefault="005442DF" w:rsidP="005442D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EB357F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210DFEF5" w14:textId="77777777" w:rsidR="005C0F10" w:rsidRPr="00EB357F" w:rsidRDefault="005C0F10" w:rsidP="005442D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</w:p>
    <w:p w14:paraId="30FAB8B9" w14:textId="77777777" w:rsidR="005442DF" w:rsidRPr="00EB357F" w:rsidRDefault="005442DF" w:rsidP="005442DF">
      <w:pPr>
        <w:pStyle w:val="2"/>
        <w:ind w:left="0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</w:rPr>
        <w:t xml:space="preserve">                                                             </w:t>
      </w:r>
      <w:r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1D8D6222" w14:textId="77777777" w:rsidR="005442DF" w:rsidRPr="00EB357F" w:rsidRDefault="00EA5644" w:rsidP="005442DF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>организации-базы практики ___________________</w:t>
      </w:r>
    </w:p>
    <w:p w14:paraId="53FA6C6C" w14:textId="77777777" w:rsidR="005442DF" w:rsidRPr="00EB357F" w:rsidRDefault="005442DF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EB35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(подпись)</w:t>
      </w:r>
    </w:p>
    <w:p w14:paraId="491E3C4E" w14:textId="77777777" w:rsidR="00A152BA" w:rsidRPr="00EB357F" w:rsidRDefault="00A152BA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27FC6AB5" w14:textId="77777777" w:rsidR="00A152BA" w:rsidRPr="00EB357F" w:rsidRDefault="00A152BA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442DF" w:rsidRPr="00EB357F" w14:paraId="7849478A" w14:textId="77777777" w:rsidTr="00176308">
        <w:tc>
          <w:tcPr>
            <w:tcW w:w="1296" w:type="dxa"/>
          </w:tcPr>
          <w:p w14:paraId="19966A96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3A83C540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6C32EA09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442DF" w:rsidRPr="00EB357F" w14:paraId="630A0A60" w14:textId="77777777" w:rsidTr="00176308">
        <w:tc>
          <w:tcPr>
            <w:tcW w:w="1296" w:type="dxa"/>
          </w:tcPr>
          <w:p w14:paraId="2E4A651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7158CE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0CB80C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A189D6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D5C227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62A3B84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DE05AD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443380BA" w14:textId="77777777" w:rsidTr="00176308">
        <w:tc>
          <w:tcPr>
            <w:tcW w:w="1296" w:type="dxa"/>
          </w:tcPr>
          <w:p w14:paraId="133CF30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443E11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B1F9DE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6FA741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145C01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BE75C1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5C3E1F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6C0F99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13602283" w14:textId="77777777" w:rsidTr="00176308">
        <w:tc>
          <w:tcPr>
            <w:tcW w:w="1296" w:type="dxa"/>
          </w:tcPr>
          <w:p w14:paraId="06DE30D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505919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1ADFDC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AEDAB8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ADA845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C146BE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67B61E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66748C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5D8969ED" w14:textId="77777777" w:rsidTr="00176308">
        <w:tc>
          <w:tcPr>
            <w:tcW w:w="1296" w:type="dxa"/>
          </w:tcPr>
          <w:p w14:paraId="6A18A6B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C1DF3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E9CA45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A5A286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FCDB0B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100610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69609A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4FD1E8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0A6E4665" w14:textId="77777777" w:rsidTr="00176308">
        <w:tc>
          <w:tcPr>
            <w:tcW w:w="1296" w:type="dxa"/>
          </w:tcPr>
          <w:p w14:paraId="7BB1821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3D9644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5E8FE9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7BB7E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4BED7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E1DD8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DFB473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BE850B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1EF9B7D3" w14:textId="77777777" w:rsidTr="00176308">
        <w:tc>
          <w:tcPr>
            <w:tcW w:w="1296" w:type="dxa"/>
          </w:tcPr>
          <w:p w14:paraId="438F3B1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8DB26F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A71C4D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99A3FE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D92772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6F2052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DBBCDD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8D42E1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0E470796" w14:textId="77777777" w:rsidTr="00176308">
        <w:tc>
          <w:tcPr>
            <w:tcW w:w="1296" w:type="dxa"/>
          </w:tcPr>
          <w:p w14:paraId="6D0DD05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5FED71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C8EC22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BBB5DD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E0BA46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FAEA5C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A1BDE5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A2DE8C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55FAC64E" w14:textId="77777777" w:rsidR="005442DF" w:rsidRPr="00EB357F" w:rsidRDefault="005442DF" w:rsidP="005442D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EB357F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10967CC0" w14:textId="77777777" w:rsidR="00A5483B" w:rsidRDefault="005442DF" w:rsidP="006F1932">
      <w:pPr>
        <w:pStyle w:val="2"/>
        <w:ind w:left="0"/>
        <w:rPr>
          <w:rFonts w:ascii="Garamond" w:hAnsi="Garamond"/>
        </w:rPr>
      </w:pPr>
      <w:r w:rsidRPr="00EB357F">
        <w:rPr>
          <w:rFonts w:ascii="Garamond" w:hAnsi="Garamond"/>
        </w:rPr>
        <w:t xml:space="preserve">                                                           </w:t>
      </w:r>
    </w:p>
    <w:p w14:paraId="783C8021" w14:textId="77777777" w:rsidR="005442DF" w:rsidRPr="00EB357F" w:rsidRDefault="005C0F10" w:rsidP="005C0F10">
      <w:pPr>
        <w:pStyle w:val="2"/>
        <w:ind w:left="0"/>
        <w:jc w:val="center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</w:rPr>
        <w:t xml:space="preserve">                        </w:t>
      </w:r>
      <w:r w:rsidR="005442DF"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440C5C89" w14:textId="77777777" w:rsidR="005442DF" w:rsidRPr="00EB357F" w:rsidRDefault="00EA5644" w:rsidP="005442DF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>организации-базы практики ___________________</w:t>
      </w:r>
    </w:p>
    <w:p w14:paraId="2946D900" w14:textId="77777777" w:rsidR="005442DF" w:rsidRPr="00EB357F" w:rsidRDefault="005442DF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EB35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(подпись)</w:t>
      </w:r>
    </w:p>
    <w:p w14:paraId="1DFF97B0" w14:textId="77777777" w:rsidR="005F5253" w:rsidRDefault="005F5253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716B07BC" w14:textId="77777777" w:rsidR="00A37895" w:rsidRDefault="00A37895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3214BE78" w14:textId="77777777" w:rsidR="00A37895" w:rsidRPr="00EB357F" w:rsidRDefault="00A37895" w:rsidP="005442DF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442DF" w:rsidRPr="00EB357F" w14:paraId="7180DB96" w14:textId="77777777" w:rsidTr="00176308">
        <w:tc>
          <w:tcPr>
            <w:tcW w:w="1296" w:type="dxa"/>
          </w:tcPr>
          <w:p w14:paraId="60DBCF25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6BA69834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7129F3F4" w14:textId="77777777" w:rsidR="005442DF" w:rsidRPr="00EB357F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442DF" w:rsidRPr="00EB357F" w14:paraId="08F85526" w14:textId="77777777" w:rsidTr="00176308">
        <w:tc>
          <w:tcPr>
            <w:tcW w:w="1296" w:type="dxa"/>
          </w:tcPr>
          <w:p w14:paraId="777504B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F440BF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08B26C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55C187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9230AC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0608E8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3492AB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1A248B1B" w14:textId="77777777" w:rsidTr="00176308">
        <w:tc>
          <w:tcPr>
            <w:tcW w:w="1296" w:type="dxa"/>
          </w:tcPr>
          <w:p w14:paraId="39E73BC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ED9BE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483FAB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635FEB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78BFB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35EB8A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3DE9FD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EA77AF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4F237FBC" w14:textId="77777777" w:rsidTr="00176308">
        <w:tc>
          <w:tcPr>
            <w:tcW w:w="1296" w:type="dxa"/>
          </w:tcPr>
          <w:p w14:paraId="06F9419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355C281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138C6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4FD43F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248B8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09BA79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C43742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2CCA00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6253505D" w14:textId="77777777" w:rsidTr="00176308">
        <w:tc>
          <w:tcPr>
            <w:tcW w:w="1296" w:type="dxa"/>
          </w:tcPr>
          <w:p w14:paraId="1FE837A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AC9C4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F4EF2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187289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92E2ED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BC8724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3D41AA0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B0E655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1E51B8AC" w14:textId="77777777" w:rsidTr="00176308">
        <w:tc>
          <w:tcPr>
            <w:tcW w:w="1296" w:type="dxa"/>
          </w:tcPr>
          <w:p w14:paraId="313EE6B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526AA2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75AEE5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6774F3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2693E6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504AAC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F17A3E7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8F79D1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72F610F4" w14:textId="77777777" w:rsidTr="00176308">
        <w:tc>
          <w:tcPr>
            <w:tcW w:w="1296" w:type="dxa"/>
          </w:tcPr>
          <w:p w14:paraId="40265EF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B17458A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6D37DF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A9588A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5A994BD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5BBF77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7118425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607593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EB357F" w14:paraId="72F2E85C" w14:textId="77777777" w:rsidTr="00176308">
        <w:tc>
          <w:tcPr>
            <w:tcW w:w="1296" w:type="dxa"/>
          </w:tcPr>
          <w:p w14:paraId="64F56483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51DE9CE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79F531C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64439C2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268801F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E080B64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65A9C4E8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CF3E05B" w14:textId="77777777" w:rsidR="005442DF" w:rsidRPr="00EB357F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6BC90170" w14:textId="77777777" w:rsidR="005442DF" w:rsidRPr="00EB357F" w:rsidRDefault="005442DF" w:rsidP="005442D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EB357F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194914CF" w14:textId="77777777" w:rsidR="005442DF" w:rsidRPr="00EB357F" w:rsidRDefault="005442DF" w:rsidP="005442DF">
      <w:pPr>
        <w:pStyle w:val="2"/>
        <w:ind w:left="0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</w:rPr>
        <w:t xml:space="preserve">                                                             </w:t>
      </w:r>
      <w:r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23B00B10" w14:textId="77777777" w:rsidR="005442DF" w:rsidRPr="00EB357F" w:rsidRDefault="00EA5644" w:rsidP="005442DF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>организации-базы практики ___________________</w:t>
      </w:r>
      <w:r w:rsidR="005442DF" w:rsidRPr="00EB357F">
        <w:rPr>
          <w:rFonts w:ascii="Garamond" w:hAnsi="Garamond"/>
          <w:sz w:val="24"/>
          <w:szCs w:val="24"/>
          <w:lang w:eastAsia="en-US"/>
        </w:rPr>
        <w:t xml:space="preserve"> </w:t>
      </w:r>
    </w:p>
    <w:p w14:paraId="33A531B1" w14:textId="77777777" w:rsidR="005442DF" w:rsidRDefault="005442DF" w:rsidP="009F321A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EB35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(подпись)</w:t>
      </w:r>
    </w:p>
    <w:p w14:paraId="637014B6" w14:textId="77777777" w:rsidR="009F321A" w:rsidRDefault="009F321A" w:rsidP="009F321A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5DD779E9" w14:textId="77777777" w:rsidR="009F321A" w:rsidRDefault="009F321A" w:rsidP="009F321A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2E6CB9C9" w14:textId="77777777" w:rsidR="005C0F10" w:rsidRPr="00EB357F" w:rsidRDefault="005C0F10" w:rsidP="005C0F10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C0F10" w:rsidRPr="00EB357F" w14:paraId="6DBBFE68" w14:textId="77777777" w:rsidTr="00A40CDA">
        <w:tc>
          <w:tcPr>
            <w:tcW w:w="1296" w:type="dxa"/>
          </w:tcPr>
          <w:p w14:paraId="1C201B34" w14:textId="77777777" w:rsidR="005C0F10" w:rsidRPr="00EB357F" w:rsidRDefault="005C0F10" w:rsidP="00A40CD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16C062CC" w14:textId="77777777" w:rsidR="005C0F10" w:rsidRPr="00EB357F" w:rsidRDefault="005C0F10" w:rsidP="00A40CD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6D9AFBD5" w14:textId="77777777" w:rsidR="005C0F10" w:rsidRPr="00EB357F" w:rsidRDefault="005C0F10" w:rsidP="00A40CD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C0F10" w:rsidRPr="00EB357F" w14:paraId="6E451D39" w14:textId="77777777" w:rsidTr="00A40CDA">
        <w:tc>
          <w:tcPr>
            <w:tcW w:w="1296" w:type="dxa"/>
          </w:tcPr>
          <w:p w14:paraId="601BC880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4E7C5E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AA0A607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00E5CB2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206DFB2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CC090F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2875E9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1C3EB9E1" w14:textId="77777777" w:rsidTr="00A40CDA">
        <w:tc>
          <w:tcPr>
            <w:tcW w:w="1296" w:type="dxa"/>
          </w:tcPr>
          <w:p w14:paraId="6C7F0765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04B98E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F36202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A7C352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103A31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B952A8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48DC79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E2E2B45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1AC6D0CE" w14:textId="77777777" w:rsidTr="00A40CDA">
        <w:tc>
          <w:tcPr>
            <w:tcW w:w="1296" w:type="dxa"/>
          </w:tcPr>
          <w:p w14:paraId="2D6DAEF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3DE762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8686F8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98B0C9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6FF84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95287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53F3C0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5EF5CC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533EE8B0" w14:textId="77777777" w:rsidTr="00A40CDA">
        <w:tc>
          <w:tcPr>
            <w:tcW w:w="1296" w:type="dxa"/>
          </w:tcPr>
          <w:p w14:paraId="58451D2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E7BD1A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F27033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B3C92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39758D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95F7085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D6C976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9F91247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064A7571" w14:textId="77777777" w:rsidTr="00A40CDA">
        <w:tc>
          <w:tcPr>
            <w:tcW w:w="1296" w:type="dxa"/>
          </w:tcPr>
          <w:p w14:paraId="2F7178F0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F39503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4C78E0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A04490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D730D9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1DE6747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C2CD27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E9286CE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6BE6091C" w14:textId="77777777" w:rsidTr="00A40CDA">
        <w:tc>
          <w:tcPr>
            <w:tcW w:w="1296" w:type="dxa"/>
          </w:tcPr>
          <w:p w14:paraId="7188130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C4F602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C291D1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04D385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D785F8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DF51DF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F8BBD30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EE5AB3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627F4E4F" w14:textId="77777777" w:rsidTr="00A40CDA">
        <w:tc>
          <w:tcPr>
            <w:tcW w:w="1296" w:type="dxa"/>
          </w:tcPr>
          <w:p w14:paraId="72F876D9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0F4507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7BF421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F573EE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115EA8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0D3348E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193FA8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5002B0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48EC1154" w14:textId="77777777" w:rsidR="005C0F10" w:rsidRPr="00EB357F" w:rsidRDefault="005C0F10" w:rsidP="005C0F10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EB357F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23619B2F" w14:textId="77777777" w:rsidR="005C0F10" w:rsidRPr="00EB357F" w:rsidRDefault="005C0F10" w:rsidP="005C0F10">
      <w:pPr>
        <w:pStyle w:val="2"/>
        <w:ind w:left="0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</w:rPr>
        <w:t xml:space="preserve">                                                             </w:t>
      </w:r>
      <w:r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728B217A" w14:textId="77777777" w:rsidR="005C0F10" w:rsidRPr="00EB357F" w:rsidRDefault="005C0F10" w:rsidP="005C0F10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 xml:space="preserve">организации-базы практики ___________________ </w:t>
      </w:r>
    </w:p>
    <w:p w14:paraId="5E90497E" w14:textId="77777777" w:rsidR="005C0F10" w:rsidRDefault="005C0F10" w:rsidP="005C0F10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EB35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(подпись)</w:t>
      </w:r>
    </w:p>
    <w:p w14:paraId="6060507F" w14:textId="77777777" w:rsidR="005C0F10" w:rsidRDefault="005C0F10" w:rsidP="005C0F10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69FCFD4A" w14:textId="77777777" w:rsidR="005C0F10" w:rsidRDefault="005C0F10" w:rsidP="009F321A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298DE1F7" w14:textId="77777777" w:rsidR="005C0F10" w:rsidRPr="00EB357F" w:rsidRDefault="005C0F10" w:rsidP="005C0F10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C0F10" w:rsidRPr="00EB357F" w14:paraId="64790852" w14:textId="77777777" w:rsidTr="00A40CDA">
        <w:tc>
          <w:tcPr>
            <w:tcW w:w="1296" w:type="dxa"/>
          </w:tcPr>
          <w:p w14:paraId="432291A7" w14:textId="77777777" w:rsidR="005C0F10" w:rsidRPr="00EB357F" w:rsidRDefault="005C0F10" w:rsidP="00A40CD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5900" w:type="dxa"/>
          </w:tcPr>
          <w:p w14:paraId="203A941A" w14:textId="77777777" w:rsidR="005C0F10" w:rsidRPr="00EB357F" w:rsidRDefault="005C0F10" w:rsidP="00A40CD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02507A86" w14:textId="77777777" w:rsidR="005C0F10" w:rsidRPr="00EB357F" w:rsidRDefault="005C0F10" w:rsidP="00A40CD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EB357F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C0F10" w:rsidRPr="00EB357F" w14:paraId="2FB2C31E" w14:textId="77777777" w:rsidTr="00A40CDA">
        <w:tc>
          <w:tcPr>
            <w:tcW w:w="1296" w:type="dxa"/>
          </w:tcPr>
          <w:p w14:paraId="124120FD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79B434E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A71E66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EA183F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550868D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D46B7A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D01234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256B3082" w14:textId="77777777" w:rsidTr="00A40CDA">
        <w:tc>
          <w:tcPr>
            <w:tcW w:w="1296" w:type="dxa"/>
          </w:tcPr>
          <w:p w14:paraId="77F4207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B8DD1B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B32FB9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73AA8B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68675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52AC5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EAB213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625DBB9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206B1013" w14:textId="77777777" w:rsidTr="00A40CDA">
        <w:tc>
          <w:tcPr>
            <w:tcW w:w="1296" w:type="dxa"/>
          </w:tcPr>
          <w:p w14:paraId="1C30BF1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51EF932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04ABCF7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E404CB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3CBBB0E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9D3F93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40D0AB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3604CB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48EC7049" w14:textId="77777777" w:rsidTr="00A40CDA">
        <w:tc>
          <w:tcPr>
            <w:tcW w:w="1296" w:type="dxa"/>
          </w:tcPr>
          <w:p w14:paraId="46546059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E01200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C379E3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CBE6C3D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04B578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56970C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918EFA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CAF3761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38E61BD6" w14:textId="77777777" w:rsidTr="00A40CDA">
        <w:tc>
          <w:tcPr>
            <w:tcW w:w="1296" w:type="dxa"/>
          </w:tcPr>
          <w:p w14:paraId="319C7783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AA1B202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836D34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5397B1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3EF3FC9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C6EDDB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43D355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B34EFF2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10F8EC0E" w14:textId="77777777" w:rsidTr="00A40CDA">
        <w:tc>
          <w:tcPr>
            <w:tcW w:w="1296" w:type="dxa"/>
          </w:tcPr>
          <w:p w14:paraId="6EC6C392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A49A84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6C9AFE4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26DA096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2B65D6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92A1A1F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F391211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B770B4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C0F10" w:rsidRPr="00EB357F" w14:paraId="31A4F696" w14:textId="77777777" w:rsidTr="00A40CDA">
        <w:tc>
          <w:tcPr>
            <w:tcW w:w="1296" w:type="dxa"/>
          </w:tcPr>
          <w:p w14:paraId="38848437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ED1157C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6321847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ADA3AA8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108F0DB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F0CF9BD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FD5D55A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966A3C1" w14:textId="77777777" w:rsidR="005C0F10" w:rsidRPr="00EB357F" w:rsidRDefault="005C0F10" w:rsidP="00A40CDA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2094994F" w14:textId="77777777" w:rsidR="005C0F10" w:rsidRPr="00EB357F" w:rsidRDefault="005C0F10" w:rsidP="005C0F10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EB357F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7FCA23BE" w14:textId="77777777" w:rsidR="005C0F10" w:rsidRPr="00EB357F" w:rsidRDefault="005C0F10" w:rsidP="005C0F10">
      <w:pPr>
        <w:pStyle w:val="2"/>
        <w:ind w:left="0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</w:rPr>
        <w:t xml:space="preserve">                                                             </w:t>
      </w:r>
      <w:r w:rsidRPr="00EB357F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08CA2B22" w14:textId="77777777" w:rsidR="005C0F10" w:rsidRPr="00EB357F" w:rsidRDefault="005C0F10" w:rsidP="005C0F10">
      <w:pPr>
        <w:pStyle w:val="2"/>
        <w:ind w:left="0"/>
        <w:jc w:val="right"/>
        <w:rPr>
          <w:rFonts w:ascii="Garamond" w:hAnsi="Garamond"/>
          <w:sz w:val="24"/>
          <w:szCs w:val="24"/>
          <w:lang w:eastAsia="en-US"/>
        </w:rPr>
      </w:pPr>
      <w:r w:rsidRPr="00EB357F">
        <w:rPr>
          <w:rFonts w:ascii="Garamond" w:hAnsi="Garamond"/>
          <w:sz w:val="24"/>
          <w:szCs w:val="24"/>
          <w:lang w:eastAsia="en-US"/>
        </w:rPr>
        <w:t xml:space="preserve">организации-базы практики ___________________ </w:t>
      </w:r>
    </w:p>
    <w:p w14:paraId="4EE57B9C" w14:textId="77777777" w:rsidR="005C0F10" w:rsidRDefault="005C0F10" w:rsidP="005C0F10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 w:rsidRPr="00EB35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(подпись)</w:t>
      </w:r>
    </w:p>
    <w:p w14:paraId="54C3FBB8" w14:textId="77777777" w:rsidR="005C0F10" w:rsidRDefault="005C0F10" w:rsidP="005C0F10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7D9C98D5" w14:textId="77777777" w:rsidR="005C0F10" w:rsidRDefault="005C0F10" w:rsidP="009F321A">
      <w:pPr>
        <w:pStyle w:val="2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2BC61664" w14:textId="3E1E5B5A" w:rsidR="009F321A" w:rsidRPr="00EB357F" w:rsidRDefault="009F321A" w:rsidP="009F321A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6"/>
          <w:szCs w:val="32"/>
        </w:rPr>
        <w:t xml:space="preserve">     </w:t>
      </w:r>
      <w:r w:rsidR="003F6E96" w:rsidRPr="000A3AAD">
        <w:rPr>
          <w:noProof/>
        </w:rPr>
        <w:drawing>
          <wp:inline distT="0" distB="0" distL="0" distR="0" wp14:anchorId="543498B1" wp14:editId="416096CD">
            <wp:extent cx="495300" cy="621090"/>
            <wp:effectExtent l="0" t="0" r="0" b="762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70" cy="6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sz w:val="36"/>
          <w:szCs w:val="32"/>
        </w:rPr>
        <w:t xml:space="preserve">  </w:t>
      </w:r>
      <w:r w:rsidRPr="00EB357F">
        <w:rPr>
          <w:rFonts w:ascii="Garamond" w:hAnsi="Garamond"/>
          <w:b/>
          <w:bCs/>
          <w:sz w:val="36"/>
          <w:szCs w:val="32"/>
        </w:rPr>
        <w:t>АНО ПО «Воронежский колледж «НОМОС»</w:t>
      </w:r>
    </w:p>
    <w:p w14:paraId="6955B96A" w14:textId="6F81964E" w:rsidR="009F321A" w:rsidRPr="00EB357F" w:rsidRDefault="003F6E96" w:rsidP="00475066">
      <w:pPr>
        <w:spacing w:line="360" w:lineRule="auto"/>
        <w:rPr>
          <w:rFonts w:ascii="Garamond" w:hAnsi="Garamond"/>
        </w:rPr>
      </w:pPr>
      <w:r w:rsidRPr="00EB357F"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0" allowOverlap="1" wp14:anchorId="1C6FD9DA" wp14:editId="7AC84164">
                <wp:simplePos x="0" y="0"/>
                <wp:positionH relativeFrom="column">
                  <wp:posOffset>-14605</wp:posOffset>
                </wp:positionH>
                <wp:positionV relativeFrom="paragraph">
                  <wp:posOffset>85089</wp:posOffset>
                </wp:positionV>
                <wp:extent cx="5943600" cy="0"/>
                <wp:effectExtent l="0" t="0" r="0" b="0"/>
                <wp:wrapNone/>
                <wp:docPr id="1908125560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13D05" id="Прямая соединительная линия 6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15pt,6.7pt" to="466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" o:allowincell="f"/>
            </w:pict>
          </mc:Fallback>
        </mc:AlternateContent>
      </w:r>
      <w:r w:rsidRPr="00EB357F">
        <w:rPr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0" allowOverlap="1" wp14:anchorId="0A0532C7" wp14:editId="5D2396B6">
                <wp:simplePos x="0" y="0"/>
                <wp:positionH relativeFrom="column">
                  <wp:posOffset>-5080</wp:posOffset>
                </wp:positionH>
                <wp:positionV relativeFrom="paragraph">
                  <wp:posOffset>176529</wp:posOffset>
                </wp:positionV>
                <wp:extent cx="5943600" cy="0"/>
                <wp:effectExtent l="0" t="19050" r="0" b="0"/>
                <wp:wrapNone/>
                <wp:docPr id="2029372503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F016D" id="Прямая соединительная линия 5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4pt,13.9pt" to="467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" o:allowincell="f" strokeweight="2.25pt"/>
            </w:pict>
          </mc:Fallback>
        </mc:AlternateContent>
      </w:r>
    </w:p>
    <w:p w14:paraId="18B71577" w14:textId="77777777" w:rsidR="009F321A" w:rsidRPr="00EB357F" w:rsidRDefault="009F321A" w:rsidP="009F321A">
      <w:pPr>
        <w:spacing w:after="0" w:line="240" w:lineRule="auto"/>
        <w:jc w:val="center"/>
        <w:rPr>
          <w:rFonts w:ascii="Garamond" w:hAnsi="Garamond"/>
        </w:rPr>
      </w:pPr>
      <w:r w:rsidRPr="00EB357F">
        <w:rPr>
          <w:rFonts w:ascii="Garamond" w:hAnsi="Garamond"/>
          <w:b/>
          <w:bCs/>
        </w:rPr>
        <w:t>ЛИСТ САМООЦЕНКИ ПРОФЕССИОНАЛЬНЫХ И ОБЩИХ КОМПЕТЕНЦИЙ</w:t>
      </w:r>
    </w:p>
    <w:p w14:paraId="42BF36AB" w14:textId="77777777" w:rsidR="009F321A" w:rsidRPr="00EB357F" w:rsidRDefault="009F321A" w:rsidP="009F321A">
      <w:pPr>
        <w:spacing w:after="0" w:line="240" w:lineRule="auto"/>
        <w:ind w:left="-567" w:firstLine="567"/>
        <w:jc w:val="both"/>
        <w:rPr>
          <w:rFonts w:ascii="Garamond" w:hAnsi="Garamond"/>
        </w:rPr>
      </w:pPr>
    </w:p>
    <w:p w14:paraId="3CA1200E" w14:textId="77777777" w:rsidR="009F321A" w:rsidRPr="00EB357F" w:rsidRDefault="009F321A" w:rsidP="009F321A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EB357F">
        <w:rPr>
          <w:rFonts w:ascii="Garamond" w:hAnsi="Garamond"/>
        </w:rPr>
        <w:t>Студент______________________________________________________________________</w:t>
      </w:r>
    </w:p>
    <w:p w14:paraId="0C577C13" w14:textId="77777777" w:rsidR="009F321A" w:rsidRPr="00EB357F" w:rsidRDefault="009F321A" w:rsidP="009F321A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EB357F">
        <w:rPr>
          <w:rFonts w:ascii="Garamond" w:hAnsi="Garamond"/>
        </w:rPr>
        <w:t>Результатом освоения образовательной программы является овладение студентами видов профессиональной деятельности</w:t>
      </w:r>
      <w:r w:rsidRPr="00EB357F">
        <w:rPr>
          <w:rFonts w:ascii="Garamond" w:hAnsi="Garamond"/>
          <w:b/>
          <w:bCs/>
        </w:rPr>
        <w:t xml:space="preserve"> </w:t>
      </w:r>
      <w:r w:rsidRPr="00EB357F">
        <w:rPr>
          <w:rFonts w:ascii="Garamond" w:hAnsi="Garamond"/>
          <w:bCs/>
        </w:rPr>
        <w:t>по специальности</w:t>
      </w:r>
      <w:r w:rsidRPr="00EB357F">
        <w:rPr>
          <w:rFonts w:ascii="Garamond" w:hAnsi="Garamond"/>
          <w:b/>
          <w:bCs/>
        </w:rPr>
        <w:t xml:space="preserve"> </w:t>
      </w:r>
      <w:r w:rsidRPr="00EB357F">
        <w:rPr>
          <w:rFonts w:ascii="Garamond" w:hAnsi="Garamond"/>
          <w:bCs/>
        </w:rPr>
        <w:t>54.02.01</w:t>
      </w:r>
      <w:r w:rsidRPr="00EB357F">
        <w:rPr>
          <w:rFonts w:ascii="Garamond" w:hAnsi="Garamond"/>
          <w:b/>
          <w:bCs/>
        </w:rPr>
        <w:t xml:space="preserve"> </w:t>
      </w:r>
      <w:r w:rsidRPr="00EB357F">
        <w:rPr>
          <w:rFonts w:ascii="Garamond" w:hAnsi="Garamond"/>
          <w:bCs/>
        </w:rPr>
        <w:t>Дизайн (по отраслям)</w:t>
      </w:r>
      <w:r w:rsidRPr="00EB357F">
        <w:rPr>
          <w:rFonts w:ascii="Garamond" w:hAnsi="Garamond"/>
        </w:rPr>
        <w:t>, в том числе профессиональными (ПК) и общими (ОК) компетенциями.</w:t>
      </w:r>
    </w:p>
    <w:p w14:paraId="133FA738" w14:textId="77777777" w:rsidR="009F321A" w:rsidRPr="00EB357F" w:rsidRDefault="009F321A" w:rsidP="009F321A">
      <w:pPr>
        <w:spacing w:after="0" w:line="240" w:lineRule="auto"/>
        <w:ind w:left="-567" w:firstLine="567"/>
        <w:jc w:val="both"/>
        <w:rPr>
          <w:rFonts w:ascii="Garamond" w:hAnsi="Garamond"/>
          <w:b/>
          <w:bCs/>
        </w:rPr>
      </w:pPr>
      <w:r w:rsidRPr="00EB357F">
        <w:rPr>
          <w:rFonts w:ascii="Garamond" w:hAnsi="Garamond"/>
          <w:b/>
          <w:bCs/>
        </w:rPr>
        <w:t>Уважаемые студенты колледжа!</w:t>
      </w:r>
    </w:p>
    <w:p w14:paraId="0BFEB94F" w14:textId="77777777" w:rsidR="009F321A" w:rsidRPr="00EB357F" w:rsidRDefault="009F321A" w:rsidP="009F321A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EB357F">
        <w:rPr>
          <w:rFonts w:ascii="Garamond" w:hAnsi="Garamond"/>
        </w:rPr>
        <w:t>Оцените, пожалуйста, уровень своей общей и профессиональной компетентности до начала производственной практики и после ее окончания. Оценивание уровня профессиональной компетентности производится по следующей шкале:</w:t>
      </w:r>
    </w:p>
    <w:p w14:paraId="4617B463" w14:textId="77777777" w:rsidR="009F321A" w:rsidRPr="00EB357F" w:rsidRDefault="009F321A" w:rsidP="009F321A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EB357F">
        <w:rPr>
          <w:rFonts w:ascii="Garamond" w:hAnsi="Garamond"/>
        </w:rPr>
        <w:t>0 – качество отсутствует, 1 – проявляется частично, 2 – проявляется в полном объеме</w:t>
      </w:r>
    </w:p>
    <w:tbl>
      <w:tblPr>
        <w:tblW w:w="5585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6781"/>
        <w:gridCol w:w="1200"/>
        <w:gridCol w:w="1209"/>
      </w:tblGrid>
      <w:tr w:rsidR="009F321A" w:rsidRPr="00EB357F" w14:paraId="55CD5B23" w14:textId="77777777" w:rsidTr="00763BBC">
        <w:trPr>
          <w:trHeight w:val="651"/>
        </w:trPr>
        <w:tc>
          <w:tcPr>
            <w:tcW w:w="598" w:type="pct"/>
            <w:vAlign w:val="center"/>
          </w:tcPr>
          <w:p w14:paraId="167005A5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B357F">
              <w:rPr>
                <w:rFonts w:ascii="Garamond" w:hAnsi="Garamond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48" w:type="pct"/>
          </w:tcPr>
          <w:p w14:paraId="62954FF3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B357F">
              <w:rPr>
                <w:rFonts w:ascii="Garamond" w:hAnsi="Garamond"/>
                <w:b/>
                <w:bCs/>
                <w:sz w:val="20"/>
                <w:szCs w:val="20"/>
              </w:rPr>
              <w:t>Наименование результата обучения</w:t>
            </w:r>
          </w:p>
        </w:tc>
        <w:tc>
          <w:tcPr>
            <w:tcW w:w="575" w:type="pct"/>
          </w:tcPr>
          <w:p w14:paraId="15290249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B357F">
              <w:rPr>
                <w:rFonts w:ascii="Garamond" w:hAnsi="Garamond"/>
                <w:b/>
                <w:bCs/>
                <w:sz w:val="20"/>
                <w:szCs w:val="20"/>
              </w:rPr>
              <w:t>До практики</w:t>
            </w:r>
          </w:p>
        </w:tc>
        <w:tc>
          <w:tcPr>
            <w:tcW w:w="579" w:type="pct"/>
          </w:tcPr>
          <w:p w14:paraId="6149584D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B357F">
              <w:rPr>
                <w:rFonts w:ascii="Garamond" w:hAnsi="Garamond"/>
                <w:b/>
                <w:bCs/>
                <w:sz w:val="20"/>
                <w:szCs w:val="20"/>
              </w:rPr>
              <w:t>После практики</w:t>
            </w:r>
          </w:p>
        </w:tc>
      </w:tr>
      <w:tr w:rsidR="008369F6" w:rsidRPr="00EB357F" w14:paraId="47AE65E0" w14:textId="77777777" w:rsidTr="00763BBC">
        <w:trPr>
          <w:trHeight w:val="246"/>
        </w:trPr>
        <w:tc>
          <w:tcPr>
            <w:tcW w:w="598" w:type="pct"/>
          </w:tcPr>
          <w:p w14:paraId="422E2D66" w14:textId="77777777" w:rsidR="008369F6" w:rsidRPr="00EB357F" w:rsidRDefault="008369F6" w:rsidP="008369F6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 1.</w:t>
            </w:r>
          </w:p>
        </w:tc>
        <w:tc>
          <w:tcPr>
            <w:tcW w:w="3248" w:type="pct"/>
          </w:tcPr>
          <w:p w14:paraId="00907A2D" w14:textId="28BC3CD9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575" w:type="pct"/>
          </w:tcPr>
          <w:p w14:paraId="41ABB4D7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73456130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2115ED85" w14:textId="77777777" w:rsidTr="00763BBC">
        <w:trPr>
          <w:trHeight w:val="555"/>
        </w:trPr>
        <w:tc>
          <w:tcPr>
            <w:tcW w:w="598" w:type="pct"/>
          </w:tcPr>
          <w:p w14:paraId="08870A89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ОК.2.</w:t>
            </w:r>
          </w:p>
        </w:tc>
        <w:tc>
          <w:tcPr>
            <w:tcW w:w="3248" w:type="pct"/>
          </w:tcPr>
          <w:p w14:paraId="3FABDA2C" w14:textId="58772473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575" w:type="pct"/>
          </w:tcPr>
          <w:p w14:paraId="3EDDB0DC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59D6D0D2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20D44369" w14:textId="77777777" w:rsidTr="00763BBC">
        <w:trPr>
          <w:trHeight w:val="309"/>
        </w:trPr>
        <w:tc>
          <w:tcPr>
            <w:tcW w:w="598" w:type="pct"/>
          </w:tcPr>
          <w:p w14:paraId="6145CA00" w14:textId="77777777" w:rsidR="008369F6" w:rsidRPr="00EB357F" w:rsidRDefault="008369F6" w:rsidP="008369F6">
            <w:pPr>
              <w:spacing w:after="0" w:line="240" w:lineRule="auto"/>
              <w:ind w:hanging="5"/>
              <w:jc w:val="both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ОК.3.</w:t>
            </w:r>
          </w:p>
        </w:tc>
        <w:tc>
          <w:tcPr>
            <w:tcW w:w="3248" w:type="pct"/>
          </w:tcPr>
          <w:p w14:paraId="4D63552A" w14:textId="6DBE44E3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575" w:type="pct"/>
          </w:tcPr>
          <w:p w14:paraId="76C70D10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4D4D12BA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1DBD7937" w14:textId="77777777" w:rsidTr="00763BBC">
        <w:trPr>
          <w:trHeight w:val="651"/>
        </w:trPr>
        <w:tc>
          <w:tcPr>
            <w:tcW w:w="598" w:type="pct"/>
          </w:tcPr>
          <w:p w14:paraId="0A2AE4D2" w14:textId="77777777" w:rsidR="008369F6" w:rsidRPr="00EB357F" w:rsidRDefault="008369F6" w:rsidP="008369F6">
            <w:pPr>
              <w:spacing w:after="0" w:line="240" w:lineRule="auto"/>
              <w:ind w:hanging="5"/>
              <w:jc w:val="both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ОК.4.</w:t>
            </w:r>
          </w:p>
        </w:tc>
        <w:tc>
          <w:tcPr>
            <w:tcW w:w="3248" w:type="pct"/>
          </w:tcPr>
          <w:p w14:paraId="2A98FF51" w14:textId="3765B4FF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Эффективно взаимодействовать и работать в коллективе и команде.</w:t>
            </w:r>
          </w:p>
        </w:tc>
        <w:tc>
          <w:tcPr>
            <w:tcW w:w="575" w:type="pct"/>
          </w:tcPr>
          <w:p w14:paraId="4A8794A7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4E5E966C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65079BE7" w14:textId="77777777" w:rsidTr="00763BBC">
        <w:trPr>
          <w:trHeight w:val="469"/>
        </w:trPr>
        <w:tc>
          <w:tcPr>
            <w:tcW w:w="598" w:type="pct"/>
          </w:tcPr>
          <w:p w14:paraId="08DFED81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lastRenderedPageBreak/>
              <w:t>ОК.5.</w:t>
            </w:r>
          </w:p>
        </w:tc>
        <w:tc>
          <w:tcPr>
            <w:tcW w:w="3248" w:type="pct"/>
          </w:tcPr>
          <w:p w14:paraId="11A71C06" w14:textId="53DD7047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575" w:type="pct"/>
          </w:tcPr>
          <w:p w14:paraId="52EAC175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130C96F3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5909D262" w14:textId="77777777" w:rsidTr="00763BBC">
        <w:trPr>
          <w:trHeight w:val="380"/>
        </w:trPr>
        <w:tc>
          <w:tcPr>
            <w:tcW w:w="598" w:type="pct"/>
          </w:tcPr>
          <w:p w14:paraId="6FF4CC86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ОК.6.</w:t>
            </w:r>
          </w:p>
        </w:tc>
        <w:tc>
          <w:tcPr>
            <w:tcW w:w="3248" w:type="pct"/>
          </w:tcPr>
          <w:p w14:paraId="1D572831" w14:textId="7129453B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575" w:type="pct"/>
          </w:tcPr>
          <w:p w14:paraId="33ADAEDA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2919ACE0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10A8BEEF" w14:textId="77777777" w:rsidTr="00763BBC">
        <w:trPr>
          <w:trHeight w:val="651"/>
        </w:trPr>
        <w:tc>
          <w:tcPr>
            <w:tcW w:w="598" w:type="pct"/>
          </w:tcPr>
          <w:p w14:paraId="68D8DE9A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ОК.7.</w:t>
            </w:r>
          </w:p>
        </w:tc>
        <w:tc>
          <w:tcPr>
            <w:tcW w:w="3248" w:type="pct"/>
          </w:tcPr>
          <w:p w14:paraId="62E0B474" w14:textId="5751E8C9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575" w:type="pct"/>
          </w:tcPr>
          <w:p w14:paraId="61779F4E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45275305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5011ADB0" w14:textId="77777777" w:rsidTr="00763BBC">
        <w:trPr>
          <w:trHeight w:val="651"/>
        </w:trPr>
        <w:tc>
          <w:tcPr>
            <w:tcW w:w="598" w:type="pct"/>
          </w:tcPr>
          <w:p w14:paraId="34B1A1AE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ОК.8.</w:t>
            </w:r>
          </w:p>
        </w:tc>
        <w:tc>
          <w:tcPr>
            <w:tcW w:w="3248" w:type="pct"/>
          </w:tcPr>
          <w:p w14:paraId="1D94554C" w14:textId="7C5C46B3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575" w:type="pct"/>
          </w:tcPr>
          <w:p w14:paraId="5E990A37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3029D65E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56DCC8AD" w14:textId="77777777" w:rsidTr="00763BBC">
        <w:trPr>
          <w:trHeight w:val="459"/>
        </w:trPr>
        <w:tc>
          <w:tcPr>
            <w:tcW w:w="598" w:type="pct"/>
          </w:tcPr>
          <w:p w14:paraId="51411519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ОК.9.</w:t>
            </w:r>
          </w:p>
        </w:tc>
        <w:tc>
          <w:tcPr>
            <w:tcW w:w="3248" w:type="pct"/>
          </w:tcPr>
          <w:p w14:paraId="48D349F5" w14:textId="7B113F81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75" w:type="pct"/>
          </w:tcPr>
          <w:p w14:paraId="6CC908BA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7760C7C5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8369F6" w:rsidRPr="00EB357F" w14:paraId="340958A4" w14:textId="77777777" w:rsidTr="00763BBC">
        <w:trPr>
          <w:trHeight w:val="459"/>
        </w:trPr>
        <w:tc>
          <w:tcPr>
            <w:tcW w:w="598" w:type="pct"/>
          </w:tcPr>
          <w:p w14:paraId="6F0B7547" w14:textId="77777777" w:rsidR="008369F6" w:rsidRPr="00EB357F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ОК.10.</w:t>
            </w:r>
          </w:p>
        </w:tc>
        <w:tc>
          <w:tcPr>
            <w:tcW w:w="3248" w:type="pct"/>
          </w:tcPr>
          <w:p w14:paraId="259F1C3B" w14:textId="5FBE2914" w:rsidR="008369F6" w:rsidRPr="005F24FC" w:rsidRDefault="008369F6" w:rsidP="008369F6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 w:rsidRPr="008369F6">
              <w:rPr>
                <w:rFonts w:ascii="Garamond" w:hAnsi="Garamond"/>
                <w:sz w:val="20"/>
                <w:szCs w:val="20"/>
              </w:rPr>
              <w:t>Быть способным анализировать социально-значимые проблемы и процессы, понимать роль творческой личности в устойчивом развитии полноценной среды жизнедеятельности и культуры общества.</w:t>
            </w:r>
          </w:p>
        </w:tc>
        <w:tc>
          <w:tcPr>
            <w:tcW w:w="575" w:type="pct"/>
          </w:tcPr>
          <w:p w14:paraId="640ACB96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0D3136A0" w14:textId="77777777" w:rsidR="008369F6" w:rsidRPr="00EB357F" w:rsidRDefault="008369F6" w:rsidP="008369F6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9F321A" w:rsidRPr="00EB357F" w14:paraId="1375A6A7" w14:textId="77777777" w:rsidTr="00763BBC">
        <w:trPr>
          <w:trHeight w:val="424"/>
        </w:trPr>
        <w:tc>
          <w:tcPr>
            <w:tcW w:w="598" w:type="pct"/>
          </w:tcPr>
          <w:p w14:paraId="30C8178D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 xml:space="preserve">ПК 1.1. </w:t>
            </w:r>
          </w:p>
        </w:tc>
        <w:tc>
          <w:tcPr>
            <w:tcW w:w="3248" w:type="pct"/>
          </w:tcPr>
          <w:p w14:paraId="073C4EF3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A438E6">
              <w:rPr>
                <w:rFonts w:ascii="Garamond" w:hAnsi="Garamond"/>
                <w:sz w:val="20"/>
                <w:szCs w:val="20"/>
              </w:rPr>
              <w:t>Разрабатывать техническое задание</w:t>
            </w:r>
            <w:r w:rsidR="0074627A">
              <w:rPr>
                <w:rFonts w:ascii="Garamond" w:hAnsi="Garamond"/>
                <w:sz w:val="20"/>
                <w:szCs w:val="20"/>
              </w:rPr>
              <w:t xml:space="preserve"> согласно требованиям заказчика</w:t>
            </w:r>
          </w:p>
        </w:tc>
        <w:tc>
          <w:tcPr>
            <w:tcW w:w="575" w:type="pct"/>
          </w:tcPr>
          <w:p w14:paraId="2FAD61C6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298CA3D3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9F321A" w:rsidRPr="00EB357F" w14:paraId="09CCF954" w14:textId="77777777" w:rsidTr="00763BBC">
        <w:trPr>
          <w:trHeight w:val="118"/>
        </w:trPr>
        <w:tc>
          <w:tcPr>
            <w:tcW w:w="598" w:type="pct"/>
          </w:tcPr>
          <w:p w14:paraId="238715B5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ПК 1.2.</w:t>
            </w:r>
          </w:p>
        </w:tc>
        <w:tc>
          <w:tcPr>
            <w:tcW w:w="3248" w:type="pct"/>
          </w:tcPr>
          <w:p w14:paraId="10588DB5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A438E6">
              <w:rPr>
                <w:rFonts w:ascii="Garamond" w:hAnsi="Garamond"/>
                <w:sz w:val="20"/>
                <w:szCs w:val="20"/>
              </w:rPr>
              <w:t>Проводить предпроектный анализ</w:t>
            </w:r>
            <w:r w:rsidR="0074627A">
              <w:rPr>
                <w:rFonts w:ascii="Garamond" w:hAnsi="Garamond"/>
                <w:sz w:val="20"/>
                <w:szCs w:val="20"/>
              </w:rPr>
              <w:t xml:space="preserve"> для разработки дизайн-проектов</w:t>
            </w:r>
          </w:p>
        </w:tc>
        <w:tc>
          <w:tcPr>
            <w:tcW w:w="575" w:type="pct"/>
          </w:tcPr>
          <w:p w14:paraId="30412123" w14:textId="77777777" w:rsidR="009F321A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  <w:p w14:paraId="4DA10106" w14:textId="77777777" w:rsidR="0074627A" w:rsidRPr="00EB357F" w:rsidRDefault="0074627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34B11DB2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9F321A" w:rsidRPr="00EB357F" w14:paraId="1C06BA97" w14:textId="77777777" w:rsidTr="00763BBC">
        <w:trPr>
          <w:trHeight w:val="333"/>
        </w:trPr>
        <w:tc>
          <w:tcPr>
            <w:tcW w:w="598" w:type="pct"/>
          </w:tcPr>
          <w:p w14:paraId="1785BFD2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 xml:space="preserve">ПК 1.3. </w:t>
            </w:r>
          </w:p>
        </w:tc>
        <w:tc>
          <w:tcPr>
            <w:tcW w:w="3248" w:type="pct"/>
          </w:tcPr>
          <w:p w14:paraId="011C8687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A438E6">
              <w:rPr>
                <w:rFonts w:ascii="Garamond" w:hAnsi="Garamond"/>
                <w:sz w:val="20"/>
                <w:szCs w:val="20"/>
              </w:rPr>
              <w:t>Осуществлять процесс дизайнерского проектирования с применением специализ</w:t>
            </w:r>
            <w:r w:rsidR="0074627A">
              <w:rPr>
                <w:rFonts w:ascii="Garamond" w:hAnsi="Garamond"/>
                <w:sz w:val="20"/>
                <w:szCs w:val="20"/>
              </w:rPr>
              <w:t>ированных компьютерных программ</w:t>
            </w:r>
          </w:p>
        </w:tc>
        <w:tc>
          <w:tcPr>
            <w:tcW w:w="575" w:type="pct"/>
          </w:tcPr>
          <w:p w14:paraId="3E61951A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40A1D8CB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9F321A" w:rsidRPr="00EB357F" w14:paraId="64CD2CB0" w14:textId="77777777" w:rsidTr="00763BBC">
        <w:trPr>
          <w:trHeight w:val="273"/>
        </w:trPr>
        <w:tc>
          <w:tcPr>
            <w:tcW w:w="598" w:type="pct"/>
          </w:tcPr>
          <w:p w14:paraId="4930FA56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>ПК 1.4.</w:t>
            </w:r>
          </w:p>
        </w:tc>
        <w:tc>
          <w:tcPr>
            <w:tcW w:w="3248" w:type="pct"/>
          </w:tcPr>
          <w:p w14:paraId="77009A05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F76666">
              <w:rPr>
                <w:rFonts w:ascii="Garamond" w:hAnsi="Garamond"/>
                <w:sz w:val="20"/>
                <w:szCs w:val="20"/>
              </w:rPr>
              <w:t>Производить расчеты технико-экономического обос</w:t>
            </w:r>
            <w:r w:rsidR="0074627A">
              <w:rPr>
                <w:rFonts w:ascii="Garamond" w:hAnsi="Garamond"/>
                <w:sz w:val="20"/>
                <w:szCs w:val="20"/>
              </w:rPr>
              <w:t>нования   предлагаемого проекта</w:t>
            </w:r>
          </w:p>
        </w:tc>
        <w:tc>
          <w:tcPr>
            <w:tcW w:w="575" w:type="pct"/>
          </w:tcPr>
          <w:p w14:paraId="6D21976B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3CBAC966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4E4F" w:rsidRPr="00EB357F" w14:paraId="07F1423A" w14:textId="77777777" w:rsidTr="00763BBC">
        <w:trPr>
          <w:trHeight w:val="273"/>
        </w:trPr>
        <w:tc>
          <w:tcPr>
            <w:tcW w:w="598" w:type="pct"/>
          </w:tcPr>
          <w:p w14:paraId="7E13F604" w14:textId="6E5F4E6E" w:rsidR="00484E4F" w:rsidRPr="00EB357F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422A0">
              <w:rPr>
                <w:rFonts w:ascii="Garamond" w:hAnsi="Garamond"/>
                <w:color w:val="000000"/>
                <w:sz w:val="20"/>
                <w:szCs w:val="20"/>
              </w:rPr>
              <w:t>ПК 1.5.</w:t>
            </w:r>
          </w:p>
        </w:tc>
        <w:tc>
          <w:tcPr>
            <w:tcW w:w="3248" w:type="pct"/>
          </w:tcPr>
          <w:p w14:paraId="5ED1EE37" w14:textId="5950D48F" w:rsidR="00484E4F" w:rsidRPr="00F76666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422A0">
              <w:rPr>
                <w:rFonts w:ascii="Palatino Linotype" w:hAnsi="Palatino Linotype"/>
                <w:color w:val="000000"/>
                <w:sz w:val="20"/>
                <w:szCs w:val="20"/>
              </w:rPr>
              <w:t>Учитывать при проектировании социокультурную и историческую практику дизайна</w:t>
            </w:r>
          </w:p>
        </w:tc>
        <w:tc>
          <w:tcPr>
            <w:tcW w:w="575" w:type="pct"/>
          </w:tcPr>
          <w:p w14:paraId="36AC8A13" w14:textId="77777777" w:rsidR="00484E4F" w:rsidRPr="00EB357F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1439C96E" w14:textId="77777777" w:rsidR="00484E4F" w:rsidRPr="00EB357F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484E4F" w:rsidRPr="00EB357F" w14:paraId="7F18D0BA" w14:textId="77777777" w:rsidTr="00763BBC">
        <w:trPr>
          <w:trHeight w:val="273"/>
        </w:trPr>
        <w:tc>
          <w:tcPr>
            <w:tcW w:w="598" w:type="pct"/>
          </w:tcPr>
          <w:p w14:paraId="77CBD779" w14:textId="0CF762DF" w:rsidR="00484E4F" w:rsidRPr="00EB357F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422A0">
              <w:rPr>
                <w:rFonts w:ascii="Garamond" w:hAnsi="Garamond"/>
                <w:color w:val="000000"/>
                <w:sz w:val="20"/>
                <w:szCs w:val="20"/>
              </w:rPr>
              <w:t>ПК 1.6.</w:t>
            </w:r>
          </w:p>
        </w:tc>
        <w:tc>
          <w:tcPr>
            <w:tcW w:w="3248" w:type="pct"/>
          </w:tcPr>
          <w:p w14:paraId="6216439A" w14:textId="0998AE3A" w:rsidR="00484E4F" w:rsidRPr="00F76666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D422A0">
              <w:rPr>
                <w:rFonts w:ascii="Palatino Linotype" w:hAnsi="Palatino Linotype"/>
                <w:color w:val="000000"/>
                <w:sz w:val="20"/>
                <w:szCs w:val="20"/>
              </w:rPr>
              <w:t>Использовать в проектном процессе научные достижения, современные стилевые тенденции и компьютерные технологии с учетом интересов общества, заказчиков и потребителей</w:t>
            </w:r>
          </w:p>
        </w:tc>
        <w:tc>
          <w:tcPr>
            <w:tcW w:w="575" w:type="pct"/>
          </w:tcPr>
          <w:p w14:paraId="0B2C5486" w14:textId="77777777" w:rsidR="00484E4F" w:rsidRPr="00EB357F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3EB34989" w14:textId="77777777" w:rsidR="00484E4F" w:rsidRPr="00EB357F" w:rsidRDefault="00484E4F" w:rsidP="00484E4F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9F321A" w:rsidRPr="00EB357F" w14:paraId="34CCCA06" w14:textId="77777777" w:rsidTr="00484E4F">
        <w:trPr>
          <w:trHeight w:val="397"/>
        </w:trPr>
        <w:tc>
          <w:tcPr>
            <w:tcW w:w="598" w:type="pct"/>
          </w:tcPr>
          <w:p w14:paraId="2E384596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</w:t>
            </w:r>
            <w:r w:rsidRPr="00875EC9">
              <w:rPr>
                <w:rFonts w:ascii="Garamond" w:hAnsi="Garamond"/>
                <w:sz w:val="20"/>
                <w:szCs w:val="20"/>
              </w:rPr>
              <w:t>2.1.</w:t>
            </w:r>
          </w:p>
        </w:tc>
        <w:tc>
          <w:tcPr>
            <w:tcW w:w="3248" w:type="pct"/>
          </w:tcPr>
          <w:p w14:paraId="3FD269AD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75EC9">
              <w:rPr>
                <w:rFonts w:ascii="Garamond" w:hAnsi="Garamond"/>
                <w:sz w:val="20"/>
                <w:szCs w:val="20"/>
              </w:rPr>
              <w:t>Разрабатывать технологиче</w:t>
            </w:r>
            <w:r w:rsidR="0074627A">
              <w:rPr>
                <w:rFonts w:ascii="Garamond" w:hAnsi="Garamond"/>
                <w:sz w:val="20"/>
                <w:szCs w:val="20"/>
              </w:rPr>
              <w:t>скую карту изготовления изделия</w:t>
            </w:r>
          </w:p>
        </w:tc>
        <w:tc>
          <w:tcPr>
            <w:tcW w:w="575" w:type="pct"/>
          </w:tcPr>
          <w:p w14:paraId="062CF80E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9" w:type="pct"/>
          </w:tcPr>
          <w:p w14:paraId="0634DB46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</w:tr>
      <w:tr w:rsidR="009F321A" w:rsidRPr="00EB357F" w14:paraId="21754728" w14:textId="77777777" w:rsidTr="00763BBC">
        <w:trPr>
          <w:trHeight w:val="453"/>
        </w:trPr>
        <w:tc>
          <w:tcPr>
            <w:tcW w:w="598" w:type="pct"/>
          </w:tcPr>
          <w:p w14:paraId="2F6F077F" w14:textId="77777777" w:rsidR="009F321A" w:rsidRPr="00EB357F" w:rsidRDefault="009F321A" w:rsidP="00A40CDA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ПК 2.2.</w:t>
            </w:r>
          </w:p>
        </w:tc>
        <w:tc>
          <w:tcPr>
            <w:tcW w:w="3248" w:type="pct"/>
          </w:tcPr>
          <w:p w14:paraId="517F5945" w14:textId="77777777" w:rsidR="009F321A" w:rsidRPr="00EB357F" w:rsidRDefault="009F321A" w:rsidP="00A40CDA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75EC9">
              <w:rPr>
                <w:rFonts w:ascii="Garamond" w:hAnsi="Garamond"/>
                <w:sz w:val="20"/>
                <w:szCs w:val="20"/>
              </w:rPr>
              <w:t>Выполнять технические чертежи</w:t>
            </w:r>
          </w:p>
        </w:tc>
        <w:tc>
          <w:tcPr>
            <w:tcW w:w="575" w:type="pct"/>
          </w:tcPr>
          <w:p w14:paraId="1D908682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4C84E5EB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9F321A" w:rsidRPr="00EB357F" w14:paraId="549B28D2" w14:textId="77777777" w:rsidTr="00763BBC">
        <w:trPr>
          <w:trHeight w:val="388"/>
        </w:trPr>
        <w:tc>
          <w:tcPr>
            <w:tcW w:w="598" w:type="pct"/>
          </w:tcPr>
          <w:p w14:paraId="2B379AC1" w14:textId="77777777" w:rsidR="009F321A" w:rsidRPr="00EB357F" w:rsidRDefault="009F321A" w:rsidP="00A40CDA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</w:t>
            </w:r>
            <w:r w:rsidRPr="00EB357F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2.3.</w:t>
            </w:r>
          </w:p>
        </w:tc>
        <w:tc>
          <w:tcPr>
            <w:tcW w:w="3248" w:type="pct"/>
          </w:tcPr>
          <w:p w14:paraId="0F38B40F" w14:textId="77777777" w:rsidR="009F321A" w:rsidRPr="00EB357F" w:rsidRDefault="009F321A" w:rsidP="00A40CDA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75EC9">
              <w:rPr>
                <w:rFonts w:ascii="Garamond" w:hAnsi="Garamond"/>
                <w:sz w:val="20"/>
                <w:szCs w:val="20"/>
              </w:rPr>
              <w:t>Выполнять экспериментальные образцы объекта дизайна или его отдельные элементы в макете или материале в соответствии с т</w:t>
            </w:r>
            <w:r w:rsidR="0074627A">
              <w:rPr>
                <w:rFonts w:ascii="Garamond" w:hAnsi="Garamond"/>
                <w:sz w:val="20"/>
                <w:szCs w:val="20"/>
              </w:rPr>
              <w:t>ехническим заданием (описанием)</w:t>
            </w:r>
          </w:p>
        </w:tc>
        <w:tc>
          <w:tcPr>
            <w:tcW w:w="575" w:type="pct"/>
          </w:tcPr>
          <w:p w14:paraId="0D60640A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45EA9D23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9F321A" w:rsidRPr="00EB357F" w14:paraId="68E1A763" w14:textId="77777777" w:rsidTr="00763BBC">
        <w:trPr>
          <w:trHeight w:val="407"/>
        </w:trPr>
        <w:tc>
          <w:tcPr>
            <w:tcW w:w="598" w:type="pct"/>
          </w:tcPr>
          <w:p w14:paraId="5F79E9B6" w14:textId="77777777" w:rsidR="009F321A" w:rsidRPr="00EB357F" w:rsidRDefault="009F321A" w:rsidP="00A40CDA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ПК 2.4.</w:t>
            </w:r>
          </w:p>
        </w:tc>
        <w:tc>
          <w:tcPr>
            <w:tcW w:w="3248" w:type="pct"/>
          </w:tcPr>
          <w:p w14:paraId="6307DAC2" w14:textId="77777777" w:rsidR="009F321A" w:rsidRPr="00EB357F" w:rsidRDefault="009F321A" w:rsidP="00A40CDA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75EC9">
              <w:rPr>
                <w:rFonts w:ascii="Garamond" w:hAnsi="Garamond"/>
                <w:sz w:val="20"/>
                <w:szCs w:val="20"/>
              </w:rPr>
              <w:t>Доводить опытные образцы промышленной продукции до соотве</w:t>
            </w:r>
            <w:r w:rsidR="0074627A">
              <w:rPr>
                <w:rFonts w:ascii="Garamond" w:hAnsi="Garamond"/>
                <w:sz w:val="20"/>
                <w:szCs w:val="20"/>
              </w:rPr>
              <w:t>тствия технической документации</w:t>
            </w:r>
          </w:p>
        </w:tc>
        <w:tc>
          <w:tcPr>
            <w:tcW w:w="575" w:type="pct"/>
          </w:tcPr>
          <w:p w14:paraId="3F60370B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692C706B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9F321A" w:rsidRPr="00EB357F" w14:paraId="19E291AD" w14:textId="77777777" w:rsidTr="00763BBC">
        <w:trPr>
          <w:trHeight w:val="471"/>
        </w:trPr>
        <w:tc>
          <w:tcPr>
            <w:tcW w:w="598" w:type="pct"/>
          </w:tcPr>
          <w:p w14:paraId="33DF7E19" w14:textId="77777777" w:rsidR="009F321A" w:rsidRPr="00EB357F" w:rsidRDefault="009F321A" w:rsidP="00A40CDA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ПК 2.5.</w:t>
            </w:r>
          </w:p>
        </w:tc>
        <w:tc>
          <w:tcPr>
            <w:tcW w:w="3248" w:type="pct"/>
          </w:tcPr>
          <w:p w14:paraId="1FF54599" w14:textId="77777777" w:rsidR="009F321A" w:rsidRPr="00EB357F" w:rsidRDefault="009F321A" w:rsidP="00A40CDA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75EC9">
              <w:rPr>
                <w:rFonts w:ascii="Garamond" w:hAnsi="Garamond"/>
                <w:sz w:val="20"/>
                <w:szCs w:val="20"/>
              </w:rPr>
              <w:t>Разрабатывать эталон (макет в масштаб</w:t>
            </w:r>
            <w:r w:rsidR="0074627A">
              <w:rPr>
                <w:rFonts w:ascii="Garamond" w:hAnsi="Garamond"/>
                <w:sz w:val="20"/>
                <w:szCs w:val="20"/>
              </w:rPr>
              <w:t>е) изделия</w:t>
            </w:r>
          </w:p>
        </w:tc>
        <w:tc>
          <w:tcPr>
            <w:tcW w:w="575" w:type="pct"/>
          </w:tcPr>
          <w:p w14:paraId="1F7BC11F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69AC8120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74627A" w:rsidRPr="00EB357F" w14:paraId="78DA0F0C" w14:textId="77777777" w:rsidTr="00763BBC">
        <w:trPr>
          <w:trHeight w:val="471"/>
        </w:trPr>
        <w:tc>
          <w:tcPr>
            <w:tcW w:w="598" w:type="pct"/>
          </w:tcPr>
          <w:p w14:paraId="23FB66A7" w14:textId="77777777" w:rsidR="0074627A" w:rsidRPr="00EB357F" w:rsidRDefault="0074627A" w:rsidP="0074627A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ПК 3</w:t>
            </w:r>
            <w:r w:rsidRPr="00875EC9">
              <w:rPr>
                <w:rFonts w:ascii="Garamond" w:hAnsi="Garamond"/>
                <w:sz w:val="20"/>
                <w:szCs w:val="20"/>
              </w:rPr>
              <w:t>.1.</w:t>
            </w:r>
          </w:p>
        </w:tc>
        <w:tc>
          <w:tcPr>
            <w:tcW w:w="3248" w:type="pct"/>
          </w:tcPr>
          <w:p w14:paraId="7E9DCF1C" w14:textId="77777777" w:rsidR="0074627A" w:rsidRPr="0074627A" w:rsidRDefault="0074627A" w:rsidP="0074627A">
            <w:pPr>
              <w:autoSpaceDE w:val="0"/>
              <w:spacing w:after="0" w:line="240" w:lineRule="auto"/>
              <w:ind w:hanging="6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74627A">
              <w:rPr>
                <w:rFonts w:ascii="Garamond" w:hAnsi="Garamond"/>
                <w:sz w:val="20"/>
                <w:szCs w:val="20"/>
              </w:rPr>
              <w:t>Контролировать промышленную продукцию и предметно-пространственные комплексы на предмет соответствия требованиям стандартизации и сертификации</w:t>
            </w:r>
          </w:p>
        </w:tc>
        <w:tc>
          <w:tcPr>
            <w:tcW w:w="575" w:type="pct"/>
          </w:tcPr>
          <w:p w14:paraId="071F5917" w14:textId="77777777" w:rsidR="0074627A" w:rsidRPr="00EB357F" w:rsidRDefault="0074627A" w:rsidP="0074627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58A97AD4" w14:textId="77777777" w:rsidR="0074627A" w:rsidRPr="00EB357F" w:rsidRDefault="0074627A" w:rsidP="0074627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74627A" w:rsidRPr="00EB357F" w14:paraId="18226754" w14:textId="77777777" w:rsidTr="00763BBC">
        <w:trPr>
          <w:trHeight w:val="471"/>
        </w:trPr>
        <w:tc>
          <w:tcPr>
            <w:tcW w:w="598" w:type="pct"/>
          </w:tcPr>
          <w:p w14:paraId="60803F1C" w14:textId="77777777" w:rsidR="0074627A" w:rsidRPr="00EB357F" w:rsidRDefault="0074627A" w:rsidP="0074627A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ПК 3.2.</w:t>
            </w:r>
          </w:p>
        </w:tc>
        <w:tc>
          <w:tcPr>
            <w:tcW w:w="3248" w:type="pct"/>
          </w:tcPr>
          <w:p w14:paraId="330209D6" w14:textId="77777777" w:rsidR="0074627A" w:rsidRPr="0074627A" w:rsidRDefault="0074627A" w:rsidP="0074627A">
            <w:pPr>
              <w:autoSpaceDE w:val="0"/>
              <w:spacing w:after="0" w:line="240" w:lineRule="auto"/>
              <w:ind w:hanging="6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74627A">
              <w:rPr>
                <w:rFonts w:ascii="Garamond" w:hAnsi="Garamond"/>
                <w:sz w:val="20"/>
                <w:szCs w:val="20"/>
              </w:rPr>
              <w:t>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</w:t>
            </w:r>
          </w:p>
        </w:tc>
        <w:tc>
          <w:tcPr>
            <w:tcW w:w="575" w:type="pct"/>
          </w:tcPr>
          <w:p w14:paraId="70402976" w14:textId="77777777" w:rsidR="0074627A" w:rsidRPr="00EB357F" w:rsidRDefault="0074627A" w:rsidP="0074627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68838216" w14:textId="77777777" w:rsidR="0074627A" w:rsidRPr="00EB357F" w:rsidRDefault="0074627A" w:rsidP="0074627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16065B" w:rsidRPr="00EB357F" w14:paraId="618DA5BB" w14:textId="77777777" w:rsidTr="00763BBC">
        <w:trPr>
          <w:trHeight w:val="471"/>
        </w:trPr>
        <w:tc>
          <w:tcPr>
            <w:tcW w:w="598" w:type="pct"/>
          </w:tcPr>
          <w:p w14:paraId="7AE2B31D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Cs/>
                <w:sz w:val="20"/>
                <w:szCs w:val="20"/>
              </w:rPr>
            </w:pPr>
            <w:r w:rsidRPr="0016065B">
              <w:rPr>
                <w:rFonts w:ascii="Garamond" w:hAnsi="Garamond"/>
                <w:bCs/>
                <w:sz w:val="20"/>
                <w:szCs w:val="20"/>
              </w:rPr>
              <w:t>ПК 4.1.</w:t>
            </w:r>
          </w:p>
        </w:tc>
        <w:tc>
          <w:tcPr>
            <w:tcW w:w="3248" w:type="pct"/>
          </w:tcPr>
          <w:p w14:paraId="65FE692D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/>
                <w:sz w:val="20"/>
                <w:szCs w:val="20"/>
              </w:rPr>
            </w:pPr>
            <w:r w:rsidRPr="0016065B">
              <w:rPr>
                <w:rFonts w:ascii="Garamond" w:hAnsi="Garamond"/>
                <w:sz w:val="20"/>
                <w:szCs w:val="20"/>
              </w:rPr>
              <w:t>Планировать работу коллектива</w:t>
            </w:r>
          </w:p>
        </w:tc>
        <w:tc>
          <w:tcPr>
            <w:tcW w:w="575" w:type="pct"/>
          </w:tcPr>
          <w:p w14:paraId="6C15D71C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1CEA3F5D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16065B" w:rsidRPr="00EB357F" w14:paraId="284A39BD" w14:textId="77777777" w:rsidTr="00763BBC">
        <w:trPr>
          <w:trHeight w:val="471"/>
        </w:trPr>
        <w:tc>
          <w:tcPr>
            <w:tcW w:w="598" w:type="pct"/>
          </w:tcPr>
          <w:p w14:paraId="121BD3B3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Cs/>
                <w:sz w:val="20"/>
                <w:szCs w:val="20"/>
              </w:rPr>
            </w:pPr>
            <w:r w:rsidRPr="0016065B">
              <w:rPr>
                <w:rFonts w:ascii="Garamond" w:hAnsi="Garamond"/>
                <w:bCs/>
                <w:sz w:val="20"/>
                <w:szCs w:val="20"/>
              </w:rPr>
              <w:t>ПК 4.2.</w:t>
            </w:r>
          </w:p>
        </w:tc>
        <w:tc>
          <w:tcPr>
            <w:tcW w:w="3248" w:type="pct"/>
          </w:tcPr>
          <w:p w14:paraId="5095288F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/>
                <w:sz w:val="20"/>
                <w:szCs w:val="20"/>
              </w:rPr>
            </w:pPr>
            <w:r w:rsidRPr="0016065B">
              <w:rPr>
                <w:rFonts w:ascii="Garamond" w:hAnsi="Garamond"/>
                <w:sz w:val="20"/>
                <w:szCs w:val="20"/>
              </w:rPr>
              <w:t>Составлять конкретные технические задания для реализации дизайн-проекта на основе технологических карт</w:t>
            </w:r>
          </w:p>
        </w:tc>
        <w:tc>
          <w:tcPr>
            <w:tcW w:w="575" w:type="pct"/>
          </w:tcPr>
          <w:p w14:paraId="0541C813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47A53760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16065B" w:rsidRPr="00EB357F" w14:paraId="2326FC0C" w14:textId="77777777" w:rsidTr="00763BBC">
        <w:trPr>
          <w:trHeight w:val="471"/>
        </w:trPr>
        <w:tc>
          <w:tcPr>
            <w:tcW w:w="598" w:type="pct"/>
          </w:tcPr>
          <w:p w14:paraId="4295D5A9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Cs/>
                <w:sz w:val="20"/>
                <w:szCs w:val="20"/>
              </w:rPr>
            </w:pPr>
            <w:r w:rsidRPr="0016065B">
              <w:rPr>
                <w:rFonts w:ascii="Garamond" w:hAnsi="Garamond"/>
                <w:bCs/>
                <w:sz w:val="20"/>
                <w:szCs w:val="20"/>
              </w:rPr>
              <w:t>ПК 4.3.</w:t>
            </w:r>
          </w:p>
        </w:tc>
        <w:tc>
          <w:tcPr>
            <w:tcW w:w="3248" w:type="pct"/>
          </w:tcPr>
          <w:p w14:paraId="0932919C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/>
                <w:sz w:val="20"/>
                <w:szCs w:val="20"/>
              </w:rPr>
            </w:pPr>
            <w:r w:rsidRPr="0016065B">
              <w:rPr>
                <w:rFonts w:ascii="Garamond" w:hAnsi="Garamond"/>
                <w:sz w:val="20"/>
                <w:szCs w:val="20"/>
              </w:rPr>
              <w:t>Контролировать сроки и качество выполненных заданий</w:t>
            </w:r>
          </w:p>
        </w:tc>
        <w:tc>
          <w:tcPr>
            <w:tcW w:w="575" w:type="pct"/>
          </w:tcPr>
          <w:p w14:paraId="7408BFA5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0EAD2311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16065B" w:rsidRPr="00EB357F" w14:paraId="6ED5CE5E" w14:textId="77777777" w:rsidTr="00763BBC">
        <w:trPr>
          <w:trHeight w:val="471"/>
        </w:trPr>
        <w:tc>
          <w:tcPr>
            <w:tcW w:w="598" w:type="pct"/>
          </w:tcPr>
          <w:p w14:paraId="29A02D08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Cs/>
                <w:sz w:val="20"/>
                <w:szCs w:val="20"/>
              </w:rPr>
            </w:pPr>
            <w:r w:rsidRPr="0016065B">
              <w:rPr>
                <w:rFonts w:ascii="Garamond" w:hAnsi="Garamond"/>
                <w:bCs/>
                <w:sz w:val="20"/>
                <w:szCs w:val="20"/>
              </w:rPr>
              <w:t>ПК 4.4.</w:t>
            </w:r>
          </w:p>
        </w:tc>
        <w:tc>
          <w:tcPr>
            <w:tcW w:w="3248" w:type="pct"/>
          </w:tcPr>
          <w:p w14:paraId="00EC4920" w14:textId="77777777" w:rsidR="0016065B" w:rsidRPr="0016065B" w:rsidRDefault="0016065B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/>
                <w:sz w:val="20"/>
                <w:szCs w:val="20"/>
              </w:rPr>
            </w:pPr>
            <w:r w:rsidRPr="0016065B">
              <w:rPr>
                <w:rFonts w:ascii="Garamond" w:hAnsi="Garamond"/>
                <w:sz w:val="20"/>
                <w:szCs w:val="20"/>
              </w:rPr>
              <w:t>Осуществлять прием и сдачу работы в соответствии с техническим заданием</w:t>
            </w:r>
          </w:p>
        </w:tc>
        <w:tc>
          <w:tcPr>
            <w:tcW w:w="575" w:type="pct"/>
          </w:tcPr>
          <w:p w14:paraId="03BE1377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2DFD709C" w14:textId="77777777" w:rsidR="0016065B" w:rsidRPr="00EB357F" w:rsidRDefault="0016065B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484E4F" w:rsidRPr="00EB357F" w14:paraId="54306231" w14:textId="77777777" w:rsidTr="00763BBC">
        <w:trPr>
          <w:trHeight w:val="471"/>
        </w:trPr>
        <w:tc>
          <w:tcPr>
            <w:tcW w:w="598" w:type="pct"/>
          </w:tcPr>
          <w:p w14:paraId="03F5A683" w14:textId="3CD108AE" w:rsidR="00484E4F" w:rsidRPr="0016065B" w:rsidRDefault="00F22683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bCs/>
                <w:sz w:val="20"/>
                <w:szCs w:val="20"/>
              </w:rPr>
            </w:pPr>
            <w:r w:rsidRPr="00D422A0">
              <w:rPr>
                <w:rFonts w:ascii="Garamond" w:hAnsi="Garamond"/>
                <w:sz w:val="20"/>
                <w:szCs w:val="20"/>
              </w:rPr>
              <w:t>ПК 4.5.</w:t>
            </w:r>
            <w:r w:rsidRPr="00D422A0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3248" w:type="pct"/>
          </w:tcPr>
          <w:p w14:paraId="02019462" w14:textId="3A146E1C" w:rsidR="00484E4F" w:rsidRPr="0016065B" w:rsidRDefault="00F22683" w:rsidP="0016065B">
            <w:pPr>
              <w:autoSpaceDE w:val="0"/>
              <w:spacing w:after="0" w:line="240" w:lineRule="auto"/>
              <w:ind w:hanging="6"/>
              <w:rPr>
                <w:rFonts w:ascii="Garamond" w:hAnsi="Garamond"/>
                <w:sz w:val="20"/>
                <w:szCs w:val="20"/>
              </w:rPr>
            </w:pPr>
            <w:r w:rsidRPr="00D422A0">
              <w:rPr>
                <w:rFonts w:ascii="Garamond" w:hAnsi="Garamond"/>
                <w:sz w:val="20"/>
                <w:szCs w:val="20"/>
              </w:rPr>
              <w:t>Представлять результаты проектного процесса средствами устной и письменной речи, композиционного моделирования, макетирования, ручной и компьютерной графики.</w:t>
            </w:r>
          </w:p>
        </w:tc>
        <w:tc>
          <w:tcPr>
            <w:tcW w:w="575" w:type="pct"/>
          </w:tcPr>
          <w:p w14:paraId="11A62E33" w14:textId="77777777" w:rsidR="00484E4F" w:rsidRPr="00EB357F" w:rsidRDefault="00484E4F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2F470FA8" w14:textId="77777777" w:rsidR="00484E4F" w:rsidRPr="00EB357F" w:rsidRDefault="00484E4F" w:rsidP="0016065B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9F321A" w:rsidRPr="00EB357F" w14:paraId="63102F68" w14:textId="77777777" w:rsidTr="00763BBC">
        <w:trPr>
          <w:trHeight w:val="651"/>
        </w:trPr>
        <w:tc>
          <w:tcPr>
            <w:tcW w:w="598" w:type="pct"/>
          </w:tcPr>
          <w:p w14:paraId="1B5AE7D2" w14:textId="77777777" w:rsidR="009F321A" w:rsidRPr="00EB357F" w:rsidRDefault="009F321A" w:rsidP="00A40CDA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48" w:type="pct"/>
          </w:tcPr>
          <w:p w14:paraId="097C224F" w14:textId="77777777" w:rsidR="009F321A" w:rsidRPr="00EB357F" w:rsidRDefault="009F321A" w:rsidP="00A40CDA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B357F">
              <w:rPr>
                <w:rFonts w:ascii="Garamond" w:hAnsi="Garamond"/>
                <w:b/>
                <w:bCs/>
                <w:sz w:val="20"/>
                <w:szCs w:val="20"/>
              </w:rPr>
              <w:t>Итого (средний балл):</w:t>
            </w:r>
          </w:p>
          <w:p w14:paraId="7A3CDAF5" w14:textId="77777777" w:rsidR="009F321A" w:rsidRPr="00EB357F" w:rsidRDefault="009F321A" w:rsidP="00A40CDA">
            <w:pPr>
              <w:widowControl w:val="0"/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5" w:type="pct"/>
          </w:tcPr>
          <w:p w14:paraId="0BA8D3EE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79" w:type="pct"/>
          </w:tcPr>
          <w:p w14:paraId="66D70CBA" w14:textId="77777777" w:rsidR="009F321A" w:rsidRPr="00EB357F" w:rsidRDefault="009F321A" w:rsidP="00A40CDA">
            <w:pPr>
              <w:widowControl w:val="0"/>
              <w:spacing w:after="0" w:line="240" w:lineRule="auto"/>
              <w:ind w:left="-142" w:firstLine="142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</w:tbl>
    <w:p w14:paraId="7EF7A1F0" w14:textId="77777777" w:rsidR="009F321A" w:rsidRPr="00EB357F" w:rsidRDefault="009F321A" w:rsidP="009F321A">
      <w:pPr>
        <w:spacing w:after="0" w:line="240" w:lineRule="auto"/>
        <w:rPr>
          <w:rFonts w:ascii="Garamond" w:hAnsi="Garamond"/>
          <w:b/>
          <w:bCs/>
        </w:rPr>
      </w:pPr>
    </w:p>
    <w:p w14:paraId="1CDDD5A2" w14:textId="3A46D341" w:rsidR="00656207" w:rsidRPr="00EB357F" w:rsidRDefault="00656207" w:rsidP="00656207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6"/>
          <w:szCs w:val="32"/>
        </w:rPr>
        <w:lastRenderedPageBreak/>
        <w:t xml:space="preserve">        </w:t>
      </w:r>
      <w:r w:rsidR="003F6E96" w:rsidRPr="000A3AAD">
        <w:rPr>
          <w:noProof/>
        </w:rPr>
        <w:drawing>
          <wp:inline distT="0" distB="0" distL="0" distR="0" wp14:anchorId="2092A1A7" wp14:editId="754AE513">
            <wp:extent cx="342900" cy="428625"/>
            <wp:effectExtent l="0" t="0" r="0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sz w:val="36"/>
          <w:szCs w:val="32"/>
        </w:rPr>
        <w:t xml:space="preserve">   </w:t>
      </w:r>
      <w:r w:rsidRPr="00EB357F">
        <w:rPr>
          <w:rFonts w:ascii="Garamond" w:hAnsi="Garamond"/>
          <w:b/>
          <w:bCs/>
          <w:sz w:val="36"/>
          <w:szCs w:val="32"/>
        </w:rPr>
        <w:t>АНО ПО «Воронежский колледж «НОМОС»</w:t>
      </w:r>
    </w:p>
    <w:p w14:paraId="05595A22" w14:textId="2CCE1773" w:rsidR="00656207" w:rsidRPr="00EB357F" w:rsidRDefault="003F6E96" w:rsidP="00656207">
      <w:pPr>
        <w:spacing w:line="360" w:lineRule="auto"/>
        <w:jc w:val="center"/>
        <w:rPr>
          <w:rFonts w:ascii="Garamond" w:hAnsi="Garamond"/>
        </w:rPr>
      </w:pPr>
      <w:r w:rsidRPr="00EB357F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0" allowOverlap="1" wp14:anchorId="4917243C" wp14:editId="0219A4A6">
                <wp:simplePos x="0" y="0"/>
                <wp:positionH relativeFrom="column">
                  <wp:posOffset>-14605</wp:posOffset>
                </wp:positionH>
                <wp:positionV relativeFrom="paragraph">
                  <wp:posOffset>85089</wp:posOffset>
                </wp:positionV>
                <wp:extent cx="5943600" cy="0"/>
                <wp:effectExtent l="0" t="0" r="0" b="0"/>
                <wp:wrapNone/>
                <wp:docPr id="2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AB58F" id="Прямая соединительная линия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15pt,6.7pt" to="466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" o:allowincell="f"/>
            </w:pict>
          </mc:Fallback>
        </mc:AlternateContent>
      </w:r>
      <w:r w:rsidRPr="00EB357F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7D5DB87" wp14:editId="16BE5129">
                <wp:simplePos x="0" y="0"/>
                <wp:positionH relativeFrom="column">
                  <wp:posOffset>-5080</wp:posOffset>
                </wp:positionH>
                <wp:positionV relativeFrom="paragraph">
                  <wp:posOffset>176529</wp:posOffset>
                </wp:positionV>
                <wp:extent cx="5943600" cy="0"/>
                <wp:effectExtent l="0" t="19050" r="0" b="0"/>
                <wp:wrapNone/>
                <wp:docPr id="2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3DFE1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4pt,13.9pt" to="467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" o:allowincell="f" strokeweight="2.25pt"/>
            </w:pict>
          </mc:Fallback>
        </mc:AlternateContent>
      </w:r>
    </w:p>
    <w:p w14:paraId="4FE37942" w14:textId="3BEC261E" w:rsidR="009F321A" w:rsidRPr="00EB357F" w:rsidRDefault="009F321A" w:rsidP="009F321A">
      <w:pPr>
        <w:spacing w:after="0" w:line="240" w:lineRule="auto"/>
        <w:jc w:val="center"/>
        <w:rPr>
          <w:rFonts w:ascii="Garamond" w:hAnsi="Garamond"/>
          <w:b/>
        </w:rPr>
      </w:pPr>
      <w:r w:rsidRPr="00EB357F">
        <w:rPr>
          <w:rFonts w:ascii="Garamond" w:hAnsi="Garamond"/>
          <w:b/>
        </w:rPr>
        <w:t xml:space="preserve">АТТЕСТАЦИОННЫЙ ЛИСТ ПО ПРОИЗВОДСТВЕННОЙ </w:t>
      </w:r>
    </w:p>
    <w:p w14:paraId="64AFA793" w14:textId="77777777" w:rsidR="009F321A" w:rsidRPr="00EB357F" w:rsidRDefault="009F321A" w:rsidP="009F321A">
      <w:pPr>
        <w:spacing w:after="0" w:line="240" w:lineRule="auto"/>
        <w:jc w:val="center"/>
        <w:rPr>
          <w:rFonts w:ascii="Garamond" w:hAnsi="Garamond"/>
        </w:rPr>
      </w:pPr>
      <w:r w:rsidRPr="00EB357F">
        <w:rPr>
          <w:rFonts w:ascii="Garamond" w:hAnsi="Garamond"/>
          <w:b/>
        </w:rPr>
        <w:t xml:space="preserve">ПРАКТИКЕ ПО ПРОФИЛЮ СПЕЦИАЛЬНОСТИ </w:t>
      </w:r>
    </w:p>
    <w:p w14:paraId="41BCA0FF" w14:textId="77777777" w:rsidR="009F321A" w:rsidRPr="00EB357F" w:rsidRDefault="009F321A" w:rsidP="009F321A">
      <w:pPr>
        <w:spacing w:after="0" w:line="240" w:lineRule="auto"/>
        <w:jc w:val="center"/>
        <w:rPr>
          <w:rFonts w:ascii="Garamond" w:hAnsi="Garamond"/>
          <w:b/>
          <w:bCs/>
        </w:rPr>
      </w:pPr>
    </w:p>
    <w:p w14:paraId="7C79345E" w14:textId="77777777" w:rsidR="009F321A" w:rsidRPr="00EB357F" w:rsidRDefault="009F321A" w:rsidP="009F321A">
      <w:pPr>
        <w:spacing w:after="0" w:line="240" w:lineRule="auto"/>
        <w:jc w:val="center"/>
        <w:rPr>
          <w:rFonts w:ascii="Garamond" w:hAnsi="Garamond"/>
        </w:rPr>
      </w:pPr>
      <w:r w:rsidRPr="00EB357F">
        <w:rPr>
          <w:rFonts w:ascii="Garamond" w:hAnsi="Garamond"/>
        </w:rPr>
        <w:t>__________________________________________________________________</w:t>
      </w:r>
      <w:r w:rsidR="00974992">
        <w:rPr>
          <w:rFonts w:ascii="Garamond" w:hAnsi="Garamond"/>
        </w:rPr>
        <w:t>____________</w:t>
      </w:r>
      <w:r w:rsidRPr="00EB357F">
        <w:rPr>
          <w:rFonts w:ascii="Garamond" w:hAnsi="Garamond"/>
        </w:rPr>
        <w:t xml:space="preserve"> (</w:t>
      </w:r>
      <w:r w:rsidRPr="00EB357F">
        <w:rPr>
          <w:rFonts w:ascii="Garamond" w:hAnsi="Garamond"/>
          <w:i/>
          <w:iCs/>
          <w:sz w:val="20"/>
          <w:szCs w:val="20"/>
        </w:rPr>
        <w:t>ФИО)</w:t>
      </w:r>
      <w:r w:rsidRPr="00EB357F">
        <w:rPr>
          <w:rFonts w:ascii="Garamond" w:hAnsi="Garamond"/>
        </w:rPr>
        <w:t>,</w:t>
      </w:r>
    </w:p>
    <w:p w14:paraId="50DB0344" w14:textId="77777777" w:rsidR="009F321A" w:rsidRDefault="009F321A" w:rsidP="009F321A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обучающийся(</w:t>
      </w:r>
      <w:proofErr w:type="spellStart"/>
      <w:r>
        <w:rPr>
          <w:rFonts w:ascii="Garamond" w:hAnsi="Garamond"/>
        </w:rPr>
        <w:t>аяся</w:t>
      </w:r>
      <w:proofErr w:type="spellEnd"/>
      <w:r>
        <w:rPr>
          <w:rFonts w:ascii="Garamond" w:hAnsi="Garamond"/>
        </w:rPr>
        <w:t>) на ____</w:t>
      </w:r>
      <w:r w:rsidRPr="00EB357F">
        <w:rPr>
          <w:rFonts w:ascii="Garamond" w:hAnsi="Garamond"/>
        </w:rPr>
        <w:t xml:space="preserve"> курсе по специальности 54.02.01 Дизайн (по отраслям) успешно прошел(ла) </w:t>
      </w:r>
      <w:r w:rsidR="00E776E7">
        <w:rPr>
          <w:rFonts w:ascii="Garamond" w:hAnsi="Garamond"/>
        </w:rPr>
        <w:t xml:space="preserve">2 часть </w:t>
      </w:r>
      <w:r w:rsidRPr="00EB357F">
        <w:rPr>
          <w:rFonts w:ascii="Garamond" w:hAnsi="Garamond"/>
        </w:rPr>
        <w:t>производственн</w:t>
      </w:r>
      <w:r w:rsidR="00E776E7">
        <w:rPr>
          <w:rFonts w:ascii="Garamond" w:hAnsi="Garamond"/>
        </w:rPr>
        <w:t>ой</w:t>
      </w:r>
      <w:r w:rsidRPr="00EB357F">
        <w:rPr>
          <w:rFonts w:ascii="Garamond" w:hAnsi="Garamond"/>
        </w:rPr>
        <w:t xml:space="preserve"> практик</w:t>
      </w:r>
      <w:r w:rsidR="00E776E7">
        <w:rPr>
          <w:rFonts w:ascii="Garamond" w:hAnsi="Garamond"/>
        </w:rPr>
        <w:t>и</w:t>
      </w:r>
      <w:r w:rsidRPr="00EB357F">
        <w:rPr>
          <w:rFonts w:ascii="Garamond" w:hAnsi="Garamond"/>
        </w:rPr>
        <w:t xml:space="preserve"> по профилю специальности по ПМ.01</w:t>
      </w:r>
      <w:r w:rsidR="00C75272">
        <w:rPr>
          <w:rFonts w:ascii="Garamond" w:hAnsi="Garamond"/>
        </w:rPr>
        <w:t>-04</w:t>
      </w:r>
      <w:r w:rsidRPr="00EB357F">
        <w:rPr>
          <w:rFonts w:ascii="Garamond" w:hAnsi="Garamond"/>
        </w:rPr>
        <w:t xml:space="preserve"> в объеме </w:t>
      </w:r>
      <w:r w:rsidR="00E776E7">
        <w:rPr>
          <w:rFonts w:ascii="Garamond" w:hAnsi="Garamond"/>
        </w:rPr>
        <w:t>324</w:t>
      </w:r>
      <w:r w:rsidRPr="00EB357F">
        <w:rPr>
          <w:rFonts w:ascii="Garamond" w:hAnsi="Garamond"/>
        </w:rPr>
        <w:t xml:space="preserve"> час</w:t>
      </w:r>
      <w:r w:rsidR="00E776E7">
        <w:rPr>
          <w:rFonts w:ascii="Garamond" w:hAnsi="Garamond"/>
        </w:rPr>
        <w:t>ов</w:t>
      </w:r>
      <w:r w:rsidRPr="00EB357F">
        <w:rPr>
          <w:rFonts w:ascii="Garamond" w:hAnsi="Garamond"/>
        </w:rPr>
        <w:t xml:space="preserve">: </w:t>
      </w:r>
    </w:p>
    <w:p w14:paraId="7D193120" w14:textId="77777777" w:rsidR="000F2332" w:rsidRDefault="000F2332" w:rsidP="009F321A">
      <w:pPr>
        <w:spacing w:after="0" w:line="240" w:lineRule="auto"/>
        <w:jc w:val="both"/>
        <w:rPr>
          <w:rFonts w:ascii="Garamond" w:hAnsi="Garamond"/>
        </w:rPr>
      </w:pPr>
    </w:p>
    <w:p w14:paraId="4A7E8845" w14:textId="77777777" w:rsidR="000F2332" w:rsidRDefault="009F321A" w:rsidP="00C75272">
      <w:pPr>
        <w:spacing w:after="0" w:line="240" w:lineRule="auto"/>
        <w:jc w:val="both"/>
        <w:rPr>
          <w:rFonts w:ascii="Garamond" w:hAnsi="Garamond"/>
        </w:rPr>
      </w:pPr>
      <w:r w:rsidRPr="00EB357F">
        <w:rPr>
          <w:rFonts w:ascii="Garamond" w:hAnsi="Garamond"/>
        </w:rPr>
        <w:t xml:space="preserve">с «__________» _________________20__ г. по «_______» _____________20__г.;      в организации </w:t>
      </w:r>
    </w:p>
    <w:p w14:paraId="733E8B6A" w14:textId="77777777" w:rsidR="000F2332" w:rsidRDefault="000F2332" w:rsidP="00C75272">
      <w:pPr>
        <w:spacing w:after="0" w:line="240" w:lineRule="auto"/>
        <w:jc w:val="both"/>
        <w:rPr>
          <w:rFonts w:ascii="Garamond" w:hAnsi="Garamond"/>
        </w:rPr>
      </w:pPr>
    </w:p>
    <w:p w14:paraId="4177653B" w14:textId="77777777" w:rsidR="009F321A" w:rsidRDefault="009F321A" w:rsidP="00C75272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  <w:r w:rsidRPr="00EB357F">
        <w:rPr>
          <w:rFonts w:ascii="Garamond" w:hAnsi="Garamond"/>
        </w:rPr>
        <w:t>____________________________</w:t>
      </w:r>
      <w:r>
        <w:rPr>
          <w:rFonts w:ascii="Garamond" w:hAnsi="Garamond"/>
        </w:rPr>
        <w:t>_________________________________________________________</w:t>
      </w:r>
      <w:r w:rsidRPr="00EB357F">
        <w:rPr>
          <w:rFonts w:ascii="Garamond" w:hAnsi="Garamond"/>
          <w:i/>
          <w:iCs/>
          <w:sz w:val="18"/>
          <w:szCs w:val="18"/>
        </w:rPr>
        <w:t>наименование организации, юридический адрес</w:t>
      </w:r>
    </w:p>
    <w:p w14:paraId="000381C5" w14:textId="77777777" w:rsidR="00F22683" w:rsidRDefault="00F22683" w:rsidP="00C75272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tbl>
      <w:tblPr>
        <w:tblW w:w="96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9"/>
        <w:gridCol w:w="1849"/>
        <w:gridCol w:w="1360"/>
        <w:gridCol w:w="2010"/>
      </w:tblGrid>
      <w:tr w:rsidR="00F22683" w:rsidRPr="000456D7" w14:paraId="087013FD" w14:textId="77777777" w:rsidTr="00C04B57">
        <w:trPr>
          <w:trHeight w:val="248"/>
        </w:trPr>
        <w:tc>
          <w:tcPr>
            <w:tcW w:w="6298" w:type="dxa"/>
            <w:gridSpan w:val="2"/>
            <w:vMerge w:val="restart"/>
          </w:tcPr>
          <w:p w14:paraId="70E8427E" w14:textId="77777777" w:rsidR="00F22683" w:rsidRPr="000456D7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0456D7">
              <w:rPr>
                <w:rFonts w:ascii="Garamond" w:hAnsi="Garamond"/>
                <w:b/>
                <w:bCs/>
              </w:rPr>
              <w:t>Профессиональные компетенции</w:t>
            </w:r>
          </w:p>
        </w:tc>
        <w:tc>
          <w:tcPr>
            <w:tcW w:w="1360" w:type="dxa"/>
            <w:vMerge w:val="restart"/>
          </w:tcPr>
          <w:p w14:paraId="194BCC35" w14:textId="77777777" w:rsidR="00F22683" w:rsidRPr="00134B38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показателя в баллах (0-2)</w:t>
            </w:r>
          </w:p>
        </w:tc>
        <w:tc>
          <w:tcPr>
            <w:tcW w:w="2010" w:type="dxa"/>
            <w:vMerge w:val="restart"/>
          </w:tcPr>
          <w:p w14:paraId="0BE5C2D5" w14:textId="77777777" w:rsidR="00F22683" w:rsidRPr="00032246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уровня сформированности  компетенции (1-5)</w:t>
            </w:r>
          </w:p>
        </w:tc>
      </w:tr>
      <w:tr w:rsidR="00F22683" w:rsidRPr="000456D7" w14:paraId="7FE20781" w14:textId="77777777" w:rsidTr="00C04B57">
        <w:trPr>
          <w:trHeight w:val="248"/>
        </w:trPr>
        <w:tc>
          <w:tcPr>
            <w:tcW w:w="6298" w:type="dxa"/>
            <w:gridSpan w:val="2"/>
            <w:vMerge/>
          </w:tcPr>
          <w:p w14:paraId="4EBB83A3" w14:textId="77777777" w:rsidR="00F22683" w:rsidRPr="000456D7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360" w:type="dxa"/>
            <w:vMerge/>
          </w:tcPr>
          <w:p w14:paraId="0AB5DCEF" w14:textId="77777777" w:rsidR="00F22683" w:rsidRPr="000456D7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2010" w:type="dxa"/>
            <w:vMerge/>
          </w:tcPr>
          <w:p w14:paraId="7DE972B2" w14:textId="77777777" w:rsidR="00F22683" w:rsidRPr="000456D7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F22683" w:rsidRPr="000456D7" w14:paraId="05D0DBB2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1D46CEFC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 xml:space="preserve">ПК 1.1. </w:t>
            </w:r>
            <w:r w:rsidRPr="000263EB">
              <w:rPr>
                <w:rFonts w:ascii="Garamond" w:hAnsi="Garamond"/>
                <w:sz w:val="20"/>
                <w:szCs w:val="20"/>
              </w:rPr>
              <w:t>Разрабатывать техническое задание согласно требованиям заказчика</w:t>
            </w:r>
          </w:p>
        </w:tc>
        <w:tc>
          <w:tcPr>
            <w:tcW w:w="1360" w:type="dxa"/>
          </w:tcPr>
          <w:p w14:paraId="407F5B69" w14:textId="77777777" w:rsidR="00F22683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70E29805" w14:textId="77777777" w:rsidR="00F22683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3FEEDF98" w14:textId="77777777" w:rsidR="00F22683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4A0493B9" w14:textId="77777777" w:rsidR="00F22683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2CA40151" w14:textId="77777777" w:rsidR="00F22683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2AD3437D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5E190279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3888E181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 xml:space="preserve">ПК 1.2. </w:t>
            </w:r>
            <w:r w:rsidRPr="000263EB">
              <w:rPr>
                <w:rFonts w:ascii="Garamond" w:hAnsi="Garamond"/>
                <w:sz w:val="20"/>
                <w:szCs w:val="20"/>
              </w:rPr>
              <w:t>Проводить предпроектный анализ для разработки дизайн-проектов.</w:t>
            </w:r>
          </w:p>
        </w:tc>
        <w:tc>
          <w:tcPr>
            <w:tcW w:w="1360" w:type="dxa"/>
          </w:tcPr>
          <w:p w14:paraId="763FE149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0BB29C0B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3E73DA30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0080C9CE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 xml:space="preserve">ПК 1.3. </w:t>
            </w:r>
            <w:r w:rsidRPr="000263EB">
              <w:rPr>
                <w:rFonts w:ascii="Garamond" w:hAnsi="Garamond"/>
                <w:sz w:val="20"/>
                <w:szCs w:val="20"/>
              </w:rPr>
              <w:t>Осуществлять процесс дизайнерского проектирования с применением специализированных компьютерных программ.</w:t>
            </w:r>
          </w:p>
        </w:tc>
        <w:tc>
          <w:tcPr>
            <w:tcW w:w="1360" w:type="dxa"/>
          </w:tcPr>
          <w:p w14:paraId="67CAA240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63BF56DA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6E18DCCE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7D8639FA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EB357F">
              <w:rPr>
                <w:rFonts w:ascii="Garamond" w:hAnsi="Garamond"/>
                <w:sz w:val="20"/>
                <w:szCs w:val="20"/>
              </w:rPr>
              <w:t xml:space="preserve">ПК 1.4. </w:t>
            </w:r>
            <w:r w:rsidRPr="000263EB">
              <w:rPr>
                <w:rFonts w:ascii="Garamond" w:hAnsi="Garamond"/>
                <w:sz w:val="20"/>
                <w:szCs w:val="20"/>
              </w:rPr>
              <w:t>Производить расчеты технико-экономического обоснования   предлагаемого проекта.</w:t>
            </w:r>
          </w:p>
        </w:tc>
        <w:tc>
          <w:tcPr>
            <w:tcW w:w="1360" w:type="dxa"/>
          </w:tcPr>
          <w:p w14:paraId="216B2428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2656E195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2DBD5452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4ADBB635" w14:textId="77777777" w:rsidR="00F22683" w:rsidRPr="00032246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32246">
              <w:rPr>
                <w:rFonts w:ascii="Garamond" w:hAnsi="Garamond"/>
                <w:sz w:val="20"/>
                <w:szCs w:val="20"/>
              </w:rPr>
              <w:t>ПК 1.5.</w:t>
            </w:r>
            <w:r w:rsidRPr="00032246">
              <w:rPr>
                <w:rFonts w:ascii="Garamond" w:hAnsi="Garamond"/>
                <w:sz w:val="20"/>
                <w:szCs w:val="20"/>
              </w:rPr>
              <w:tab/>
              <w:t>Учитывать при проектировании социокультурную и историческую практику дизайна</w:t>
            </w:r>
            <w:r w:rsidRPr="00032246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360" w:type="dxa"/>
          </w:tcPr>
          <w:p w14:paraId="69E9F454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4F4F3BFE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68AEE2C1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5358877C" w14:textId="77777777" w:rsidR="00F22683" w:rsidRPr="00032246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032246">
              <w:rPr>
                <w:rFonts w:ascii="Garamond" w:hAnsi="Garamond"/>
                <w:sz w:val="20"/>
                <w:szCs w:val="20"/>
              </w:rPr>
              <w:t>ПК 1.6. Использовать в проектном процессе научные достижения, современные стилевые тенденции и компьютерные технологии с учетом интересов общества, заказчиков и потребителей</w:t>
            </w:r>
          </w:p>
        </w:tc>
        <w:tc>
          <w:tcPr>
            <w:tcW w:w="1360" w:type="dxa"/>
          </w:tcPr>
          <w:p w14:paraId="065274A5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24519431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5C2BD49A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183E06D8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sz w:val="20"/>
                <w:szCs w:val="20"/>
              </w:rPr>
              <w:t>ПК 2.1</w:t>
            </w:r>
            <w:r w:rsidRPr="00EB357F">
              <w:rPr>
                <w:rFonts w:ascii="Garamond" w:hAnsi="Garamond"/>
                <w:sz w:val="20"/>
                <w:szCs w:val="20"/>
              </w:rPr>
              <w:t xml:space="preserve">. </w:t>
            </w:r>
            <w:r w:rsidRPr="00875EC9">
              <w:rPr>
                <w:rFonts w:ascii="Garamond" w:hAnsi="Garamond"/>
                <w:sz w:val="20"/>
                <w:szCs w:val="20"/>
              </w:rPr>
              <w:t>Разрабатывать технологическую карту изготовления изделия.</w:t>
            </w:r>
          </w:p>
        </w:tc>
        <w:tc>
          <w:tcPr>
            <w:tcW w:w="1360" w:type="dxa"/>
          </w:tcPr>
          <w:p w14:paraId="1E994232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788D34B4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2D33BBB7" w14:textId="77777777" w:rsidTr="00C04B57">
        <w:trPr>
          <w:trHeight w:val="20"/>
        </w:trPr>
        <w:tc>
          <w:tcPr>
            <w:tcW w:w="6298" w:type="dxa"/>
            <w:gridSpan w:val="2"/>
            <w:tcBorders>
              <w:bottom w:val="single" w:sz="4" w:space="0" w:color="auto"/>
            </w:tcBorders>
          </w:tcPr>
          <w:p w14:paraId="1887F17D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sz w:val="20"/>
                <w:szCs w:val="20"/>
              </w:rPr>
              <w:t>ПК 2.2</w:t>
            </w:r>
            <w:r w:rsidRPr="00EB357F">
              <w:rPr>
                <w:rFonts w:ascii="Garamond" w:hAnsi="Garamond"/>
                <w:sz w:val="20"/>
                <w:szCs w:val="20"/>
              </w:rPr>
              <w:t xml:space="preserve">. </w:t>
            </w:r>
            <w:r w:rsidRPr="00875EC9">
              <w:rPr>
                <w:rFonts w:ascii="Garamond" w:hAnsi="Garamond"/>
                <w:sz w:val="20"/>
                <w:szCs w:val="20"/>
              </w:rPr>
              <w:t>Выполнять технические чертежи.</w:t>
            </w:r>
          </w:p>
        </w:tc>
        <w:tc>
          <w:tcPr>
            <w:tcW w:w="1360" w:type="dxa"/>
          </w:tcPr>
          <w:p w14:paraId="3247FE36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0EF02122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39F55634" w14:textId="77777777" w:rsidTr="00C04B57">
        <w:trPr>
          <w:trHeight w:val="20"/>
        </w:trPr>
        <w:tc>
          <w:tcPr>
            <w:tcW w:w="6298" w:type="dxa"/>
            <w:gridSpan w:val="2"/>
          </w:tcPr>
          <w:p w14:paraId="34B53552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sz w:val="20"/>
                <w:szCs w:val="20"/>
              </w:rPr>
              <w:t>ПК 2.3.</w:t>
            </w:r>
            <w:r>
              <w:t xml:space="preserve"> </w:t>
            </w:r>
            <w:r w:rsidRPr="00875EC9">
              <w:rPr>
                <w:rFonts w:ascii="Garamond" w:hAnsi="Garamond"/>
                <w:sz w:val="20"/>
                <w:szCs w:val="20"/>
              </w:rPr>
              <w:t>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</w:t>
            </w:r>
          </w:p>
        </w:tc>
        <w:tc>
          <w:tcPr>
            <w:tcW w:w="1360" w:type="dxa"/>
          </w:tcPr>
          <w:p w14:paraId="26CB5C76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62A6F441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6341DB21" w14:textId="77777777" w:rsidTr="00C04B57">
        <w:trPr>
          <w:trHeight w:val="20"/>
        </w:trPr>
        <w:tc>
          <w:tcPr>
            <w:tcW w:w="6298" w:type="dxa"/>
            <w:gridSpan w:val="2"/>
          </w:tcPr>
          <w:p w14:paraId="13F8D4A5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2.4. </w:t>
            </w:r>
            <w:r w:rsidRPr="00875EC9">
              <w:rPr>
                <w:rFonts w:ascii="Garamond" w:hAnsi="Garamond"/>
                <w:sz w:val="20"/>
                <w:szCs w:val="20"/>
              </w:rPr>
              <w:t>Доводить опытные образцы промышленной продукции до соответствия технической документации</w:t>
            </w:r>
          </w:p>
        </w:tc>
        <w:tc>
          <w:tcPr>
            <w:tcW w:w="1360" w:type="dxa"/>
          </w:tcPr>
          <w:p w14:paraId="4C0289EB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1871DD42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7C553DF1" w14:textId="77777777" w:rsidTr="00C04B57">
        <w:trPr>
          <w:trHeight w:val="20"/>
        </w:trPr>
        <w:tc>
          <w:tcPr>
            <w:tcW w:w="6298" w:type="dxa"/>
            <w:gridSpan w:val="2"/>
          </w:tcPr>
          <w:p w14:paraId="70807CFE" w14:textId="77777777" w:rsidR="00F22683" w:rsidRPr="005A14CE" w:rsidRDefault="00F22683" w:rsidP="000B54B5">
            <w:pPr>
              <w:spacing w:after="0" w:line="240" w:lineRule="auto"/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hAnsi="Garamond"/>
                <w:sz w:val="20"/>
                <w:szCs w:val="20"/>
              </w:rPr>
              <w:t>ПК 2.5</w:t>
            </w:r>
            <w:r w:rsidRPr="00EB357F">
              <w:rPr>
                <w:rFonts w:ascii="Garamond" w:hAnsi="Garamond"/>
                <w:sz w:val="20"/>
                <w:szCs w:val="20"/>
              </w:rPr>
              <w:t xml:space="preserve">. </w:t>
            </w:r>
            <w:r w:rsidRPr="00875EC9">
              <w:rPr>
                <w:rFonts w:ascii="Garamond" w:hAnsi="Garamond"/>
                <w:sz w:val="20"/>
                <w:szCs w:val="20"/>
              </w:rPr>
              <w:t>Разрабатывать эталон (макет в масштабе) изделия.</w:t>
            </w:r>
          </w:p>
        </w:tc>
        <w:tc>
          <w:tcPr>
            <w:tcW w:w="1360" w:type="dxa"/>
          </w:tcPr>
          <w:p w14:paraId="0C480DB8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4342FF9F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22E1701E" w14:textId="77777777" w:rsidTr="00C04B57">
        <w:trPr>
          <w:trHeight w:val="20"/>
        </w:trPr>
        <w:tc>
          <w:tcPr>
            <w:tcW w:w="6298" w:type="dxa"/>
            <w:gridSpan w:val="2"/>
          </w:tcPr>
          <w:p w14:paraId="56E837E8" w14:textId="6731D94C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3.1. </w:t>
            </w:r>
            <w:r w:rsidRPr="0074627A">
              <w:rPr>
                <w:rFonts w:ascii="Garamond" w:hAnsi="Garamond"/>
                <w:sz w:val="20"/>
                <w:szCs w:val="20"/>
              </w:rPr>
              <w:t>Контролировать промышленную продукцию и предметно-пространственные комплексы на предмет соответствия требованиям стандартизации и сертификации</w:t>
            </w:r>
          </w:p>
        </w:tc>
        <w:tc>
          <w:tcPr>
            <w:tcW w:w="1360" w:type="dxa"/>
          </w:tcPr>
          <w:p w14:paraId="25B5B12D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465AC26B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33E7C54B" w14:textId="77777777" w:rsidTr="00C04B57">
        <w:trPr>
          <w:trHeight w:val="20"/>
        </w:trPr>
        <w:tc>
          <w:tcPr>
            <w:tcW w:w="6298" w:type="dxa"/>
            <w:gridSpan w:val="2"/>
          </w:tcPr>
          <w:p w14:paraId="7D181DDA" w14:textId="7E6A1C56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3.2. </w:t>
            </w:r>
            <w:r w:rsidRPr="0074627A">
              <w:rPr>
                <w:rFonts w:ascii="Garamond" w:hAnsi="Garamond"/>
                <w:sz w:val="20"/>
                <w:szCs w:val="20"/>
              </w:rPr>
              <w:t>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</w:t>
            </w:r>
          </w:p>
        </w:tc>
        <w:tc>
          <w:tcPr>
            <w:tcW w:w="1360" w:type="dxa"/>
          </w:tcPr>
          <w:p w14:paraId="213E2244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67B55E19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4E12153A" w14:textId="77777777" w:rsidTr="00C04B57">
        <w:trPr>
          <w:trHeight w:val="20"/>
        </w:trPr>
        <w:tc>
          <w:tcPr>
            <w:tcW w:w="6298" w:type="dxa"/>
            <w:gridSpan w:val="2"/>
          </w:tcPr>
          <w:p w14:paraId="653FA3BB" w14:textId="47CE0661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4.1. </w:t>
            </w:r>
            <w:r w:rsidRPr="0016065B">
              <w:rPr>
                <w:rFonts w:ascii="Garamond" w:hAnsi="Garamond"/>
                <w:sz w:val="20"/>
                <w:szCs w:val="20"/>
              </w:rPr>
              <w:t>Планировать работу коллектива</w:t>
            </w:r>
          </w:p>
        </w:tc>
        <w:tc>
          <w:tcPr>
            <w:tcW w:w="1360" w:type="dxa"/>
          </w:tcPr>
          <w:p w14:paraId="55793C89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27143A6C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1419335F" w14:textId="77777777" w:rsidTr="00C04B57">
        <w:trPr>
          <w:trHeight w:val="20"/>
        </w:trPr>
        <w:tc>
          <w:tcPr>
            <w:tcW w:w="6298" w:type="dxa"/>
            <w:gridSpan w:val="2"/>
          </w:tcPr>
          <w:p w14:paraId="54DF6F94" w14:textId="45D789E2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4.2. </w:t>
            </w:r>
            <w:r w:rsidRPr="0016065B">
              <w:rPr>
                <w:rFonts w:ascii="Garamond" w:hAnsi="Garamond"/>
                <w:sz w:val="20"/>
                <w:szCs w:val="20"/>
              </w:rPr>
              <w:t>Составлять конкретные технические задания для реализации дизайн-проекта на основе технологических карт</w:t>
            </w:r>
          </w:p>
        </w:tc>
        <w:tc>
          <w:tcPr>
            <w:tcW w:w="1360" w:type="dxa"/>
          </w:tcPr>
          <w:p w14:paraId="1AC856A3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12B064D6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27264550" w14:textId="77777777" w:rsidTr="00C04B57">
        <w:trPr>
          <w:trHeight w:val="20"/>
        </w:trPr>
        <w:tc>
          <w:tcPr>
            <w:tcW w:w="6298" w:type="dxa"/>
            <w:gridSpan w:val="2"/>
          </w:tcPr>
          <w:p w14:paraId="2E3D0933" w14:textId="78D18A59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4.3. </w:t>
            </w:r>
            <w:r w:rsidRPr="0016065B">
              <w:rPr>
                <w:rFonts w:ascii="Garamond" w:hAnsi="Garamond"/>
                <w:sz w:val="20"/>
                <w:szCs w:val="20"/>
              </w:rPr>
              <w:t>Контролировать сроки и качество выполненных заданий</w:t>
            </w:r>
          </w:p>
        </w:tc>
        <w:tc>
          <w:tcPr>
            <w:tcW w:w="1360" w:type="dxa"/>
          </w:tcPr>
          <w:p w14:paraId="7696A431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0C25F4A0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38BCCBE6" w14:textId="77777777" w:rsidTr="00C04B57">
        <w:trPr>
          <w:trHeight w:val="20"/>
        </w:trPr>
        <w:tc>
          <w:tcPr>
            <w:tcW w:w="6298" w:type="dxa"/>
            <w:gridSpan w:val="2"/>
          </w:tcPr>
          <w:p w14:paraId="32A801EA" w14:textId="19B58413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ПК 4.4. </w:t>
            </w:r>
            <w:r w:rsidRPr="0016065B">
              <w:rPr>
                <w:rFonts w:ascii="Garamond" w:hAnsi="Garamond"/>
                <w:sz w:val="20"/>
                <w:szCs w:val="20"/>
              </w:rPr>
              <w:t>Осуществлять прием и сдачу работы в соответствии с техническим заданием</w:t>
            </w:r>
          </w:p>
        </w:tc>
        <w:tc>
          <w:tcPr>
            <w:tcW w:w="1360" w:type="dxa"/>
          </w:tcPr>
          <w:p w14:paraId="725E3436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23060364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C04B57" w:rsidRPr="000456D7" w14:paraId="17EFFD14" w14:textId="77777777" w:rsidTr="00C04B57">
        <w:trPr>
          <w:trHeight w:val="20"/>
        </w:trPr>
        <w:tc>
          <w:tcPr>
            <w:tcW w:w="6298" w:type="dxa"/>
            <w:gridSpan w:val="2"/>
          </w:tcPr>
          <w:p w14:paraId="39E8B3F8" w14:textId="63989D99" w:rsidR="00C04B57" w:rsidRDefault="00C04B57" w:rsidP="00C04B5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D422A0">
              <w:rPr>
                <w:rFonts w:ascii="Garamond" w:hAnsi="Garamond"/>
                <w:sz w:val="20"/>
                <w:szCs w:val="20"/>
              </w:rPr>
              <w:t>ПК 4.5.</w:t>
            </w:r>
            <w:r w:rsidRPr="00D422A0">
              <w:rPr>
                <w:rFonts w:ascii="Garamond" w:hAnsi="Garamond"/>
                <w:sz w:val="20"/>
                <w:szCs w:val="20"/>
              </w:rPr>
              <w:tab/>
              <w:t>Представлять результаты проектного процесса средствами устной и письменной речи, композиционного моделирования, макетирования, ручной и компьютерной графики.</w:t>
            </w:r>
          </w:p>
        </w:tc>
        <w:tc>
          <w:tcPr>
            <w:tcW w:w="1360" w:type="dxa"/>
          </w:tcPr>
          <w:p w14:paraId="2F4D0F5B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010" w:type="dxa"/>
          </w:tcPr>
          <w:p w14:paraId="3A52DCDE" w14:textId="77777777" w:rsidR="00C04B57" w:rsidRPr="000456D7" w:rsidRDefault="00C04B57" w:rsidP="00C04B57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53BB8916" w14:textId="77777777" w:rsidTr="00C04B57">
        <w:trPr>
          <w:trHeight w:val="20"/>
        </w:trPr>
        <w:tc>
          <w:tcPr>
            <w:tcW w:w="9668" w:type="dxa"/>
            <w:gridSpan w:val="4"/>
            <w:vAlign w:val="center"/>
          </w:tcPr>
          <w:p w14:paraId="6D3635D1" w14:textId="77777777" w:rsidR="00F22683" w:rsidRPr="000456D7" w:rsidRDefault="00F22683" w:rsidP="000B54B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E674B">
              <w:rPr>
                <w:rFonts w:ascii="Garamond" w:eastAsia="Times New Roman" w:hAnsi="Garamond"/>
                <w:b/>
                <w:bCs/>
              </w:rPr>
              <w:t>Характеристика уровня сформированности общих компетенций</w:t>
            </w:r>
          </w:p>
        </w:tc>
      </w:tr>
      <w:tr w:rsidR="00F22683" w:rsidRPr="000456D7" w14:paraId="085051F8" w14:textId="77777777" w:rsidTr="00C04B57">
        <w:trPr>
          <w:trHeight w:val="20"/>
        </w:trPr>
        <w:tc>
          <w:tcPr>
            <w:tcW w:w="7658" w:type="dxa"/>
            <w:gridSpan w:val="3"/>
          </w:tcPr>
          <w:p w14:paraId="5C86FC10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2010" w:type="dxa"/>
          </w:tcPr>
          <w:p w14:paraId="4180E14E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585DE4AD" w14:textId="77777777" w:rsidTr="00C04B57">
        <w:trPr>
          <w:trHeight w:val="20"/>
        </w:trPr>
        <w:tc>
          <w:tcPr>
            <w:tcW w:w="7658" w:type="dxa"/>
            <w:gridSpan w:val="3"/>
          </w:tcPr>
          <w:p w14:paraId="0C654866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2010" w:type="dxa"/>
          </w:tcPr>
          <w:p w14:paraId="24973877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478BA1E2" w14:textId="77777777" w:rsidTr="00C04B57">
        <w:trPr>
          <w:trHeight w:val="20"/>
        </w:trPr>
        <w:tc>
          <w:tcPr>
            <w:tcW w:w="7658" w:type="dxa"/>
            <w:gridSpan w:val="3"/>
          </w:tcPr>
          <w:p w14:paraId="251AAA93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2010" w:type="dxa"/>
          </w:tcPr>
          <w:p w14:paraId="0B0E8832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08E5D21C" w14:textId="77777777" w:rsidTr="00C04B57">
        <w:trPr>
          <w:trHeight w:val="20"/>
        </w:trPr>
        <w:tc>
          <w:tcPr>
            <w:tcW w:w="7658" w:type="dxa"/>
            <w:gridSpan w:val="3"/>
          </w:tcPr>
          <w:p w14:paraId="52CE2C06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2010" w:type="dxa"/>
          </w:tcPr>
          <w:p w14:paraId="4A7BC29D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7A68DA40" w14:textId="77777777" w:rsidTr="00C04B57">
        <w:trPr>
          <w:trHeight w:val="20"/>
        </w:trPr>
        <w:tc>
          <w:tcPr>
            <w:tcW w:w="7658" w:type="dxa"/>
            <w:gridSpan w:val="3"/>
          </w:tcPr>
          <w:p w14:paraId="73BA442D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2010" w:type="dxa"/>
          </w:tcPr>
          <w:p w14:paraId="4BD6618A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420555CA" w14:textId="77777777" w:rsidTr="00C04B57">
        <w:trPr>
          <w:trHeight w:val="20"/>
        </w:trPr>
        <w:tc>
          <w:tcPr>
            <w:tcW w:w="7658" w:type="dxa"/>
            <w:gridSpan w:val="3"/>
          </w:tcPr>
          <w:p w14:paraId="2389B167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2010" w:type="dxa"/>
          </w:tcPr>
          <w:p w14:paraId="74678279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764942F2" w14:textId="77777777" w:rsidTr="00C04B57">
        <w:trPr>
          <w:trHeight w:val="20"/>
        </w:trPr>
        <w:tc>
          <w:tcPr>
            <w:tcW w:w="7658" w:type="dxa"/>
            <w:gridSpan w:val="3"/>
          </w:tcPr>
          <w:p w14:paraId="61B90DB5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2010" w:type="dxa"/>
          </w:tcPr>
          <w:p w14:paraId="134FC51A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39701102" w14:textId="77777777" w:rsidTr="00C04B57">
        <w:trPr>
          <w:trHeight w:val="20"/>
        </w:trPr>
        <w:tc>
          <w:tcPr>
            <w:tcW w:w="7658" w:type="dxa"/>
            <w:gridSpan w:val="3"/>
            <w:tcBorders>
              <w:bottom w:val="single" w:sz="4" w:space="0" w:color="auto"/>
            </w:tcBorders>
          </w:tcPr>
          <w:p w14:paraId="739A2935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2010" w:type="dxa"/>
          </w:tcPr>
          <w:p w14:paraId="7C2BDAA6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09494DFA" w14:textId="77777777" w:rsidTr="00C04B57">
        <w:trPr>
          <w:trHeight w:val="20"/>
        </w:trPr>
        <w:tc>
          <w:tcPr>
            <w:tcW w:w="7658" w:type="dxa"/>
            <w:gridSpan w:val="3"/>
            <w:tcBorders>
              <w:bottom w:val="single" w:sz="4" w:space="0" w:color="auto"/>
            </w:tcBorders>
          </w:tcPr>
          <w:p w14:paraId="1B495990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F6E96">
              <w:rPr>
                <w:rFonts w:ascii="Garamond" w:hAnsi="Garamond"/>
                <w:sz w:val="20"/>
                <w:szCs w:val="20"/>
              </w:rPr>
              <w:t>ОК 10. Быть способным анализировать социально-значимые проблемы и процессы, понимать роль творческой личности в устойчивом развитии полноценной среды жизнедеятельности и культуры общества.</w:t>
            </w:r>
          </w:p>
        </w:tc>
        <w:tc>
          <w:tcPr>
            <w:tcW w:w="2010" w:type="dxa"/>
            <w:tcBorders>
              <w:bottom w:val="single" w:sz="4" w:space="0" w:color="auto"/>
            </w:tcBorders>
          </w:tcPr>
          <w:p w14:paraId="67FDA900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F22683" w:rsidRPr="000456D7" w14:paraId="429C60BA" w14:textId="77777777" w:rsidTr="00C04B57">
        <w:trPr>
          <w:trHeight w:val="20"/>
        </w:trPr>
        <w:tc>
          <w:tcPr>
            <w:tcW w:w="44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135A7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b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b/>
                <w:sz w:val="16"/>
                <w:szCs w:val="16"/>
              </w:rPr>
              <w:t>Оценка показателя в баллах</w:t>
            </w:r>
          </w:p>
          <w:p w14:paraId="4CB42C99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Показатель ярко выражен – 2 балла</w:t>
            </w:r>
          </w:p>
          <w:p w14:paraId="371FB6C2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Показатель частично выражен – 1 балл</w:t>
            </w:r>
          </w:p>
          <w:p w14:paraId="56B30DC3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Показатель не выражен – 0 баллов.</w:t>
            </w:r>
          </w:p>
          <w:p w14:paraId="2E23D126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  <w:p w14:paraId="2F1B7A71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  <w:p w14:paraId="4C352082" w14:textId="77777777" w:rsidR="00F22683" w:rsidRPr="00E02E05" w:rsidRDefault="00F22683" w:rsidP="000B54B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</w:rPr>
            </w:pPr>
          </w:p>
          <w:p w14:paraId="2D2D04CD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E03B1" w14:textId="77777777" w:rsidR="00F22683" w:rsidRPr="00E02E05" w:rsidRDefault="00F22683" w:rsidP="000B54B5">
            <w:pPr>
              <w:spacing w:after="0" w:line="240" w:lineRule="auto"/>
              <w:ind w:left="121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Оценка уровня сформированности компетенций:</w:t>
            </w:r>
          </w:p>
          <w:p w14:paraId="21806143" w14:textId="77777777" w:rsidR="00F22683" w:rsidRPr="00E02E05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1 – не справляется с выполнением типовых профессиональных задач, не проявляет ни один из навыков, входящих в компетенцию;</w:t>
            </w:r>
          </w:p>
          <w:p w14:paraId="55201783" w14:textId="77777777" w:rsidR="00F22683" w:rsidRPr="00E02E05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2 – не справляется с выполнением типовых профессиональных задач, проявляет отдельные навыки, входящие в компетенцию;</w:t>
            </w:r>
          </w:p>
          <w:p w14:paraId="4B32E411" w14:textId="77777777" w:rsidR="00F22683" w:rsidRPr="00E02E05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3 – выполняет типовые профессиональные задачи при консультационной поддержке;</w:t>
            </w:r>
          </w:p>
          <w:p w14:paraId="7A643418" w14:textId="77777777" w:rsidR="00F22683" w:rsidRPr="00E02E05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  <w:sz w:val="16"/>
                <w:szCs w:val="16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4 – самостоятельно выполняет типовые профессиональные задачи. Для решения нестандартных задач требуется консультационная помощь;</w:t>
            </w:r>
          </w:p>
          <w:p w14:paraId="712F6757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02E05">
              <w:rPr>
                <w:rFonts w:ascii="Garamond" w:eastAsia="Times New Roman" w:hAnsi="Garamond"/>
                <w:sz w:val="16"/>
                <w:szCs w:val="16"/>
              </w:rPr>
              <w:t>5 – все профессиональные (типовые и нестандартные) профессиональные задачи выполняет самостоятельно.</w:t>
            </w:r>
          </w:p>
        </w:tc>
      </w:tr>
      <w:tr w:rsidR="00F22683" w:rsidRPr="000456D7" w14:paraId="62926C57" w14:textId="77777777" w:rsidTr="00C04B57">
        <w:trPr>
          <w:trHeight w:val="20"/>
        </w:trPr>
        <w:tc>
          <w:tcPr>
            <w:tcW w:w="4449" w:type="dxa"/>
            <w:tcBorders>
              <w:top w:val="nil"/>
              <w:left w:val="nil"/>
              <w:bottom w:val="nil"/>
              <w:right w:val="nil"/>
            </w:tcBorders>
          </w:tcPr>
          <w:p w14:paraId="04379D9C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52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A61B92" w14:textId="77777777" w:rsidR="00F22683" w:rsidRPr="00176308" w:rsidRDefault="00F22683" w:rsidP="000B54B5">
            <w:pPr>
              <w:spacing w:after="0" w:line="240" w:lineRule="auto"/>
              <w:jc w:val="right"/>
              <w:rPr>
                <w:rFonts w:ascii="Garamond" w:eastAsia="Times New Roman" w:hAnsi="Garamond"/>
                <w:sz w:val="19"/>
                <w:szCs w:val="19"/>
              </w:rPr>
            </w:pPr>
            <w:r w:rsidRPr="00176308">
              <w:rPr>
                <w:rFonts w:ascii="Garamond" w:eastAsia="Times New Roman" w:hAnsi="Garamond"/>
                <w:sz w:val="19"/>
                <w:szCs w:val="19"/>
              </w:rPr>
              <w:t>Дата: __________________________________</w:t>
            </w:r>
          </w:p>
          <w:p w14:paraId="537CAF31" w14:textId="77777777" w:rsidR="00F22683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</w:rPr>
            </w:pPr>
            <w:r w:rsidRPr="00176308">
              <w:rPr>
                <w:rFonts w:ascii="Garamond" w:eastAsia="Times New Roman" w:hAnsi="Garamond"/>
                <w:b/>
                <w:bCs/>
              </w:rPr>
              <w:t>Оценка за практику</w:t>
            </w:r>
          </w:p>
          <w:p w14:paraId="7159CE01" w14:textId="77777777" w:rsidR="00F22683" w:rsidRPr="00176308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</w:rPr>
            </w:pPr>
            <w:r w:rsidRPr="00176308">
              <w:rPr>
                <w:rFonts w:ascii="Garamond" w:eastAsia="Times New Roman" w:hAnsi="Garamond"/>
                <w:b/>
                <w:bCs/>
              </w:rPr>
              <w:t xml:space="preserve"> _______________________________</w:t>
            </w:r>
            <w:r w:rsidRPr="00176308">
              <w:rPr>
                <w:rFonts w:ascii="Garamond" w:eastAsia="Times New Roman" w:hAnsi="Garamond"/>
              </w:rPr>
              <w:t xml:space="preserve"> </w:t>
            </w:r>
          </w:p>
          <w:p w14:paraId="1D40E916" w14:textId="77777777" w:rsidR="00F22683" w:rsidRPr="00176308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</w:rPr>
            </w:pPr>
            <w:r w:rsidRPr="00176308">
              <w:rPr>
                <w:rFonts w:ascii="Garamond" w:eastAsia="Times New Roman" w:hAnsi="Garamond"/>
              </w:rPr>
              <w:t>Руководитель практики от организации  ___________________</w:t>
            </w:r>
          </w:p>
          <w:p w14:paraId="5E3ABA0C" w14:textId="77777777" w:rsidR="00F22683" w:rsidRPr="00176308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</w:rPr>
            </w:pPr>
            <w:r w:rsidRPr="00176308">
              <w:rPr>
                <w:rFonts w:ascii="Garamond" w:eastAsia="Times New Roman" w:hAnsi="Garamond"/>
                <w:i/>
                <w:sz w:val="20"/>
                <w:szCs w:val="20"/>
              </w:rPr>
              <w:t xml:space="preserve">                 (подпись)</w:t>
            </w:r>
            <w:r w:rsidRPr="00176308">
              <w:rPr>
                <w:rFonts w:ascii="Garamond" w:eastAsia="Times New Roman" w:hAnsi="Garamond"/>
              </w:rPr>
              <w:t xml:space="preserve"> </w:t>
            </w:r>
          </w:p>
          <w:p w14:paraId="0E003C06" w14:textId="77777777" w:rsidR="00F22683" w:rsidRPr="00176308" w:rsidRDefault="00F22683" w:rsidP="000B54B5">
            <w:pPr>
              <w:spacing w:after="0" w:line="240" w:lineRule="auto"/>
              <w:jc w:val="both"/>
              <w:rPr>
                <w:rFonts w:ascii="Garamond" w:eastAsia="Times New Roman" w:hAnsi="Garamond"/>
              </w:rPr>
            </w:pPr>
            <w:r w:rsidRPr="00176308">
              <w:rPr>
                <w:rFonts w:ascii="Garamond" w:eastAsia="Times New Roman" w:hAnsi="Garamond"/>
              </w:rPr>
              <w:t xml:space="preserve">_____________________________________________ </w:t>
            </w:r>
          </w:p>
          <w:p w14:paraId="3A0B679B" w14:textId="77777777" w:rsidR="00F22683" w:rsidRPr="000456D7" w:rsidRDefault="00F22683" w:rsidP="000B54B5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76308">
              <w:rPr>
                <w:rFonts w:ascii="Garamond" w:eastAsia="Times New Roman" w:hAnsi="Garamond"/>
                <w:i/>
                <w:sz w:val="20"/>
                <w:szCs w:val="20"/>
              </w:rPr>
              <w:t xml:space="preserve">                                                 (ФИО) МП</w:t>
            </w:r>
          </w:p>
        </w:tc>
      </w:tr>
    </w:tbl>
    <w:p w14:paraId="16DB2A08" w14:textId="77777777" w:rsidR="00F22683" w:rsidRDefault="00F22683" w:rsidP="00C75272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p w14:paraId="275BB862" w14:textId="77777777" w:rsidR="009F321A" w:rsidRPr="00EB357F" w:rsidRDefault="009F321A" w:rsidP="009F321A">
      <w:pPr>
        <w:spacing w:after="0"/>
        <w:rPr>
          <w:vanish/>
        </w:rPr>
      </w:pPr>
    </w:p>
    <w:p w14:paraId="0A42F2BE" w14:textId="77777777" w:rsidR="005442DF" w:rsidRDefault="005442DF" w:rsidP="00EA5644">
      <w:pPr>
        <w:rPr>
          <w:rFonts w:ascii="Garamond" w:hAnsi="Garamond"/>
          <w:sz w:val="32"/>
          <w:szCs w:val="32"/>
        </w:rPr>
      </w:pPr>
    </w:p>
    <w:p w14:paraId="51546E29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03EAB17E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0BED4AF2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017B3A48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5AAB360E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0B764783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0CDA87AE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60C05485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783243DA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36FAB7B8" w14:textId="77777777" w:rsidR="00C04B57" w:rsidRDefault="00C04B57" w:rsidP="00EA5644">
      <w:pPr>
        <w:rPr>
          <w:rFonts w:ascii="Garamond" w:hAnsi="Garamond"/>
          <w:sz w:val="32"/>
          <w:szCs w:val="32"/>
        </w:rPr>
      </w:pPr>
    </w:p>
    <w:p w14:paraId="46D2CABC" w14:textId="77777777" w:rsidR="00C04B57" w:rsidRPr="005442DF" w:rsidRDefault="00C04B57" w:rsidP="00EA5644">
      <w:pPr>
        <w:rPr>
          <w:rFonts w:ascii="Garamond" w:hAnsi="Garamond"/>
          <w:sz w:val="32"/>
          <w:szCs w:val="32"/>
        </w:rPr>
      </w:pPr>
    </w:p>
    <w:sectPr w:rsidR="00C04B57" w:rsidRPr="005442DF" w:rsidSect="00C35288">
      <w:footerReference w:type="default" r:id="rId10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E1663" w14:textId="77777777" w:rsidR="00A40CDA" w:rsidRDefault="00A40CDA" w:rsidP="00807237">
      <w:pPr>
        <w:spacing w:after="0" w:line="240" w:lineRule="auto"/>
      </w:pPr>
      <w:r>
        <w:separator/>
      </w:r>
    </w:p>
  </w:endnote>
  <w:endnote w:type="continuationSeparator" w:id="0">
    <w:p w14:paraId="0FEDC5B0" w14:textId="77777777" w:rsidR="00A40CDA" w:rsidRDefault="00A40CDA" w:rsidP="0080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89CD" w14:textId="77777777" w:rsidR="00A152BA" w:rsidRDefault="00A152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BF85C" w14:textId="77777777" w:rsidR="00A40CDA" w:rsidRDefault="00A40CDA" w:rsidP="00807237">
      <w:pPr>
        <w:spacing w:after="0" w:line="240" w:lineRule="auto"/>
      </w:pPr>
      <w:r>
        <w:separator/>
      </w:r>
    </w:p>
  </w:footnote>
  <w:footnote w:type="continuationSeparator" w:id="0">
    <w:p w14:paraId="24937A71" w14:textId="77777777" w:rsidR="00A40CDA" w:rsidRDefault="00A40CDA" w:rsidP="00807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1AC75D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1081D1D"/>
    <w:multiLevelType w:val="hybridMultilevel"/>
    <w:tmpl w:val="F5B6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D0DD1"/>
    <w:multiLevelType w:val="multilevel"/>
    <w:tmpl w:val="98FC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CE2C9E"/>
    <w:multiLevelType w:val="hybridMultilevel"/>
    <w:tmpl w:val="F5B6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253757">
    <w:abstractNumId w:val="0"/>
    <w:lvlOverride w:ilvl="0">
      <w:lvl w:ilvl="0">
        <w:numFmt w:val="bullet"/>
        <w:lvlText w:val="-"/>
        <w:legacy w:legacy="1" w:legacySpace="0" w:legacyIndent="12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880753859">
    <w:abstractNumId w:val="2"/>
  </w:num>
  <w:num w:numId="3" w16cid:durableId="1025328076">
    <w:abstractNumId w:val="1"/>
  </w:num>
  <w:num w:numId="4" w16cid:durableId="747266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38"/>
    <w:rsid w:val="000006A9"/>
    <w:rsid w:val="00012661"/>
    <w:rsid w:val="00014318"/>
    <w:rsid w:val="000166D5"/>
    <w:rsid w:val="000A07FE"/>
    <w:rsid w:val="000E07A8"/>
    <w:rsid w:val="000E750D"/>
    <w:rsid w:val="000F2332"/>
    <w:rsid w:val="00100C1E"/>
    <w:rsid w:val="00105FA9"/>
    <w:rsid w:val="0011073C"/>
    <w:rsid w:val="00117838"/>
    <w:rsid w:val="00125F72"/>
    <w:rsid w:val="00134B38"/>
    <w:rsid w:val="0016065B"/>
    <w:rsid w:val="00167E49"/>
    <w:rsid w:val="00170E0A"/>
    <w:rsid w:val="00176308"/>
    <w:rsid w:val="00187C1E"/>
    <w:rsid w:val="001A749B"/>
    <w:rsid w:val="001C4F29"/>
    <w:rsid w:val="001E5F5E"/>
    <w:rsid w:val="001F527B"/>
    <w:rsid w:val="00200997"/>
    <w:rsid w:val="0023018E"/>
    <w:rsid w:val="002460BF"/>
    <w:rsid w:val="002C30DD"/>
    <w:rsid w:val="002D1282"/>
    <w:rsid w:val="002E104F"/>
    <w:rsid w:val="002E5B3B"/>
    <w:rsid w:val="002F6EEC"/>
    <w:rsid w:val="003046BA"/>
    <w:rsid w:val="00327CDC"/>
    <w:rsid w:val="00333BF8"/>
    <w:rsid w:val="003A4252"/>
    <w:rsid w:val="003F6E96"/>
    <w:rsid w:val="0040077F"/>
    <w:rsid w:val="00433A54"/>
    <w:rsid w:val="00444B4F"/>
    <w:rsid w:val="004643B0"/>
    <w:rsid w:val="00475066"/>
    <w:rsid w:val="00484E4F"/>
    <w:rsid w:val="00490159"/>
    <w:rsid w:val="004B1274"/>
    <w:rsid w:val="004D652E"/>
    <w:rsid w:val="005020B4"/>
    <w:rsid w:val="00516469"/>
    <w:rsid w:val="00525AD9"/>
    <w:rsid w:val="005442DF"/>
    <w:rsid w:val="00547A4A"/>
    <w:rsid w:val="00550AA2"/>
    <w:rsid w:val="00554B8E"/>
    <w:rsid w:val="005940E7"/>
    <w:rsid w:val="00597953"/>
    <w:rsid w:val="005C0F10"/>
    <w:rsid w:val="005F24FC"/>
    <w:rsid w:val="005F5253"/>
    <w:rsid w:val="005F67EA"/>
    <w:rsid w:val="0060318E"/>
    <w:rsid w:val="0061402E"/>
    <w:rsid w:val="006226B9"/>
    <w:rsid w:val="006318A1"/>
    <w:rsid w:val="00631F8B"/>
    <w:rsid w:val="006369A5"/>
    <w:rsid w:val="006512BE"/>
    <w:rsid w:val="00656207"/>
    <w:rsid w:val="00677732"/>
    <w:rsid w:val="0068686C"/>
    <w:rsid w:val="006B0802"/>
    <w:rsid w:val="006D7089"/>
    <w:rsid w:val="006F1932"/>
    <w:rsid w:val="0074627A"/>
    <w:rsid w:val="00763BBC"/>
    <w:rsid w:val="00780F30"/>
    <w:rsid w:val="007D2552"/>
    <w:rsid w:val="00803143"/>
    <w:rsid w:val="00805DE5"/>
    <w:rsid w:val="00807237"/>
    <w:rsid w:val="00811E52"/>
    <w:rsid w:val="008260C4"/>
    <w:rsid w:val="00827754"/>
    <w:rsid w:val="0083438A"/>
    <w:rsid w:val="008369F6"/>
    <w:rsid w:val="0086050F"/>
    <w:rsid w:val="008643A9"/>
    <w:rsid w:val="008876BB"/>
    <w:rsid w:val="00891716"/>
    <w:rsid w:val="008B7231"/>
    <w:rsid w:val="008C50B3"/>
    <w:rsid w:val="00907198"/>
    <w:rsid w:val="009075B1"/>
    <w:rsid w:val="009117EA"/>
    <w:rsid w:val="00926EA3"/>
    <w:rsid w:val="00963D2B"/>
    <w:rsid w:val="00974992"/>
    <w:rsid w:val="009F321A"/>
    <w:rsid w:val="00A0408D"/>
    <w:rsid w:val="00A045C5"/>
    <w:rsid w:val="00A152BA"/>
    <w:rsid w:val="00A37895"/>
    <w:rsid w:val="00A40CDA"/>
    <w:rsid w:val="00A41E31"/>
    <w:rsid w:val="00A5483B"/>
    <w:rsid w:val="00A67FA2"/>
    <w:rsid w:val="00A904DE"/>
    <w:rsid w:val="00AB18D7"/>
    <w:rsid w:val="00AC0F12"/>
    <w:rsid w:val="00AD1939"/>
    <w:rsid w:val="00AD44FD"/>
    <w:rsid w:val="00AE674B"/>
    <w:rsid w:val="00AE6FC6"/>
    <w:rsid w:val="00B14CA7"/>
    <w:rsid w:val="00B43535"/>
    <w:rsid w:val="00B45F91"/>
    <w:rsid w:val="00B533A2"/>
    <w:rsid w:val="00B67D4C"/>
    <w:rsid w:val="00BA0C3F"/>
    <w:rsid w:val="00BC210C"/>
    <w:rsid w:val="00BF09F3"/>
    <w:rsid w:val="00C04B57"/>
    <w:rsid w:val="00C113E1"/>
    <w:rsid w:val="00C1186B"/>
    <w:rsid w:val="00C33070"/>
    <w:rsid w:val="00C35288"/>
    <w:rsid w:val="00C44D58"/>
    <w:rsid w:val="00C514FD"/>
    <w:rsid w:val="00C603DB"/>
    <w:rsid w:val="00C7280A"/>
    <w:rsid w:val="00C73BDE"/>
    <w:rsid w:val="00C74A69"/>
    <w:rsid w:val="00C75272"/>
    <w:rsid w:val="00C86A22"/>
    <w:rsid w:val="00CA0510"/>
    <w:rsid w:val="00CC4ADE"/>
    <w:rsid w:val="00CC5818"/>
    <w:rsid w:val="00D00921"/>
    <w:rsid w:val="00D23FD9"/>
    <w:rsid w:val="00D31F61"/>
    <w:rsid w:val="00D53F94"/>
    <w:rsid w:val="00DA6DB2"/>
    <w:rsid w:val="00DC0E18"/>
    <w:rsid w:val="00DC1572"/>
    <w:rsid w:val="00DE291F"/>
    <w:rsid w:val="00DF10B1"/>
    <w:rsid w:val="00DF5BFF"/>
    <w:rsid w:val="00E008F1"/>
    <w:rsid w:val="00E23411"/>
    <w:rsid w:val="00E40E4E"/>
    <w:rsid w:val="00E4180C"/>
    <w:rsid w:val="00E776E7"/>
    <w:rsid w:val="00EA5644"/>
    <w:rsid w:val="00EB357F"/>
    <w:rsid w:val="00EC109D"/>
    <w:rsid w:val="00F121AD"/>
    <w:rsid w:val="00F1407B"/>
    <w:rsid w:val="00F21343"/>
    <w:rsid w:val="00F22683"/>
    <w:rsid w:val="00F52C70"/>
    <w:rsid w:val="00F81E79"/>
    <w:rsid w:val="00FA243A"/>
    <w:rsid w:val="00FB3D96"/>
    <w:rsid w:val="00FD7680"/>
    <w:rsid w:val="00FE4D02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562FA1D2"/>
  <w15:chartTrackingRefBased/>
  <w15:docId w15:val="{EF285394-70AA-4448-B5BD-2498A256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E4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2134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F2134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21343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link w:val="3"/>
    <w:rsid w:val="00F2134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rsid w:val="00F21343"/>
    <w:pPr>
      <w:spacing w:after="0" w:line="240" w:lineRule="auto"/>
      <w:ind w:left="510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link w:val="a3"/>
    <w:rsid w:val="00F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F21343"/>
    <w:pPr>
      <w:spacing w:after="0" w:line="240" w:lineRule="auto"/>
      <w:ind w:left="142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F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0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8072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80723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2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25AD9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113E1"/>
    <w:pPr>
      <w:ind w:left="720"/>
      <w:contextualSpacing/>
    </w:pPr>
    <w:rPr>
      <w:rFonts w:eastAsia="Times New Roman"/>
    </w:rPr>
  </w:style>
  <w:style w:type="paragraph" w:customStyle="1" w:styleId="font8">
    <w:name w:val="font_8"/>
    <w:basedOn w:val="a"/>
    <w:rsid w:val="00C113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"/>
    <w:basedOn w:val="a"/>
    <w:uiPriority w:val="99"/>
    <w:rsid w:val="005442DF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5442DF"/>
    <w:pPr>
      <w:widowControl w:val="0"/>
      <w:suppressAutoHyphens/>
      <w:autoSpaceDN w:val="0"/>
      <w:textAlignment w:val="baseline"/>
    </w:pPr>
    <w:rPr>
      <w:rFonts w:ascii="Liberation Serif" w:eastAsia="Liberation Serif" w:hAnsi="Times New Roman" w:cs="Liberation Serif"/>
      <w:kern w:val="3"/>
      <w:sz w:val="24"/>
      <w:szCs w:val="24"/>
      <w:lang w:eastAsia="zh-CN"/>
    </w:rPr>
  </w:style>
  <w:style w:type="table" w:styleId="ad">
    <w:name w:val="Table Grid"/>
    <w:basedOn w:val="a1"/>
    <w:uiPriority w:val="59"/>
    <w:rsid w:val="005442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(12)"/>
    <w:uiPriority w:val="99"/>
    <w:rsid w:val="00A152BA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 w:eastAsia="x-none"/>
    </w:rPr>
  </w:style>
  <w:style w:type="paragraph" w:customStyle="1" w:styleId="31">
    <w:name w:val="Основной текст 31"/>
    <w:basedOn w:val="a"/>
    <w:uiPriority w:val="99"/>
    <w:rsid w:val="00A152BA"/>
    <w:pPr>
      <w:spacing w:after="120"/>
    </w:pPr>
    <w:rPr>
      <w:rFonts w:eastAsia="Times New Roman" w:cs="Calibri"/>
      <w:sz w:val="16"/>
      <w:szCs w:val="16"/>
      <w:lang w:eastAsia="ar-SA"/>
    </w:rPr>
  </w:style>
  <w:style w:type="table" w:customStyle="1" w:styleId="11">
    <w:name w:val="Сетка таблицы1"/>
    <w:basedOn w:val="a1"/>
    <w:next w:val="ad"/>
    <w:uiPriority w:val="59"/>
    <w:rsid w:val="002D128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59"/>
    <w:rsid w:val="00C3307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Стиль"/>
    <w:basedOn w:val="a"/>
    <w:uiPriority w:val="99"/>
    <w:rsid w:val="008B7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2FAAD-2B72-4AB0-B5F4-4632BC62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33</Pages>
  <Words>4644</Words>
  <Characters>26471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kolesnikovy</dc:creator>
  <cp:keywords/>
  <cp:lastModifiedBy>Alexey Yudin</cp:lastModifiedBy>
  <cp:revision>4</cp:revision>
  <cp:lastPrinted>2021-07-26T09:58:00Z</cp:lastPrinted>
  <dcterms:created xsi:type="dcterms:W3CDTF">2025-07-02T07:12:00Z</dcterms:created>
  <dcterms:modified xsi:type="dcterms:W3CDTF">2026-02-18T19:07:00Z</dcterms:modified>
</cp:coreProperties>
</file>