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1A5F7" w14:textId="77777777" w:rsidR="00C94C3F" w:rsidRDefault="00C94C3F" w:rsidP="00F21343">
      <w:pPr>
        <w:jc w:val="center"/>
        <w:rPr>
          <w:rFonts w:ascii="Garamond" w:hAnsi="Garamond"/>
          <w:b/>
          <w:sz w:val="32"/>
          <w:szCs w:val="32"/>
        </w:rPr>
      </w:pPr>
    </w:p>
    <w:p w14:paraId="4EA8CFEB" w14:textId="77777777" w:rsidR="00F21343" w:rsidRPr="003E4CB5" w:rsidRDefault="005940E7" w:rsidP="00F21343">
      <w:pPr>
        <w:jc w:val="center"/>
        <w:rPr>
          <w:rFonts w:ascii="Garamond" w:hAnsi="Garamond"/>
          <w:b/>
          <w:sz w:val="32"/>
          <w:szCs w:val="32"/>
        </w:rPr>
      </w:pPr>
      <w:r>
        <w:rPr>
          <w:rFonts w:ascii="Garamond" w:hAnsi="Garamond"/>
          <w:b/>
          <w:sz w:val="32"/>
          <w:szCs w:val="32"/>
        </w:rPr>
        <w:t>АНО</w:t>
      </w:r>
      <w:r w:rsidR="00F21343" w:rsidRPr="003E4CB5">
        <w:rPr>
          <w:rFonts w:ascii="Garamond" w:hAnsi="Garamond"/>
          <w:b/>
          <w:sz w:val="32"/>
          <w:szCs w:val="32"/>
        </w:rPr>
        <w:t xml:space="preserve"> ПО «ВОРОНЕЖСКИЙ КОЛЛЕДЖ «НОМОС»</w:t>
      </w:r>
    </w:p>
    <w:p w14:paraId="3D3D4662" w14:textId="77777777" w:rsidR="00F21343" w:rsidRPr="003E4CB5" w:rsidRDefault="008810DE" w:rsidP="00F21343">
      <w:pPr>
        <w:pStyle w:val="1"/>
        <w:tabs>
          <w:tab w:val="left" w:pos="567"/>
          <w:tab w:val="left" w:pos="1134"/>
          <w:tab w:val="left" w:pos="1985"/>
        </w:tabs>
        <w:jc w:val="center"/>
        <w:rPr>
          <w:rFonts w:ascii="Garamond" w:hAnsi="Garamond"/>
          <w:b/>
          <w:sz w:val="32"/>
          <w:szCs w:val="32"/>
          <w:lang w:val="ru-RU"/>
        </w:rPr>
      </w:pPr>
      <w:r>
        <w:rPr>
          <w:rFonts w:ascii="Garamond" w:hAnsi="Garamond"/>
          <w:b/>
          <w:sz w:val="32"/>
          <w:szCs w:val="32"/>
          <w:lang w:val="ru-RU"/>
        </w:rPr>
        <w:t>Психолого-педагогический ф</w:t>
      </w:r>
      <w:r w:rsidR="00F21343" w:rsidRPr="003E4CB5">
        <w:rPr>
          <w:rFonts w:ascii="Garamond" w:hAnsi="Garamond"/>
          <w:b/>
          <w:sz w:val="32"/>
          <w:szCs w:val="32"/>
          <w:lang w:val="ru-RU"/>
        </w:rPr>
        <w:t xml:space="preserve">акультет </w:t>
      </w:r>
    </w:p>
    <w:p w14:paraId="72C1F989" w14:textId="77777777" w:rsidR="00F21343" w:rsidRDefault="00F21343" w:rsidP="00F21343">
      <w:pPr>
        <w:jc w:val="center"/>
        <w:rPr>
          <w:rFonts w:ascii="Garamond" w:hAnsi="Garamond"/>
          <w:sz w:val="32"/>
          <w:szCs w:val="32"/>
        </w:rPr>
      </w:pPr>
    </w:p>
    <w:p w14:paraId="168EF81B" w14:textId="77777777" w:rsidR="001C4F29" w:rsidRPr="003E4CB5" w:rsidRDefault="001C4F29" w:rsidP="00F21343">
      <w:pPr>
        <w:jc w:val="center"/>
        <w:rPr>
          <w:rFonts w:ascii="Garamond" w:hAnsi="Garamond"/>
          <w:sz w:val="32"/>
          <w:szCs w:val="32"/>
        </w:rPr>
      </w:pPr>
    </w:p>
    <w:p w14:paraId="05D0D6B0" w14:textId="77777777" w:rsidR="00F21343" w:rsidRPr="003E4CB5" w:rsidRDefault="00807237" w:rsidP="00807237">
      <w:pPr>
        <w:tabs>
          <w:tab w:val="left" w:pos="6390"/>
        </w:tabs>
        <w:ind w:firstLine="567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ab/>
      </w:r>
    </w:p>
    <w:p w14:paraId="37C8DE3A" w14:textId="77777777" w:rsidR="00F21343" w:rsidRPr="003E4CB5" w:rsidRDefault="00F21343" w:rsidP="00F21343">
      <w:pPr>
        <w:ind w:firstLine="567"/>
        <w:jc w:val="center"/>
        <w:rPr>
          <w:rFonts w:ascii="Garamond" w:hAnsi="Garamond"/>
          <w:b/>
          <w:caps/>
          <w:sz w:val="32"/>
          <w:szCs w:val="32"/>
        </w:rPr>
      </w:pPr>
      <w:r w:rsidRPr="003E4CB5">
        <w:rPr>
          <w:rFonts w:ascii="Garamond" w:hAnsi="Garamond"/>
          <w:b/>
          <w:caps/>
          <w:sz w:val="32"/>
          <w:szCs w:val="32"/>
        </w:rPr>
        <w:t>ОТЧЕТ О ПРОХОЖДЕНИИ</w:t>
      </w:r>
    </w:p>
    <w:p w14:paraId="30022B11" w14:textId="77777777" w:rsidR="00F21343" w:rsidRDefault="00631F8B" w:rsidP="00F21343">
      <w:pPr>
        <w:pStyle w:val="3"/>
        <w:ind w:firstLine="567"/>
        <w:jc w:val="center"/>
        <w:rPr>
          <w:rFonts w:ascii="Garamond" w:hAnsi="Garamond" w:cs="Times New Roman"/>
          <w:caps/>
          <w:sz w:val="32"/>
          <w:szCs w:val="32"/>
        </w:rPr>
      </w:pPr>
      <w:r>
        <w:rPr>
          <w:rFonts w:ascii="Garamond" w:hAnsi="Garamond" w:cs="Times New Roman"/>
          <w:caps/>
          <w:sz w:val="32"/>
          <w:szCs w:val="32"/>
        </w:rPr>
        <w:t xml:space="preserve">ПРОИЗВОДСТВЕННОЙ </w:t>
      </w:r>
      <w:r w:rsidR="00F21343" w:rsidRPr="003E4CB5">
        <w:rPr>
          <w:rFonts w:ascii="Garamond" w:hAnsi="Garamond" w:cs="Times New Roman"/>
          <w:caps/>
          <w:sz w:val="32"/>
          <w:szCs w:val="32"/>
        </w:rPr>
        <w:t>ПрактикИ</w:t>
      </w:r>
      <w:r w:rsidR="008643A9">
        <w:rPr>
          <w:rFonts w:ascii="Garamond" w:hAnsi="Garamond" w:cs="Times New Roman"/>
          <w:caps/>
          <w:sz w:val="32"/>
          <w:szCs w:val="32"/>
        </w:rPr>
        <w:t xml:space="preserve"> по профилю специальности </w:t>
      </w:r>
    </w:p>
    <w:p w14:paraId="5E3AF667" w14:textId="0A8A8C61" w:rsidR="00F21343" w:rsidRPr="000D6A9E" w:rsidRDefault="000D6A9E" w:rsidP="000D6A9E">
      <w:pPr>
        <w:ind w:firstLine="567"/>
        <w:jc w:val="center"/>
        <w:rPr>
          <w:rFonts w:ascii="Garamond" w:hAnsi="Garamond"/>
          <w:b/>
          <w:bCs/>
          <w:i/>
          <w:iCs/>
          <w:sz w:val="32"/>
          <w:szCs w:val="32"/>
        </w:rPr>
      </w:pPr>
      <w:r>
        <w:rPr>
          <w:rFonts w:ascii="Garamond" w:hAnsi="Garamond"/>
          <w:b/>
          <w:bCs/>
          <w:i/>
          <w:iCs/>
          <w:sz w:val="32"/>
          <w:szCs w:val="32"/>
        </w:rPr>
        <w:t>2 часть</w:t>
      </w:r>
    </w:p>
    <w:p w14:paraId="170BB559" w14:textId="77777777" w:rsidR="00F21343" w:rsidRDefault="008810DE" w:rsidP="00C46679">
      <w:pPr>
        <w:pStyle w:val="3"/>
        <w:ind w:firstLine="567"/>
        <w:jc w:val="center"/>
        <w:rPr>
          <w:rFonts w:ascii="Garamond" w:hAnsi="Garamond"/>
          <w:b w:val="0"/>
          <w:sz w:val="32"/>
          <w:szCs w:val="32"/>
        </w:rPr>
      </w:pPr>
      <w:r w:rsidRPr="00C94C3F">
        <w:rPr>
          <w:rFonts w:ascii="Garamond" w:hAnsi="Garamond" w:cs="Times New Roman"/>
          <w:b w:val="0"/>
          <w:sz w:val="32"/>
          <w:szCs w:val="32"/>
        </w:rPr>
        <w:t>4</w:t>
      </w:r>
      <w:r w:rsidR="00444B4F" w:rsidRPr="00C94C3F">
        <w:rPr>
          <w:rFonts w:ascii="Garamond" w:hAnsi="Garamond"/>
          <w:b w:val="0"/>
          <w:sz w:val="32"/>
          <w:szCs w:val="32"/>
        </w:rPr>
        <w:t>4.02.0</w:t>
      </w:r>
      <w:r w:rsidRPr="00C94C3F">
        <w:rPr>
          <w:rFonts w:ascii="Garamond" w:hAnsi="Garamond"/>
          <w:b w:val="0"/>
          <w:sz w:val="32"/>
          <w:szCs w:val="32"/>
        </w:rPr>
        <w:t>2</w:t>
      </w:r>
      <w:r w:rsidR="00444B4F" w:rsidRPr="00C94C3F">
        <w:rPr>
          <w:rFonts w:ascii="Garamond" w:hAnsi="Garamond"/>
          <w:b w:val="0"/>
          <w:sz w:val="32"/>
          <w:szCs w:val="32"/>
        </w:rPr>
        <w:t xml:space="preserve"> </w:t>
      </w:r>
      <w:r w:rsidRPr="00C94C3F">
        <w:rPr>
          <w:rFonts w:ascii="Garamond" w:hAnsi="Garamond"/>
          <w:b w:val="0"/>
          <w:sz w:val="32"/>
          <w:szCs w:val="32"/>
        </w:rPr>
        <w:t>Преподавание в начальных классах</w:t>
      </w:r>
    </w:p>
    <w:p w14:paraId="3738C856" w14:textId="77777777" w:rsidR="00C46679" w:rsidRDefault="00C46679" w:rsidP="00C46679">
      <w:pPr>
        <w:rPr>
          <w:lang w:eastAsia="ru-RU"/>
        </w:rPr>
      </w:pPr>
    </w:p>
    <w:p w14:paraId="186A5D24" w14:textId="77777777" w:rsidR="00C46679" w:rsidRPr="00C46679" w:rsidRDefault="00C46679" w:rsidP="00C46679">
      <w:pPr>
        <w:rPr>
          <w:lang w:eastAsia="ru-RU"/>
        </w:rPr>
      </w:pPr>
    </w:p>
    <w:p w14:paraId="4383F602" w14:textId="77777777" w:rsidR="00F121AD" w:rsidRDefault="00F52C70" w:rsidP="00525AD9">
      <w:pPr>
        <w:rPr>
          <w:lang w:eastAsia="ru-RU"/>
        </w:rPr>
      </w:pPr>
      <w:r>
        <w:rPr>
          <w:lang w:eastAsia="ru-RU"/>
        </w:rPr>
        <w:tab/>
      </w:r>
    </w:p>
    <w:p w14:paraId="2B05F282" w14:textId="77777777" w:rsidR="000D6A9E" w:rsidRDefault="000D6A9E" w:rsidP="00525AD9">
      <w:pPr>
        <w:rPr>
          <w:lang w:eastAsia="ru-RU"/>
        </w:rPr>
      </w:pPr>
    </w:p>
    <w:tbl>
      <w:tblPr>
        <w:tblW w:w="0" w:type="auto"/>
        <w:tblInd w:w="9" w:type="dxa"/>
        <w:tblLayout w:type="fixed"/>
        <w:tblLook w:val="04A0" w:firstRow="1" w:lastRow="0" w:firstColumn="1" w:lastColumn="0" w:noHBand="0" w:noVBand="1"/>
      </w:tblPr>
      <w:tblGrid>
        <w:gridCol w:w="4777"/>
        <w:gridCol w:w="4545"/>
      </w:tblGrid>
      <w:tr w:rsidR="00F121AD" w14:paraId="24D20A31" w14:textId="77777777" w:rsidTr="00F121AD">
        <w:trPr>
          <w:trHeight w:val="3150"/>
        </w:trPr>
        <w:tc>
          <w:tcPr>
            <w:tcW w:w="4777" w:type="dxa"/>
          </w:tcPr>
          <w:p w14:paraId="5DEF6784" w14:textId="77777777" w:rsidR="00F121AD" w:rsidRDefault="00F121AD">
            <w:pPr>
              <w:pStyle w:val="21"/>
              <w:spacing w:line="360" w:lineRule="auto"/>
              <w:ind w:left="0"/>
              <w:rPr>
                <w:rFonts w:ascii="Garamond" w:hAnsi="Garamond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sz w:val="24"/>
                <w:szCs w:val="24"/>
                <w:lang w:eastAsia="en-US"/>
              </w:rPr>
              <w:t>Руководитель практики от организации, являющейся базой практики</w:t>
            </w:r>
          </w:p>
          <w:p w14:paraId="44631ABB" w14:textId="77777777" w:rsidR="00F121AD" w:rsidRDefault="00F121AD">
            <w:pPr>
              <w:pStyle w:val="21"/>
              <w:spacing w:line="360" w:lineRule="auto"/>
              <w:rPr>
                <w:rFonts w:ascii="Garamond" w:hAnsi="Garamond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sz w:val="24"/>
                <w:szCs w:val="24"/>
                <w:lang w:eastAsia="en-US"/>
              </w:rPr>
              <w:t>_______________________________</w:t>
            </w:r>
          </w:p>
          <w:p w14:paraId="2905415D" w14:textId="77777777" w:rsidR="00F121AD" w:rsidRDefault="00F121AD">
            <w:pPr>
              <w:pStyle w:val="21"/>
              <w:spacing w:line="360" w:lineRule="auto"/>
              <w:rPr>
                <w:rFonts w:ascii="Garamond" w:hAnsi="Garamond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sz w:val="24"/>
                <w:szCs w:val="24"/>
                <w:lang w:eastAsia="en-US"/>
              </w:rPr>
              <w:t>_______________________________</w:t>
            </w:r>
          </w:p>
          <w:p w14:paraId="49A966EC" w14:textId="77777777" w:rsidR="00F121AD" w:rsidRDefault="00F121AD">
            <w:pPr>
              <w:pStyle w:val="21"/>
              <w:spacing w:line="360" w:lineRule="auto"/>
              <w:ind w:left="0"/>
              <w:rPr>
                <w:rFonts w:ascii="Garamond" w:hAnsi="Garamond"/>
                <w:sz w:val="24"/>
                <w:szCs w:val="24"/>
                <w:lang w:eastAsia="en-US"/>
              </w:rPr>
            </w:pPr>
          </w:p>
          <w:p w14:paraId="02DE5949" w14:textId="77777777" w:rsidR="00F121AD" w:rsidRDefault="00F121AD">
            <w:pPr>
              <w:pStyle w:val="a3"/>
              <w:spacing w:line="276" w:lineRule="auto"/>
              <w:ind w:left="0"/>
              <w:rPr>
                <w:rFonts w:ascii="Garamond" w:hAnsi="Garamond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sz w:val="24"/>
                <w:szCs w:val="24"/>
                <w:lang w:eastAsia="en-US"/>
              </w:rPr>
              <w:t>Оценка ___________________________</w:t>
            </w:r>
          </w:p>
          <w:p w14:paraId="2713E810" w14:textId="77777777" w:rsidR="00F121AD" w:rsidRPr="00C94C3F" w:rsidRDefault="00C94C3F">
            <w:pPr>
              <w:ind w:firstLine="567"/>
              <w:jc w:val="center"/>
              <w:rPr>
                <w:rFonts w:ascii="Garamond" w:hAnsi="Garamond"/>
                <w:i/>
              </w:rPr>
            </w:pPr>
            <w:r w:rsidRPr="00C94C3F">
              <w:rPr>
                <w:rFonts w:ascii="Garamond" w:hAnsi="Garamond"/>
                <w:i/>
              </w:rPr>
              <w:t xml:space="preserve">(подпись, </w:t>
            </w:r>
            <w:r w:rsidR="008C50B3" w:rsidRPr="00C94C3F">
              <w:rPr>
                <w:rFonts w:ascii="Garamond" w:hAnsi="Garamond"/>
                <w:i/>
              </w:rPr>
              <w:t>М.П.</w:t>
            </w:r>
            <w:r w:rsidRPr="00C94C3F">
              <w:rPr>
                <w:rFonts w:ascii="Garamond" w:hAnsi="Garamond"/>
                <w:i/>
              </w:rPr>
              <w:t>)</w:t>
            </w:r>
          </w:p>
          <w:p w14:paraId="41BA7D8A" w14:textId="77777777" w:rsidR="008C50B3" w:rsidRDefault="008C50B3">
            <w:pPr>
              <w:ind w:firstLine="567"/>
              <w:jc w:val="center"/>
              <w:rPr>
                <w:rFonts w:ascii="Garamond" w:hAnsi="Garamond"/>
              </w:rPr>
            </w:pPr>
          </w:p>
          <w:p w14:paraId="537E7FCB" w14:textId="00380D1B" w:rsidR="008C50B3" w:rsidRPr="00C94C3F" w:rsidRDefault="008C50B3" w:rsidP="00C94C3F">
            <w:pPr>
              <w:ind w:firstLine="567"/>
              <w:jc w:val="center"/>
              <w:rPr>
                <w:rFonts w:ascii="Garamond" w:hAnsi="Garamond"/>
                <w:i/>
              </w:rPr>
            </w:pPr>
          </w:p>
        </w:tc>
        <w:tc>
          <w:tcPr>
            <w:tcW w:w="4545" w:type="dxa"/>
          </w:tcPr>
          <w:p w14:paraId="36F97D57" w14:textId="77777777" w:rsidR="00F121AD" w:rsidRDefault="00F121AD">
            <w:pPr>
              <w:pStyle w:val="21"/>
              <w:spacing w:line="360" w:lineRule="auto"/>
              <w:ind w:left="0"/>
              <w:rPr>
                <w:rFonts w:ascii="Garamond" w:hAnsi="Garamond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sz w:val="24"/>
                <w:szCs w:val="24"/>
                <w:lang w:eastAsia="en-US"/>
              </w:rPr>
              <w:t>Руководитель практики от колледжа</w:t>
            </w:r>
          </w:p>
          <w:p w14:paraId="1C4A5058" w14:textId="77777777" w:rsidR="00F121AD" w:rsidRDefault="00F121AD">
            <w:pPr>
              <w:pStyle w:val="21"/>
              <w:spacing w:line="360" w:lineRule="auto"/>
              <w:ind w:left="0"/>
              <w:rPr>
                <w:rFonts w:ascii="Garamond" w:hAnsi="Garamond"/>
                <w:sz w:val="24"/>
                <w:szCs w:val="24"/>
                <w:lang w:eastAsia="en-US"/>
              </w:rPr>
            </w:pPr>
          </w:p>
          <w:p w14:paraId="69F8FC5C" w14:textId="77777777" w:rsidR="00F121AD" w:rsidRDefault="00F121AD">
            <w:pPr>
              <w:pStyle w:val="21"/>
              <w:spacing w:line="360" w:lineRule="auto"/>
              <w:rPr>
                <w:rFonts w:ascii="Garamond" w:hAnsi="Garamond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sz w:val="24"/>
                <w:szCs w:val="24"/>
                <w:lang w:eastAsia="en-US"/>
              </w:rPr>
              <w:t>_______________________________</w:t>
            </w:r>
          </w:p>
          <w:p w14:paraId="0FF63EB3" w14:textId="77777777" w:rsidR="00F121AD" w:rsidRDefault="00F121AD">
            <w:pPr>
              <w:pStyle w:val="21"/>
              <w:spacing w:line="360" w:lineRule="auto"/>
              <w:rPr>
                <w:rFonts w:ascii="Garamond" w:hAnsi="Garamond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sz w:val="24"/>
                <w:szCs w:val="24"/>
                <w:lang w:eastAsia="en-US"/>
              </w:rPr>
              <w:t>_______________________________</w:t>
            </w:r>
          </w:p>
          <w:p w14:paraId="74D0145E" w14:textId="77777777" w:rsidR="00F121AD" w:rsidRDefault="00F121AD">
            <w:pPr>
              <w:pStyle w:val="a3"/>
              <w:spacing w:line="360" w:lineRule="auto"/>
              <w:ind w:left="0"/>
              <w:rPr>
                <w:rFonts w:ascii="Garamond" w:hAnsi="Garamond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sz w:val="24"/>
                <w:szCs w:val="24"/>
                <w:lang w:eastAsia="en-US"/>
              </w:rPr>
              <w:t>Студент</w:t>
            </w:r>
          </w:p>
          <w:p w14:paraId="6DAA54F4" w14:textId="77777777" w:rsidR="00F121AD" w:rsidRDefault="00F121AD">
            <w:pPr>
              <w:pStyle w:val="21"/>
              <w:spacing w:line="360" w:lineRule="auto"/>
              <w:rPr>
                <w:rFonts w:ascii="Garamond" w:hAnsi="Garamond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sz w:val="24"/>
                <w:szCs w:val="24"/>
                <w:lang w:eastAsia="en-US"/>
              </w:rPr>
              <w:t>_______________________________</w:t>
            </w:r>
          </w:p>
          <w:p w14:paraId="3A8A09C1" w14:textId="77777777" w:rsidR="00F121AD" w:rsidRDefault="00F121AD">
            <w:pPr>
              <w:pStyle w:val="21"/>
              <w:spacing w:line="360" w:lineRule="auto"/>
              <w:rPr>
                <w:rFonts w:ascii="Garamond" w:hAnsi="Garamond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sz w:val="24"/>
                <w:szCs w:val="24"/>
                <w:lang w:eastAsia="en-US"/>
              </w:rPr>
              <w:t>_______________________________</w:t>
            </w:r>
          </w:p>
          <w:p w14:paraId="5CA5075B" w14:textId="77777777" w:rsidR="00F121AD" w:rsidRDefault="00F121AD">
            <w:pPr>
              <w:pStyle w:val="a3"/>
              <w:spacing w:line="360" w:lineRule="auto"/>
              <w:ind w:left="0" w:firstLine="567"/>
              <w:rPr>
                <w:rFonts w:ascii="Garamond" w:hAnsi="Garamond"/>
                <w:sz w:val="24"/>
                <w:szCs w:val="24"/>
                <w:lang w:eastAsia="en-US"/>
              </w:rPr>
            </w:pPr>
          </w:p>
          <w:p w14:paraId="42180A85" w14:textId="77777777" w:rsidR="00F121AD" w:rsidRDefault="00F121AD">
            <w:pPr>
              <w:pStyle w:val="a3"/>
              <w:spacing w:line="276" w:lineRule="auto"/>
              <w:ind w:left="0"/>
              <w:rPr>
                <w:rFonts w:ascii="Garamond" w:hAnsi="Garamond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sz w:val="24"/>
                <w:szCs w:val="24"/>
                <w:lang w:eastAsia="en-US"/>
              </w:rPr>
              <w:t>Итоговая оценка___________________________</w:t>
            </w:r>
          </w:p>
          <w:p w14:paraId="2F586FB4" w14:textId="77777777" w:rsidR="00F121AD" w:rsidRDefault="00F121AD">
            <w:pPr>
              <w:pStyle w:val="a3"/>
              <w:spacing w:line="276" w:lineRule="auto"/>
              <w:ind w:left="0"/>
              <w:rPr>
                <w:rFonts w:ascii="Garamond" w:hAnsi="Garamond"/>
                <w:sz w:val="24"/>
                <w:szCs w:val="24"/>
                <w:lang w:eastAsia="en-US"/>
              </w:rPr>
            </w:pPr>
          </w:p>
          <w:p w14:paraId="6EC208A1" w14:textId="77777777" w:rsidR="00F121AD" w:rsidRDefault="00F121AD">
            <w:pPr>
              <w:pStyle w:val="a3"/>
              <w:spacing w:line="276" w:lineRule="auto"/>
              <w:ind w:left="0"/>
              <w:rPr>
                <w:rFonts w:ascii="Garamond" w:hAnsi="Garamond"/>
                <w:sz w:val="24"/>
                <w:szCs w:val="24"/>
                <w:lang w:eastAsia="en-US"/>
              </w:rPr>
            </w:pPr>
          </w:p>
        </w:tc>
      </w:tr>
    </w:tbl>
    <w:p w14:paraId="79371F98" w14:textId="77777777" w:rsidR="000D6A9E" w:rsidRDefault="000D6A9E" w:rsidP="00525AD9">
      <w:pPr>
        <w:spacing w:after="0" w:line="360" w:lineRule="auto"/>
        <w:jc w:val="center"/>
        <w:rPr>
          <w:rFonts w:ascii="Garamond" w:hAnsi="Garamond"/>
          <w:iCs/>
          <w:sz w:val="32"/>
          <w:szCs w:val="32"/>
        </w:rPr>
      </w:pPr>
    </w:p>
    <w:p w14:paraId="43D6B9BE" w14:textId="77777777" w:rsidR="000D6A9E" w:rsidRDefault="000D6A9E" w:rsidP="00525AD9">
      <w:pPr>
        <w:spacing w:after="0" w:line="360" w:lineRule="auto"/>
        <w:jc w:val="center"/>
        <w:rPr>
          <w:rFonts w:ascii="Garamond" w:hAnsi="Garamond"/>
          <w:iCs/>
          <w:sz w:val="32"/>
          <w:szCs w:val="32"/>
        </w:rPr>
      </w:pPr>
    </w:p>
    <w:p w14:paraId="6CF915E9" w14:textId="77777777" w:rsidR="000D6A9E" w:rsidRDefault="000D6A9E" w:rsidP="00525AD9">
      <w:pPr>
        <w:spacing w:after="0" w:line="360" w:lineRule="auto"/>
        <w:jc w:val="center"/>
        <w:rPr>
          <w:rFonts w:ascii="Garamond" w:hAnsi="Garamond"/>
          <w:iCs/>
          <w:sz w:val="32"/>
          <w:szCs w:val="32"/>
        </w:rPr>
      </w:pPr>
    </w:p>
    <w:p w14:paraId="28DDBD76" w14:textId="2ACA8421" w:rsidR="00525AD9" w:rsidRDefault="00525AD9" w:rsidP="00525AD9">
      <w:pPr>
        <w:spacing w:after="0" w:line="360" w:lineRule="auto"/>
        <w:jc w:val="center"/>
        <w:rPr>
          <w:rFonts w:ascii="Garamond" w:hAnsi="Garamond"/>
          <w:iCs/>
          <w:sz w:val="32"/>
          <w:szCs w:val="32"/>
        </w:rPr>
      </w:pPr>
      <w:r>
        <w:rPr>
          <w:rFonts w:ascii="Garamond" w:hAnsi="Garamond"/>
          <w:iCs/>
          <w:sz w:val="32"/>
          <w:szCs w:val="32"/>
        </w:rPr>
        <w:t>Воронеж</w:t>
      </w:r>
    </w:p>
    <w:p w14:paraId="5DBA3287" w14:textId="77777777" w:rsidR="00437820" w:rsidRDefault="00437820" w:rsidP="00525AD9">
      <w:pPr>
        <w:spacing w:after="0" w:line="360" w:lineRule="auto"/>
        <w:jc w:val="center"/>
        <w:rPr>
          <w:rFonts w:ascii="Garamond" w:hAnsi="Garamond"/>
          <w:iCs/>
          <w:sz w:val="32"/>
          <w:szCs w:val="32"/>
        </w:rPr>
      </w:pPr>
      <w:r>
        <w:rPr>
          <w:rFonts w:ascii="Garamond" w:hAnsi="Garamond"/>
          <w:iCs/>
          <w:sz w:val="32"/>
          <w:szCs w:val="32"/>
        </w:rPr>
        <w:t>20</w:t>
      </w:r>
      <w:r w:rsidR="0023368D">
        <w:rPr>
          <w:rFonts w:ascii="Garamond" w:hAnsi="Garamond"/>
          <w:iCs/>
          <w:sz w:val="32"/>
          <w:szCs w:val="32"/>
        </w:rPr>
        <w:t>__</w:t>
      </w:r>
    </w:p>
    <w:p w14:paraId="3CF541B6" w14:textId="77777777" w:rsidR="00397C9F" w:rsidRPr="00200997" w:rsidRDefault="00397C9F" w:rsidP="003A3FE4">
      <w:pPr>
        <w:spacing w:after="0" w:line="360" w:lineRule="auto"/>
        <w:jc w:val="center"/>
        <w:rPr>
          <w:rFonts w:ascii="Garamond" w:hAnsi="Garamond"/>
          <w:b/>
          <w:iCs/>
          <w:sz w:val="32"/>
          <w:szCs w:val="32"/>
        </w:rPr>
      </w:pPr>
      <w:r w:rsidRPr="00200997">
        <w:rPr>
          <w:rFonts w:ascii="Garamond" w:hAnsi="Garamond"/>
          <w:b/>
          <w:iCs/>
          <w:sz w:val="32"/>
          <w:szCs w:val="32"/>
        </w:rPr>
        <w:lastRenderedPageBreak/>
        <w:t xml:space="preserve">ЧАСТЬ </w:t>
      </w:r>
      <w:r w:rsidRPr="00200997">
        <w:rPr>
          <w:rFonts w:ascii="Garamond" w:hAnsi="Garamond"/>
          <w:b/>
          <w:iCs/>
          <w:sz w:val="32"/>
          <w:szCs w:val="32"/>
          <w:lang w:val="en-US"/>
        </w:rPr>
        <w:t>I</w:t>
      </w:r>
      <w:r w:rsidRPr="00200997">
        <w:rPr>
          <w:rFonts w:ascii="Garamond" w:hAnsi="Garamond"/>
          <w:b/>
          <w:iCs/>
          <w:sz w:val="32"/>
          <w:szCs w:val="32"/>
        </w:rPr>
        <w:t xml:space="preserve">. Характеристика </w:t>
      </w:r>
      <w:r>
        <w:rPr>
          <w:rFonts w:ascii="Garamond" w:hAnsi="Garamond"/>
          <w:b/>
          <w:iCs/>
          <w:sz w:val="32"/>
          <w:szCs w:val="32"/>
        </w:rPr>
        <w:t xml:space="preserve">условий и базы </w:t>
      </w:r>
      <w:r w:rsidRPr="00200997">
        <w:rPr>
          <w:rFonts w:ascii="Garamond" w:hAnsi="Garamond"/>
          <w:b/>
          <w:iCs/>
          <w:sz w:val="32"/>
          <w:szCs w:val="32"/>
        </w:rPr>
        <w:t>прохождения</w:t>
      </w:r>
    </w:p>
    <w:p w14:paraId="27E6C14E" w14:textId="77777777" w:rsidR="00397C9F" w:rsidRPr="007A1947" w:rsidRDefault="00397C9F" w:rsidP="00397C9F">
      <w:pPr>
        <w:spacing w:after="0" w:line="360" w:lineRule="auto"/>
        <w:jc w:val="center"/>
        <w:rPr>
          <w:rFonts w:ascii="Garamond" w:hAnsi="Garamond"/>
          <w:i/>
          <w:iCs/>
          <w:sz w:val="32"/>
          <w:szCs w:val="32"/>
        </w:rPr>
      </w:pPr>
      <w:r w:rsidRPr="007A1947">
        <w:rPr>
          <w:rFonts w:ascii="Garamond" w:hAnsi="Garamond"/>
          <w:i/>
          <w:iCs/>
          <w:sz w:val="32"/>
          <w:szCs w:val="32"/>
        </w:rPr>
        <w:t>Характеристика базы прохождения практики</w:t>
      </w:r>
    </w:p>
    <w:p w14:paraId="5A928D2C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33EC7E5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A878025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B4BF11F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B6DF865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4DF1521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D3A760C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6CF62C9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D0D63E1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5BD84AE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297EE2B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9988AEA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C15FBB2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265871F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BFD9796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AAD41D6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3C3A19B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31BA29B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639F259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812F23C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9E3C097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1601DB2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F602262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58A39F5" w14:textId="77777777" w:rsidR="000D6A9E" w:rsidRPr="00807237" w:rsidRDefault="000D6A9E" w:rsidP="000D6A9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2DE22DB" w14:textId="77777777" w:rsidR="000D6A9E" w:rsidRPr="00807237" w:rsidRDefault="000D6A9E" w:rsidP="000D6A9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613F8F2" w14:textId="77777777" w:rsidR="00397C9F" w:rsidRPr="007A1947" w:rsidRDefault="00A35EBA" w:rsidP="00397C9F">
      <w:pPr>
        <w:spacing w:after="0" w:line="360" w:lineRule="auto"/>
        <w:jc w:val="center"/>
        <w:rPr>
          <w:rFonts w:ascii="Garamond" w:hAnsi="Garamond"/>
          <w:iCs/>
          <w:sz w:val="32"/>
          <w:szCs w:val="32"/>
        </w:rPr>
      </w:pPr>
      <w:r>
        <w:rPr>
          <w:rFonts w:ascii="Garamond" w:hAnsi="Garamond"/>
          <w:i/>
          <w:spacing w:val="-6"/>
          <w:sz w:val="32"/>
          <w:szCs w:val="32"/>
        </w:rPr>
        <w:lastRenderedPageBreak/>
        <w:t>Психолого-педагогическая х</w:t>
      </w:r>
      <w:r w:rsidR="00397C9F" w:rsidRPr="007A1947">
        <w:rPr>
          <w:rFonts w:ascii="Garamond" w:hAnsi="Garamond"/>
          <w:i/>
          <w:spacing w:val="-6"/>
          <w:sz w:val="32"/>
          <w:szCs w:val="32"/>
        </w:rPr>
        <w:t xml:space="preserve">арактеристика </w:t>
      </w:r>
      <w:r>
        <w:rPr>
          <w:rFonts w:ascii="Garamond" w:hAnsi="Garamond"/>
          <w:i/>
          <w:spacing w:val="-6"/>
          <w:sz w:val="32"/>
          <w:szCs w:val="32"/>
        </w:rPr>
        <w:t>учащегося ______ класса</w:t>
      </w:r>
    </w:p>
    <w:p w14:paraId="574232C1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1A203F6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F7EB2C8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A9D8843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8813182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F55006B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AFE11E9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0022065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CA162D5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65982AA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2F669C8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244F613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AA0F745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C3AC6AB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5E4553A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3A67A60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4B1625C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41720B7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64ED649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97F8523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C2368A9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572BFCF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E354CAD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DCB78F1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1EB8533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361D298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AD8B542" w14:textId="77777777" w:rsidR="00397C9F" w:rsidRPr="00200997" w:rsidRDefault="00397C9F" w:rsidP="00397C9F">
      <w:pPr>
        <w:spacing w:after="0" w:line="360" w:lineRule="auto"/>
        <w:jc w:val="center"/>
        <w:rPr>
          <w:rFonts w:ascii="Garamond" w:hAnsi="Garamond"/>
          <w:b/>
          <w:iCs/>
          <w:sz w:val="32"/>
          <w:szCs w:val="32"/>
        </w:rPr>
      </w:pPr>
      <w:r w:rsidRPr="00200997">
        <w:rPr>
          <w:rFonts w:ascii="Garamond" w:hAnsi="Garamond"/>
          <w:b/>
          <w:iCs/>
          <w:sz w:val="32"/>
          <w:szCs w:val="32"/>
        </w:rPr>
        <w:lastRenderedPageBreak/>
        <w:t xml:space="preserve">ЧАСТЬ </w:t>
      </w:r>
      <w:r w:rsidRPr="00200997">
        <w:rPr>
          <w:rFonts w:ascii="Garamond" w:hAnsi="Garamond"/>
          <w:b/>
          <w:iCs/>
          <w:sz w:val="32"/>
          <w:szCs w:val="32"/>
          <w:lang w:val="en-US"/>
        </w:rPr>
        <w:t>II</w:t>
      </w:r>
      <w:r w:rsidRPr="00200997">
        <w:rPr>
          <w:rFonts w:ascii="Garamond" w:hAnsi="Garamond"/>
          <w:b/>
          <w:iCs/>
          <w:sz w:val="32"/>
          <w:szCs w:val="32"/>
        </w:rPr>
        <w:t>. Отчет о работе студента-практиканта</w:t>
      </w:r>
    </w:p>
    <w:p w14:paraId="46AE8CFA" w14:textId="0DF1A57C" w:rsidR="00397C9F" w:rsidRDefault="00397C9F" w:rsidP="00397C9F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  <w:r w:rsidRPr="007A1947">
        <w:rPr>
          <w:rFonts w:ascii="Garamond" w:hAnsi="Garamond"/>
          <w:b/>
          <w:spacing w:val="-6"/>
          <w:sz w:val="28"/>
          <w:szCs w:val="28"/>
        </w:rPr>
        <w:t>Вид профессиональной деятельности:</w:t>
      </w:r>
      <w:r w:rsidRPr="007A1947">
        <w:rPr>
          <w:rFonts w:ascii="Garamond" w:hAnsi="Garamond"/>
          <w:spacing w:val="-6"/>
          <w:sz w:val="28"/>
          <w:szCs w:val="28"/>
        </w:rPr>
        <w:t xml:space="preserve"> </w:t>
      </w:r>
      <w:r w:rsidR="00DB2470">
        <w:rPr>
          <w:rFonts w:ascii="Garamond" w:hAnsi="Garamond"/>
          <w:spacing w:val="-6"/>
          <w:sz w:val="28"/>
          <w:szCs w:val="28"/>
        </w:rPr>
        <w:t>п</w:t>
      </w:r>
      <w:r w:rsidR="00DB2470" w:rsidRPr="00DB2470">
        <w:rPr>
          <w:rFonts w:ascii="Garamond" w:hAnsi="Garamond"/>
          <w:spacing w:val="-6"/>
          <w:sz w:val="28"/>
          <w:szCs w:val="28"/>
        </w:rPr>
        <w:t>едагогическая деятельность по проектированию, реализации и анализу процесса обучения в начальном общем образовании</w:t>
      </w:r>
    </w:p>
    <w:p w14:paraId="31633128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561994F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C433401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92EEF11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8963DD0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6CE17DA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B75BE04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F0785A7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E9F4E94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09667CC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518C364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20CBBB4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D89C335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912816D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5FBFCC6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F1D3164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DFC8DA9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CD37F6A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8CBB218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97BF91E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410C8CC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2F3E5DE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1C6527C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D7BCAA5" w14:textId="77777777" w:rsidR="00CF12E3" w:rsidRDefault="003A3FE4" w:rsidP="00CF12E3">
      <w:pPr>
        <w:spacing w:after="0" w:line="240" w:lineRule="auto"/>
        <w:jc w:val="center"/>
        <w:rPr>
          <w:rFonts w:ascii="Garamond" w:hAnsi="Garamond"/>
          <w:b/>
          <w:bCs/>
          <w:sz w:val="32"/>
          <w:szCs w:val="32"/>
        </w:rPr>
      </w:pPr>
      <w:r w:rsidRPr="00C94C3F">
        <w:rPr>
          <w:rFonts w:ascii="Garamond" w:hAnsi="Garamond"/>
          <w:b/>
          <w:bCs/>
          <w:sz w:val="32"/>
          <w:szCs w:val="32"/>
        </w:rPr>
        <w:lastRenderedPageBreak/>
        <w:t>Анализ урока учителя-наставника</w:t>
      </w:r>
      <w:r w:rsidR="00584598" w:rsidRPr="003A3FE4">
        <w:rPr>
          <w:rFonts w:ascii="Garamond" w:hAnsi="Garamond"/>
          <w:b/>
          <w:bCs/>
          <w:sz w:val="32"/>
          <w:szCs w:val="32"/>
        </w:rPr>
        <w:t xml:space="preserve"> </w:t>
      </w:r>
    </w:p>
    <w:p w14:paraId="7119F939" w14:textId="77777777" w:rsidR="00584598" w:rsidRDefault="00584598" w:rsidP="00CF12E3">
      <w:pPr>
        <w:spacing w:after="0" w:line="240" w:lineRule="auto"/>
        <w:jc w:val="center"/>
        <w:rPr>
          <w:rFonts w:ascii="Garamond" w:hAnsi="Garamond"/>
          <w:b/>
          <w:bCs/>
          <w:sz w:val="32"/>
          <w:szCs w:val="32"/>
        </w:rPr>
      </w:pPr>
      <w:r w:rsidRPr="003A3FE4">
        <w:rPr>
          <w:rFonts w:ascii="Garamond" w:hAnsi="Garamond"/>
          <w:b/>
          <w:bCs/>
          <w:sz w:val="32"/>
          <w:szCs w:val="32"/>
        </w:rPr>
        <w:t>по Федеральному государственному образовательному стандарту</w:t>
      </w:r>
    </w:p>
    <w:p w14:paraId="0C7B0562" w14:textId="77777777" w:rsidR="00847137" w:rsidRDefault="00847137" w:rsidP="00CF12E3">
      <w:pPr>
        <w:spacing w:after="0" w:line="240" w:lineRule="auto"/>
        <w:jc w:val="center"/>
        <w:rPr>
          <w:rFonts w:ascii="Garamond" w:hAnsi="Garamond"/>
          <w:b/>
          <w:bCs/>
          <w:sz w:val="32"/>
          <w:szCs w:val="32"/>
        </w:rPr>
      </w:pPr>
    </w:p>
    <w:p w14:paraId="668A35E0" w14:textId="77777777" w:rsidR="00584598" w:rsidRDefault="00584598" w:rsidP="00584598">
      <w:pPr>
        <w:spacing w:after="120"/>
        <w:ind w:left="-567" w:firstLine="567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Класс___________</w:t>
      </w:r>
    </w:p>
    <w:p w14:paraId="5F41B1D5" w14:textId="77777777" w:rsidR="00584598" w:rsidRDefault="00584598" w:rsidP="00584598">
      <w:pPr>
        <w:spacing w:after="120"/>
        <w:ind w:left="-567" w:firstLine="567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Предмет______________________________________________________________________</w:t>
      </w:r>
    </w:p>
    <w:p w14:paraId="765021F3" w14:textId="77777777" w:rsidR="00584598" w:rsidRDefault="00584598" w:rsidP="00584598">
      <w:pPr>
        <w:spacing w:after="120"/>
        <w:ind w:left="-567" w:firstLine="567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Учитель______________________________________________________________________</w:t>
      </w:r>
    </w:p>
    <w:p w14:paraId="7B3364DB" w14:textId="77777777" w:rsidR="00584598" w:rsidRDefault="00584598" w:rsidP="00584598">
      <w:pPr>
        <w:spacing w:after="120"/>
        <w:ind w:left="-567" w:firstLine="567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Тема урока___________________________________________________________________</w:t>
      </w:r>
    </w:p>
    <w:p w14:paraId="7DB10FE1" w14:textId="77777777" w:rsidR="00847137" w:rsidRDefault="00847137" w:rsidP="00584598">
      <w:pPr>
        <w:spacing w:after="120"/>
        <w:ind w:left="-567" w:firstLine="567"/>
        <w:rPr>
          <w:rFonts w:ascii="Garamond" w:hAnsi="Garamond"/>
          <w:b/>
          <w:sz w:val="24"/>
          <w:szCs w:val="24"/>
        </w:rPr>
      </w:pPr>
    </w:p>
    <w:tbl>
      <w:tblPr>
        <w:tblW w:w="94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7625"/>
        <w:gridCol w:w="969"/>
      </w:tblGrid>
      <w:tr w:rsidR="00584598" w14:paraId="4822AA3F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B215A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FB41DB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Этапы анализа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A1EF7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Баллы</w:t>
            </w:r>
          </w:p>
        </w:tc>
      </w:tr>
      <w:tr w:rsidR="00584598" w14:paraId="20D34A2A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A0C6C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B8DC2" w14:textId="77777777" w:rsidR="00584598" w:rsidRDefault="00584598">
            <w:pPr>
              <w:spacing w:after="0"/>
              <w:ind w:left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Прослеживаются основные цели и задачи урока: образовательная, развивающая, воспитательная.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A3580" w14:textId="77777777" w:rsidR="00584598" w:rsidRDefault="00584598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584598" w14:paraId="369E70C9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0FEDA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DE9FB" w14:textId="77777777" w:rsidR="00584598" w:rsidRDefault="00584598">
            <w:pPr>
              <w:spacing w:after="0"/>
              <w:ind w:left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61488" w14:textId="77777777" w:rsidR="00584598" w:rsidRDefault="00584598">
            <w:pPr>
              <w:spacing w:after="0"/>
              <w:ind w:left="-567" w:firstLine="567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584598" w14:paraId="6D0A2BEA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99E84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2.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32371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Соответствие урока требованиям ФГОС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378B3" w14:textId="77777777" w:rsidR="00584598" w:rsidRDefault="00584598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584598" w14:paraId="713A1DF4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39563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2.1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6C7A9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Ориентация на новые образовательные стандарты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69049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25940D4D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C06E2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2.2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10603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Нацеленность деятельности на формирование УУД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068E0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7F638EE3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F1817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2.3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C1163" w14:textId="77777777" w:rsidR="00584598" w:rsidRDefault="00584598">
            <w:pPr>
              <w:spacing w:after="0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Использование современных технологий: проектная, исследовательская, ИКТ, др.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3AD14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6AF62C4F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D8444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7EA76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Содержание урока: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A8ED4" w14:textId="77777777" w:rsidR="00584598" w:rsidRDefault="00584598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584598" w14:paraId="1FD9B5EE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ED5FA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3.1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3944A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 xml:space="preserve">Научная правильность освещения материала на уроке 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A4C4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74B4E839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252890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3.2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20E3D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Соответствие возрастным особенностям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92E5F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4CAD2339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DBA42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3.3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F5103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Соответствие содержания урока требованиям программы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3D487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2E9CA621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D15EE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3.4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F053B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Связь теории с практикой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883FE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5DD84ADC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E0765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3.5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E8B81" w14:textId="77777777" w:rsidR="00584598" w:rsidRDefault="00584598">
            <w:pPr>
              <w:spacing w:after="0"/>
              <w:ind w:left="34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Использование жизненного опыта учеников с целью развития познавательной активности и самостоятельности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A973A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7FD08CB6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CBC01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3.6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54349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Связь изучаемого материала с ранее пройденным материалом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327F3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4802511C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310A2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3.7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2140F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Межпредметные связи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84B02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6240E557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E80A8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A6C92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Определение темы урока. Постановка целей и задач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3F814" w14:textId="77777777" w:rsidR="00584598" w:rsidRDefault="00584598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584598" w14:paraId="2096EDD0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B1EC8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4.1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8D93D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Учитель сообщает тему. Этап целеполагания отсутствует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2D94A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3153E08D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DF6D7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4.2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636B5F" w14:textId="77777777" w:rsidR="00584598" w:rsidRDefault="00584598">
            <w:pPr>
              <w:spacing w:after="0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В процессе формулирования темы, определения цели и задач принимают участие обучающиеся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B107A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484B8D33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A5EF4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9BFC2" w14:textId="77777777" w:rsidR="00584598" w:rsidRDefault="00584598">
            <w:pPr>
              <w:spacing w:after="0"/>
              <w:ind w:left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Планирование деятельности. Осуществление практической деятельности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E5EE6" w14:textId="77777777" w:rsidR="00584598" w:rsidRDefault="00584598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584598" w14:paraId="22EF3B89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4A9BB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5.1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03A5C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Этап планирования отсутствует. Учащиеся выполняют ряд задач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BA395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00F44A31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BB748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5.2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32E0E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Работа ведется по плану, предложенному учителем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AB450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6DAEC1C6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EE735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5.3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8B8F1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Учебные действия осуществляются по намеченному плану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BCEF1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2A113D30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CBB0B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08769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Форма взаимодействия в ходе урока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7AF00" w14:textId="77777777" w:rsidR="00584598" w:rsidRDefault="00584598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584598" w14:paraId="32247C6A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51807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6.1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7AA39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Применение диалоговых форм общения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A12EA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382FFB21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5CD71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6.2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674737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Создание нестандартных ситуаций при использовании знаний учащихся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3B052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3CA7027A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1E374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6.3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F9109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Осуществление обратной связи: ученик – учитель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BF372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469A492B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6E6A6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6.4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B6776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Сочетание фронтальной, групповой и индивидуальной работы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D0F22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0ABCFEB3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5CAD8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6.5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37A3E" w14:textId="77777777" w:rsidR="00584598" w:rsidRDefault="00584598">
            <w:pPr>
              <w:spacing w:after="0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Реализация дифференцированного обучения. Наличие заданий для детей разного уровня обученности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551B9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1FD707DB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3E05D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6.6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30043" w14:textId="77777777" w:rsidR="00584598" w:rsidRDefault="00584598">
            <w:pPr>
              <w:spacing w:after="0"/>
              <w:ind w:left="34" w:hanging="34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Обучающиеся самостоятельно формулируют возникшие затруднения и осуществляют их коррекцию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DF830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6895C39C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51BCD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lastRenderedPageBreak/>
              <w:t>6.7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846A3" w14:textId="77777777" w:rsidR="00584598" w:rsidRDefault="00584598">
            <w:pPr>
              <w:spacing w:after="0"/>
              <w:ind w:left="34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Использование наглядного материала: в качестве иллюстрирования, для эмоциональной поддержки, для решения обучающих задач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AB9C6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01FA5213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E19FA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6.8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771A7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Формирование навыков самоконтроля и самооценки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FC161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118CD6C3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B6057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7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1BE7B6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Психологические основы урока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5167F" w14:textId="77777777" w:rsidR="00584598" w:rsidRDefault="00584598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584598" w14:paraId="5F6D4569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7BB66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7.1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D199D" w14:textId="77777777" w:rsidR="00584598" w:rsidRDefault="00584598">
            <w:pPr>
              <w:spacing w:after="0"/>
              <w:ind w:left="34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Реализация развивающей функции обучения. Развитие качеств: восприятия, внимания, воображения, памяти, мышления, речи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C628A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43EBE742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CC1F4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7.2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9B4A9" w14:textId="77777777" w:rsidR="00584598" w:rsidRDefault="00584598">
            <w:pPr>
              <w:spacing w:after="0"/>
              <w:ind w:left="34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Ритмичность урока: чередование материала разной степени трудности, разнообразие видов учебной деятельности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49D86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11595636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3B70D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7.3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25307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Наличие психологических пауз и разрядки эмоциональной сферы урока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7FD32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46607D58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D1096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7.4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22275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Наличие физкультминутки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0C5CA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6335A06D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58430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8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D22DF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Домашнее задание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4F7B2F" w14:textId="77777777" w:rsidR="00584598" w:rsidRDefault="00584598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584598" w14:paraId="695A55C3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8543C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8.1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44516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i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Оптимальный объем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B14D1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449D7CAC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9910C0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8.2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479B5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Доступность инструктажа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DD411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0F70F2D9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4ACEC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8.3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ABCCA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Дифференциация, представление права выбора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9702A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70431457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11E69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88919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Подведение итогов деятельности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04DBD" w14:textId="77777777" w:rsidR="00584598" w:rsidRDefault="00584598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584598" w14:paraId="3BA22E97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02EC9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9.1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FC57C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Подведение итогов не осуществляется ни в каком виде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81889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6CB0DA94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22335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9.2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D859E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Учитель выясняет у обучающихся, что они узнали, запомнили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BBE51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5EC5EDBD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E3F99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9.3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AB6B6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Учитель организует рефлексию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02DB3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50CC8646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E50F6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4DD62" w14:textId="77777777" w:rsidR="00584598" w:rsidRDefault="00584598">
            <w:pPr>
              <w:spacing w:after="0"/>
              <w:ind w:firstLine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Наличие элементов нового в педагогической деятельности учителя (отсутствия шаблона)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DE7A4" w14:textId="77777777" w:rsidR="00584598" w:rsidRDefault="00584598">
            <w:pPr>
              <w:spacing w:after="0"/>
              <w:ind w:left="-567" w:firstLine="567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584598" w14:paraId="756AB914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80378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9FCD7" w14:textId="77777777" w:rsidR="00584598" w:rsidRDefault="00584598">
            <w:pPr>
              <w:spacing w:after="0"/>
              <w:ind w:firstLine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5B3AC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51373C34" w14:textId="77777777" w:rsidTr="00584598">
        <w:trPr>
          <w:trHeight w:val="564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B2E2D" w14:textId="77777777" w:rsidR="00584598" w:rsidRDefault="00584598">
            <w:pPr>
              <w:spacing w:after="0"/>
              <w:ind w:left="37" w:hanging="3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За каждый критерий ставятся баллы от 0 до 2: 0 – критерий отсутствует, 1 – проявляется частично, 2 - проявляется в полном объеме.</w:t>
            </w:r>
          </w:p>
        </w:tc>
      </w:tr>
    </w:tbl>
    <w:p w14:paraId="4F0D7826" w14:textId="77777777" w:rsidR="003A3FE4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28"/>
          <w:szCs w:val="32"/>
        </w:rPr>
      </w:pPr>
    </w:p>
    <w:p w14:paraId="52C71ACD" w14:textId="77777777" w:rsidR="003A3FE4" w:rsidRPr="00C94C3F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28"/>
          <w:szCs w:val="32"/>
        </w:rPr>
      </w:pPr>
      <w:r w:rsidRPr="00C94C3F">
        <w:rPr>
          <w:rFonts w:ascii="Times New Roman" w:hAnsi="Times New Roman"/>
          <w:iCs/>
          <w:sz w:val="28"/>
          <w:szCs w:val="32"/>
        </w:rPr>
        <w:t>Общий вывод по уроку</w:t>
      </w:r>
    </w:p>
    <w:p w14:paraId="3B5C11E0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6268B53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FBBDDE6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53C85DE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DE849CC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3640122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E8C5017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7E95AEC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E51DE09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5BFD1FD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AE7C522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882643E" w14:textId="77777777" w:rsidR="0074322B" w:rsidRDefault="0074322B" w:rsidP="003A3FE4">
      <w:pPr>
        <w:ind w:left="-567" w:firstLine="567"/>
        <w:rPr>
          <w:rFonts w:ascii="Garamond" w:hAnsi="Garamond"/>
          <w:b/>
          <w:sz w:val="24"/>
          <w:szCs w:val="24"/>
        </w:rPr>
      </w:pPr>
    </w:p>
    <w:p w14:paraId="3D4C95E2" w14:textId="77777777" w:rsidR="00847137" w:rsidRDefault="003A3FE4" w:rsidP="00847137">
      <w:pPr>
        <w:spacing w:after="0"/>
        <w:ind w:firstLine="567"/>
        <w:jc w:val="center"/>
        <w:rPr>
          <w:rFonts w:ascii="Garamond" w:hAnsi="Garamond"/>
          <w:b/>
          <w:bCs/>
          <w:sz w:val="32"/>
          <w:szCs w:val="32"/>
        </w:rPr>
      </w:pPr>
      <w:r w:rsidRPr="003A3FE4">
        <w:rPr>
          <w:rFonts w:ascii="Garamond" w:hAnsi="Garamond"/>
          <w:b/>
          <w:bCs/>
          <w:sz w:val="32"/>
          <w:szCs w:val="32"/>
        </w:rPr>
        <w:lastRenderedPageBreak/>
        <w:t>Самоа</w:t>
      </w:r>
      <w:r w:rsidR="00584598" w:rsidRPr="003A3FE4">
        <w:rPr>
          <w:rFonts w:ascii="Garamond" w:hAnsi="Garamond"/>
          <w:b/>
          <w:bCs/>
          <w:sz w:val="32"/>
          <w:szCs w:val="32"/>
        </w:rPr>
        <w:t xml:space="preserve">нализ урока </w:t>
      </w:r>
    </w:p>
    <w:p w14:paraId="3E1EE694" w14:textId="77777777" w:rsidR="00847137" w:rsidRDefault="00847137" w:rsidP="00847137">
      <w:pPr>
        <w:spacing w:after="0" w:line="240" w:lineRule="auto"/>
        <w:jc w:val="center"/>
        <w:rPr>
          <w:rFonts w:ascii="Garamond" w:hAnsi="Garamond"/>
          <w:b/>
          <w:bCs/>
          <w:sz w:val="32"/>
          <w:szCs w:val="32"/>
        </w:rPr>
      </w:pPr>
      <w:r w:rsidRPr="003A3FE4">
        <w:rPr>
          <w:rFonts w:ascii="Garamond" w:hAnsi="Garamond"/>
          <w:b/>
          <w:bCs/>
          <w:sz w:val="32"/>
          <w:szCs w:val="32"/>
        </w:rPr>
        <w:t>по Федеральному государственному образовательному стандарту</w:t>
      </w:r>
    </w:p>
    <w:p w14:paraId="42808FAF" w14:textId="77777777" w:rsidR="00847137" w:rsidRDefault="00847137" w:rsidP="00847137">
      <w:pPr>
        <w:spacing w:after="0" w:line="240" w:lineRule="auto"/>
        <w:jc w:val="center"/>
        <w:rPr>
          <w:rFonts w:ascii="Garamond" w:hAnsi="Garamond"/>
          <w:b/>
          <w:bCs/>
          <w:sz w:val="32"/>
          <w:szCs w:val="32"/>
        </w:rPr>
      </w:pPr>
    </w:p>
    <w:p w14:paraId="59151732" w14:textId="77777777" w:rsidR="00584598" w:rsidRDefault="00584598" w:rsidP="00584598">
      <w:pPr>
        <w:spacing w:after="120"/>
        <w:ind w:left="-567" w:firstLine="567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Класс___________</w:t>
      </w:r>
    </w:p>
    <w:p w14:paraId="1927C537" w14:textId="77777777" w:rsidR="00584598" w:rsidRDefault="00584598" w:rsidP="00584598">
      <w:pPr>
        <w:spacing w:after="120"/>
        <w:ind w:left="-567" w:firstLine="567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Предмет______________________________________________________________________</w:t>
      </w:r>
    </w:p>
    <w:p w14:paraId="25C57F9C" w14:textId="77777777" w:rsidR="00584598" w:rsidRDefault="00584598" w:rsidP="00584598">
      <w:pPr>
        <w:spacing w:after="120"/>
        <w:ind w:left="-567" w:firstLine="567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Учитель______________________________________________________________________</w:t>
      </w:r>
    </w:p>
    <w:p w14:paraId="24BD5918" w14:textId="77777777" w:rsidR="00584598" w:rsidRDefault="00584598" w:rsidP="00584598">
      <w:pPr>
        <w:spacing w:after="120"/>
        <w:ind w:left="-567" w:firstLine="567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Тема урока___________________________________________________________________</w:t>
      </w:r>
    </w:p>
    <w:p w14:paraId="0F0FA3E5" w14:textId="77777777" w:rsidR="00847137" w:rsidRDefault="00847137" w:rsidP="00584598">
      <w:pPr>
        <w:spacing w:after="120"/>
        <w:ind w:left="-567" w:firstLine="567"/>
        <w:rPr>
          <w:rFonts w:ascii="Garamond" w:hAnsi="Garamond"/>
          <w:b/>
          <w:sz w:val="24"/>
          <w:szCs w:val="24"/>
        </w:rPr>
      </w:pPr>
    </w:p>
    <w:tbl>
      <w:tblPr>
        <w:tblW w:w="94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7625"/>
        <w:gridCol w:w="969"/>
      </w:tblGrid>
      <w:tr w:rsidR="00584598" w14:paraId="13D04FCE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F482E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0EB31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Этапы анализа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BB8E1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Баллы</w:t>
            </w:r>
          </w:p>
        </w:tc>
      </w:tr>
      <w:tr w:rsidR="00584598" w14:paraId="5AC4A206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250EE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782B1" w14:textId="77777777" w:rsidR="00584598" w:rsidRDefault="00584598">
            <w:pPr>
              <w:spacing w:after="0"/>
              <w:ind w:left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Прослеживаются основные цели и задачи урока: образовательная, развивающая, воспитательная.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D9E0A" w14:textId="77777777" w:rsidR="00584598" w:rsidRDefault="00584598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584598" w14:paraId="3AB3AF78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8A974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9A8D9" w14:textId="77777777" w:rsidR="00584598" w:rsidRDefault="00584598">
            <w:pPr>
              <w:spacing w:after="0"/>
              <w:ind w:left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F6147" w14:textId="77777777" w:rsidR="00584598" w:rsidRDefault="00584598">
            <w:pPr>
              <w:spacing w:after="0"/>
              <w:ind w:left="-567" w:firstLine="567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584598" w14:paraId="56C980F9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F5DCC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2.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E0E5C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Соответствие урока требованиям ФГОС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9C28D" w14:textId="77777777" w:rsidR="00584598" w:rsidRDefault="00584598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584598" w14:paraId="50CC146E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65C3ED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2.1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A0B0D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Ориентация на новые образовательные стандарты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6D527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41C59D57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8A2F1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2.2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FCF5E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Нацеленность деятельности на формирование УУД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31E7E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170376EB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1FD14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2.3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6C65F" w14:textId="77777777" w:rsidR="00584598" w:rsidRDefault="00584598">
            <w:pPr>
              <w:spacing w:after="0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Использование современных технологий: проектная, исследовательская, ИКТ, др.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5301C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583B6CED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5D98D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801AA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Содержание урока: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4B1F1" w14:textId="77777777" w:rsidR="00584598" w:rsidRDefault="00584598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584598" w14:paraId="21A842B5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E9C08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3.1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4DA3D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 xml:space="preserve">Научная правильность освещения материала на уроке 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52F66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5CE74DC0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3EDBF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3.2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4A9FA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Соответствие возрастным особенностям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9C3BF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43F860DF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EB703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3.3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FB605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Соответствие содержания урока требованиям программы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6C60B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4D658992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932CA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3.4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E38D0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Связь теории с практикой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65DB4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6C931CFC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B954F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3.5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BC76D" w14:textId="77777777" w:rsidR="00584598" w:rsidRDefault="00584598">
            <w:pPr>
              <w:spacing w:after="0"/>
              <w:ind w:left="34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Использование жизненного опыта учеников с целью развития познавательной активности и самостоятельности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E5E44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0831B3C4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BD7EC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3.6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7539F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Связь изучаемого материала с ранее пройденным материалом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FE144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4145EAA2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A134F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3.7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3A4E0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Межпредметные связи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903DB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72A2D332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72F48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D9C3E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Определение темы урока. Постановка целей и задач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8FF47B" w14:textId="77777777" w:rsidR="00584598" w:rsidRDefault="00584598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584598" w14:paraId="67E7D73F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D0E10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4.1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1610B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Учитель сообщает тему. Этап целеполагания отсутствует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4A5C2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10676FF1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96893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4.2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D9D53" w14:textId="77777777" w:rsidR="00584598" w:rsidRDefault="00584598">
            <w:pPr>
              <w:spacing w:after="0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В процессе формулирования темы, определения цели и задач принимают участие обучающиеся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975C2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745D96BD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3E2992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DA8A5" w14:textId="77777777" w:rsidR="00584598" w:rsidRDefault="00584598">
            <w:pPr>
              <w:spacing w:after="0"/>
              <w:ind w:left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Планирование деятельности. Осуществление практической деятельности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B9D47" w14:textId="77777777" w:rsidR="00584598" w:rsidRDefault="00584598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584598" w14:paraId="1675B12F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CCAB8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5.1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9CAA2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Этап планирования отсутствует. Учащиеся выполняют ряд задач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FA83C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2251DB81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B1212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5.2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911DA5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Работа ведется по плану, предложенному учителем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B2C5D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1F0FAE13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EB709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5.3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A09F94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Учебные действия осуществляются по намеченному плану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692F0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1B10B214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5C650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5BE20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Форма взаимодействия в ходе урока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B7F56" w14:textId="77777777" w:rsidR="00584598" w:rsidRDefault="00584598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584598" w14:paraId="229F2648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C66B4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6.1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D057F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Применение диалоговых форм общения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8A783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343741EA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8C5BE4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6.2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E1B75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Создание нестандартных ситуаций при использовании знаний учащихся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04B58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0754A2C0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E88AC5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6.3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07C75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Осуществление обратной связи: ученик – учитель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38CFE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09D2A136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4553F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6.4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74640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Сочетание фронтальной, групповой и индивидуальной работы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EE276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095403F6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F4E02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6.5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0A82C" w14:textId="77777777" w:rsidR="00584598" w:rsidRDefault="00584598">
            <w:pPr>
              <w:spacing w:after="0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Реализация дифференцированного обучения. Наличие заданий для детей разного уровня обученности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08D27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31E2DF06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28B254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6.6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E4908" w14:textId="77777777" w:rsidR="00584598" w:rsidRDefault="00584598">
            <w:pPr>
              <w:spacing w:after="0"/>
              <w:ind w:left="34" w:hanging="34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Обучающиеся самостоятельно формулируют возникшие затруднения и осуществляют их коррекцию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4B650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5411888B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2B95A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lastRenderedPageBreak/>
              <w:t>6.7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D992D" w14:textId="77777777" w:rsidR="00584598" w:rsidRDefault="00584598">
            <w:pPr>
              <w:spacing w:after="0"/>
              <w:ind w:left="34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Использование наглядного материала: в качестве иллюстрирования, для эмоциональной поддержки, для решения обучающих задач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A00E8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1A82D141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0192C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6.8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291FC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Формирование навыков самоконтроля и самооценки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76B0F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314F025E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263F0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7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0AE4F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Психологические основы урока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BDAA1" w14:textId="77777777" w:rsidR="00584598" w:rsidRDefault="00584598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584598" w14:paraId="51762CA3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1AAC9C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7.1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CBC0D" w14:textId="77777777" w:rsidR="00584598" w:rsidRDefault="00584598">
            <w:pPr>
              <w:spacing w:after="0"/>
              <w:ind w:left="34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Реализация развивающей функции обучения. Развитие качеств: восприятия, внимания, воображения, памяти, мышления, речи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747B0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0839D679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B532A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7.2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D245F5" w14:textId="77777777" w:rsidR="00584598" w:rsidRDefault="00584598">
            <w:pPr>
              <w:spacing w:after="0"/>
              <w:ind w:left="34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Ритмичность урока: чередование материала разной степени трудности, разнообразие видов учебной деятельности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2775C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20883A06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E58F77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7.3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D81D9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Наличие психологических пауз и разрядки эмоциональной сферы урока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B55D2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6A85B996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6BEC4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7.4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11CB9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Наличие физкультминутки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7D5E6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55B25994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D91F3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8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4E4AE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Домашнее задание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5B309" w14:textId="77777777" w:rsidR="00584598" w:rsidRDefault="00584598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584598" w14:paraId="1D985A8A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35F87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8.1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492F1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i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Оптимальный объем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5D34F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4450D2FE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615A1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8.2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08B5DA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Доступность инструктажа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5497C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50A02CC6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B35E9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8.3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00B1B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Дифференциация, представление права выбора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6CE2B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432522C1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28A03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56604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Подведение итогов деятельности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76187" w14:textId="77777777" w:rsidR="00584598" w:rsidRDefault="00584598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584598" w14:paraId="09CD021D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30E20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9.1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318418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Подведение итогов не осуществляется ни в каком виде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5557A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11CD9B02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6CF61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9.2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DE829A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Учитель выясняет у обучающихся, что они узнали, запомнили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4F091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4DD0C80A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05546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9.3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42516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Учитель организует рефлексию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FA1D8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5669BFA5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7091D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58371" w14:textId="77777777" w:rsidR="00584598" w:rsidRDefault="00584598">
            <w:pPr>
              <w:spacing w:after="0"/>
              <w:ind w:firstLine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Наличие элементов нового в педагогической деятельности учителя (отсутствия шаблона)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03ABA" w14:textId="77777777" w:rsidR="00584598" w:rsidRDefault="00584598">
            <w:pPr>
              <w:spacing w:after="0"/>
              <w:ind w:left="-567" w:firstLine="567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584598" w14:paraId="26868991" w14:textId="77777777" w:rsidTr="005845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A011F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9D67A" w14:textId="77777777" w:rsidR="00584598" w:rsidRDefault="00584598">
            <w:pPr>
              <w:spacing w:after="0"/>
              <w:ind w:firstLine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60CD1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1692874C" w14:textId="77777777" w:rsidTr="00584598">
        <w:tc>
          <w:tcPr>
            <w:tcW w:w="8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838C6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Итого: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6C724" w14:textId="77777777" w:rsidR="00584598" w:rsidRDefault="00584598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584598" w14:paraId="2869DB37" w14:textId="77777777" w:rsidTr="00584598">
        <w:trPr>
          <w:trHeight w:val="564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D3293" w14:textId="77777777" w:rsidR="00584598" w:rsidRDefault="00584598">
            <w:pPr>
              <w:spacing w:after="0"/>
              <w:ind w:left="37" w:hanging="3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За каждый критерий ставятся баллы от 0 до 2: 0 – критерий отсутствует, 1 – проявляется частично, 2 - проявляется в полном объеме.</w:t>
            </w:r>
          </w:p>
        </w:tc>
      </w:tr>
    </w:tbl>
    <w:p w14:paraId="000B8E19" w14:textId="77777777" w:rsidR="003A3FE4" w:rsidRPr="00C94C3F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28"/>
          <w:szCs w:val="32"/>
        </w:rPr>
      </w:pPr>
      <w:r w:rsidRPr="00C94C3F">
        <w:rPr>
          <w:rFonts w:ascii="Times New Roman" w:hAnsi="Times New Roman"/>
          <w:iCs/>
          <w:sz w:val="28"/>
          <w:szCs w:val="32"/>
        </w:rPr>
        <w:t>Общий вывод по уроку</w:t>
      </w:r>
    </w:p>
    <w:p w14:paraId="565702A3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30D11D6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772386E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3EB86D6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DA0A665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71C44AF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283DF2A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815362F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0CC8083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06B20D1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8D6DC3F" w14:textId="77777777" w:rsidR="003A3FE4" w:rsidRPr="00847137" w:rsidRDefault="003A3FE4" w:rsidP="008471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E4A9889" w14:textId="77777777" w:rsidR="00A52BD2" w:rsidRDefault="00A52BD2" w:rsidP="00397C9F">
      <w:pPr>
        <w:shd w:val="clear" w:color="auto" w:fill="FFFFFF"/>
        <w:ind w:left="77" w:firstLine="463"/>
        <w:jc w:val="both"/>
        <w:rPr>
          <w:rFonts w:ascii="Garamond" w:hAnsi="Garamond"/>
          <w:b/>
          <w:spacing w:val="-6"/>
          <w:sz w:val="28"/>
          <w:szCs w:val="28"/>
        </w:rPr>
      </w:pPr>
    </w:p>
    <w:p w14:paraId="45CC5380" w14:textId="5928D39A" w:rsidR="00397C9F" w:rsidRDefault="00397C9F" w:rsidP="00397C9F">
      <w:pPr>
        <w:shd w:val="clear" w:color="auto" w:fill="FFFFFF"/>
        <w:ind w:left="77" w:firstLine="463"/>
        <w:jc w:val="both"/>
        <w:rPr>
          <w:rFonts w:ascii="Garamond" w:hAnsi="Garamond"/>
          <w:spacing w:val="-6"/>
          <w:sz w:val="28"/>
          <w:szCs w:val="28"/>
        </w:rPr>
      </w:pPr>
      <w:r w:rsidRPr="007A1947">
        <w:rPr>
          <w:rFonts w:ascii="Garamond" w:hAnsi="Garamond"/>
          <w:b/>
          <w:spacing w:val="-6"/>
          <w:sz w:val="28"/>
          <w:szCs w:val="28"/>
        </w:rPr>
        <w:lastRenderedPageBreak/>
        <w:t>Вид профессиональной деятельности:</w:t>
      </w:r>
      <w:r w:rsidRPr="007A1947">
        <w:rPr>
          <w:rFonts w:ascii="Garamond" w:hAnsi="Garamond"/>
          <w:spacing w:val="-6"/>
          <w:sz w:val="28"/>
          <w:szCs w:val="28"/>
        </w:rPr>
        <w:t xml:space="preserve"> </w:t>
      </w:r>
      <w:r w:rsidR="00DB2470">
        <w:rPr>
          <w:rFonts w:ascii="Garamond" w:hAnsi="Garamond"/>
          <w:spacing w:val="-6"/>
          <w:sz w:val="28"/>
          <w:szCs w:val="28"/>
        </w:rPr>
        <w:t>в</w:t>
      </w:r>
      <w:r w:rsidR="00DB2470" w:rsidRPr="00DB2470">
        <w:rPr>
          <w:rFonts w:ascii="Garamond" w:hAnsi="Garamond"/>
          <w:spacing w:val="-6"/>
          <w:sz w:val="28"/>
          <w:szCs w:val="28"/>
        </w:rPr>
        <w:t>оспитательная деятельность, в том числе классное руководство</w:t>
      </w:r>
    </w:p>
    <w:p w14:paraId="4AAC1D95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7F7ACED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3B1EB19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B94E03E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96B9345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EFDBBB9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7177336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9ABB1A3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ACA9DF3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A1A1DB0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6F1BB6E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2B06AA4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4F7DCD6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3DFCD9E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BDFF200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953CE68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F222E8A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D605E44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50D3364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6795141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72F00DC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140AE05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960D534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2DFE822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2D93BB0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970022C" w14:textId="51D700D6" w:rsidR="00DB2470" w:rsidRDefault="00397C9F" w:rsidP="00DB2470">
      <w:pPr>
        <w:shd w:val="clear" w:color="auto" w:fill="FFFFFF"/>
        <w:ind w:left="77" w:firstLine="463"/>
        <w:jc w:val="both"/>
        <w:rPr>
          <w:rFonts w:ascii="Garamond" w:hAnsi="Garamond"/>
          <w:spacing w:val="-6"/>
          <w:sz w:val="28"/>
          <w:szCs w:val="28"/>
        </w:rPr>
      </w:pPr>
      <w:r w:rsidRPr="007A1947">
        <w:rPr>
          <w:rFonts w:ascii="Garamond" w:hAnsi="Garamond"/>
          <w:b/>
          <w:spacing w:val="-6"/>
          <w:sz w:val="28"/>
          <w:szCs w:val="28"/>
        </w:rPr>
        <w:lastRenderedPageBreak/>
        <w:t>Вид профессиональной деятельности:</w:t>
      </w:r>
      <w:r w:rsidRPr="007A1947">
        <w:rPr>
          <w:rFonts w:ascii="Garamond" w:hAnsi="Garamond"/>
          <w:spacing w:val="-6"/>
          <w:sz w:val="28"/>
          <w:szCs w:val="28"/>
        </w:rPr>
        <w:t xml:space="preserve"> </w:t>
      </w:r>
      <w:r w:rsidR="00DB2470">
        <w:rPr>
          <w:rFonts w:ascii="Garamond" w:hAnsi="Garamond"/>
          <w:spacing w:val="-6"/>
          <w:sz w:val="28"/>
          <w:szCs w:val="28"/>
        </w:rPr>
        <w:t>п</w:t>
      </w:r>
      <w:r w:rsidR="00DB2470" w:rsidRPr="00DB2470">
        <w:rPr>
          <w:rFonts w:ascii="Garamond" w:hAnsi="Garamond"/>
          <w:spacing w:val="-6"/>
          <w:sz w:val="28"/>
          <w:szCs w:val="28"/>
        </w:rPr>
        <w:t>реподавание ин</w:t>
      </w:r>
      <w:r w:rsidR="0042649E">
        <w:rPr>
          <w:rFonts w:ascii="Garamond" w:hAnsi="Garamond"/>
          <w:spacing w:val="-6"/>
          <w:sz w:val="28"/>
          <w:szCs w:val="28"/>
        </w:rPr>
        <w:t>о</w:t>
      </w:r>
      <w:r w:rsidR="00DB2470" w:rsidRPr="00DB2470">
        <w:rPr>
          <w:rFonts w:ascii="Garamond" w:hAnsi="Garamond"/>
          <w:spacing w:val="-6"/>
          <w:sz w:val="28"/>
          <w:szCs w:val="28"/>
        </w:rPr>
        <w:t xml:space="preserve">странного языка в начальной школе </w:t>
      </w:r>
    </w:p>
    <w:p w14:paraId="2E3AEAB0" w14:textId="257A8C95" w:rsidR="00397C9F" w:rsidRPr="00807237" w:rsidRDefault="00397C9F" w:rsidP="00DB2470">
      <w:pPr>
        <w:shd w:val="clear" w:color="auto" w:fill="FFFFFF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54A3AF4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BC47464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AB1DA53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4116C43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B72EC1B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2D89043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9234CFA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A4D0FB9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961249E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EC69743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3A5EBB0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F4F8CA4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9D330EB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60869D5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BD0EEA4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95FD063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BCA3265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6FC0AA9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E31B131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3675655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E67B0D4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AF78676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4EE47B8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4421238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5C1C6E9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lastRenderedPageBreak/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5F8A6F1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F2964A3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2068912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FC558CD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0EC5B1C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6700236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2119E92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8FD0F6B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F45678B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4A21A03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9CCA8C0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B72A86A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8B3BC1C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2442A3A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C14EBC8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9A6231D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59DBFA4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FCDC195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3884427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DAB4989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F30DD8A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0AFEFFE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896BCAA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9D093FD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1C9F64D" w14:textId="77777777" w:rsidR="00397C9F" w:rsidRPr="00807237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BFAB3F3" w14:textId="77777777" w:rsidR="003B2154" w:rsidRPr="009C1BDD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68683E8" w14:textId="77777777" w:rsidR="0042649E" w:rsidRDefault="0042649E" w:rsidP="0042649E">
      <w:pPr>
        <w:spacing w:after="0" w:line="240" w:lineRule="auto"/>
        <w:jc w:val="center"/>
        <w:rPr>
          <w:rFonts w:ascii="Garamond" w:hAnsi="Garamond"/>
          <w:b/>
          <w:bCs/>
          <w:sz w:val="32"/>
          <w:szCs w:val="32"/>
        </w:rPr>
      </w:pPr>
      <w:r w:rsidRPr="00C94C3F">
        <w:rPr>
          <w:rFonts w:ascii="Garamond" w:hAnsi="Garamond"/>
          <w:b/>
          <w:bCs/>
          <w:sz w:val="32"/>
          <w:szCs w:val="32"/>
        </w:rPr>
        <w:lastRenderedPageBreak/>
        <w:t>Анализ урока учителя-наставника</w:t>
      </w:r>
      <w:r w:rsidRPr="003A3FE4">
        <w:rPr>
          <w:rFonts w:ascii="Garamond" w:hAnsi="Garamond"/>
          <w:b/>
          <w:bCs/>
          <w:sz w:val="32"/>
          <w:szCs w:val="32"/>
        </w:rPr>
        <w:t xml:space="preserve"> </w:t>
      </w:r>
    </w:p>
    <w:p w14:paraId="717F08C3" w14:textId="77777777" w:rsidR="0042649E" w:rsidRDefault="0042649E" w:rsidP="0042649E">
      <w:pPr>
        <w:spacing w:after="0" w:line="240" w:lineRule="auto"/>
        <w:jc w:val="center"/>
        <w:rPr>
          <w:rFonts w:ascii="Garamond" w:hAnsi="Garamond"/>
          <w:b/>
          <w:bCs/>
          <w:sz w:val="32"/>
          <w:szCs w:val="32"/>
        </w:rPr>
      </w:pPr>
      <w:r w:rsidRPr="003A3FE4">
        <w:rPr>
          <w:rFonts w:ascii="Garamond" w:hAnsi="Garamond"/>
          <w:b/>
          <w:bCs/>
          <w:sz w:val="32"/>
          <w:szCs w:val="32"/>
        </w:rPr>
        <w:t>по Федеральному государственному образовательному стандарту</w:t>
      </w:r>
    </w:p>
    <w:p w14:paraId="3180047F" w14:textId="77777777" w:rsidR="0042649E" w:rsidRDefault="0042649E" w:rsidP="0042649E">
      <w:pPr>
        <w:spacing w:after="0" w:line="240" w:lineRule="auto"/>
        <w:jc w:val="center"/>
        <w:rPr>
          <w:rFonts w:ascii="Garamond" w:hAnsi="Garamond"/>
          <w:b/>
          <w:bCs/>
          <w:sz w:val="32"/>
          <w:szCs w:val="32"/>
        </w:rPr>
      </w:pPr>
    </w:p>
    <w:p w14:paraId="17394618" w14:textId="77777777" w:rsidR="0042649E" w:rsidRDefault="0042649E" w:rsidP="0042649E">
      <w:pPr>
        <w:spacing w:after="120"/>
        <w:ind w:left="-567" w:firstLine="567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Класс___________</w:t>
      </w:r>
    </w:p>
    <w:p w14:paraId="0B42C4EA" w14:textId="518A1E33" w:rsidR="0042649E" w:rsidRDefault="0042649E" w:rsidP="0042649E">
      <w:pPr>
        <w:spacing w:after="120"/>
        <w:ind w:left="-567" w:firstLine="567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Предмет </w:t>
      </w:r>
      <w:r w:rsidRPr="0042649E">
        <w:rPr>
          <w:rFonts w:ascii="Garamond" w:hAnsi="Garamond"/>
          <w:b/>
          <w:sz w:val="24"/>
          <w:szCs w:val="24"/>
          <w:u w:val="single"/>
        </w:rPr>
        <w:t>Иностранный язык</w:t>
      </w:r>
    </w:p>
    <w:p w14:paraId="1B88EF58" w14:textId="77777777" w:rsidR="0042649E" w:rsidRDefault="0042649E" w:rsidP="0042649E">
      <w:pPr>
        <w:spacing w:after="120"/>
        <w:ind w:left="-567" w:firstLine="567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Учитель______________________________________________________________________</w:t>
      </w:r>
    </w:p>
    <w:p w14:paraId="6F52CE7E" w14:textId="77777777" w:rsidR="0042649E" w:rsidRDefault="0042649E" w:rsidP="0042649E">
      <w:pPr>
        <w:spacing w:after="120"/>
        <w:ind w:left="-567" w:firstLine="567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Тема урока___________________________________________________________________</w:t>
      </w:r>
    </w:p>
    <w:p w14:paraId="56C8BB92" w14:textId="77777777" w:rsidR="0042649E" w:rsidRDefault="0042649E" w:rsidP="0042649E">
      <w:pPr>
        <w:spacing w:after="120"/>
        <w:ind w:left="-567" w:firstLine="567"/>
        <w:rPr>
          <w:rFonts w:ascii="Garamond" w:hAnsi="Garamond"/>
          <w:b/>
          <w:sz w:val="24"/>
          <w:szCs w:val="24"/>
        </w:rPr>
      </w:pPr>
    </w:p>
    <w:tbl>
      <w:tblPr>
        <w:tblW w:w="94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7625"/>
        <w:gridCol w:w="969"/>
      </w:tblGrid>
      <w:tr w:rsidR="0042649E" w14:paraId="69F28987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0BD5B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D4CC8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Этапы анализа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79742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Баллы</w:t>
            </w:r>
          </w:p>
        </w:tc>
      </w:tr>
      <w:tr w:rsidR="0042649E" w14:paraId="0D53890E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2F5FC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37446" w14:textId="77777777" w:rsidR="0042649E" w:rsidRDefault="0042649E" w:rsidP="00304C64">
            <w:pPr>
              <w:spacing w:after="0"/>
              <w:ind w:left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Прослеживаются основные цели и задачи урока: образовательная, развивающая, воспитательная.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09652" w14:textId="77777777" w:rsidR="0042649E" w:rsidRDefault="0042649E" w:rsidP="00304C64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42649E" w14:paraId="462F191C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D9994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9A525" w14:textId="77777777" w:rsidR="0042649E" w:rsidRDefault="0042649E" w:rsidP="00304C64">
            <w:pPr>
              <w:spacing w:after="0"/>
              <w:ind w:left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1693C" w14:textId="77777777" w:rsidR="0042649E" w:rsidRDefault="0042649E" w:rsidP="00304C64">
            <w:pPr>
              <w:spacing w:after="0"/>
              <w:ind w:left="-567" w:firstLine="567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42649E" w14:paraId="5C422544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319D2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2.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24E2C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Соответствие урока требованиям ФГОС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5DF9BA" w14:textId="77777777" w:rsidR="0042649E" w:rsidRDefault="0042649E" w:rsidP="00304C64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42649E" w14:paraId="4404AE46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C9397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2.1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70BA8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Ориентация на новые образовательные стандарты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6F2FC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570D0370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E8FAC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2.2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A5D9A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Нацеленность деятельности на формирование УУД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5A58D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062E4318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9CB36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2.3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05A332" w14:textId="77777777" w:rsidR="0042649E" w:rsidRDefault="0042649E" w:rsidP="00304C64">
            <w:pPr>
              <w:spacing w:after="0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Использование современных технологий: проектная, исследовательская, ИКТ, др.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28110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12307856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0A1FF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388E7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Содержание урока: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7FAE2" w14:textId="77777777" w:rsidR="0042649E" w:rsidRDefault="0042649E" w:rsidP="00304C64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42649E" w14:paraId="3A6F2FBD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5329D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3.1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393CA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 xml:space="preserve">Научная правильность освещения материала на уроке 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995A9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1976EA81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873A1A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3.2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CCEC7C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Соответствие возрастным особенностям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9203E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53385772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F13A2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3.3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0ED3E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Соответствие содержания урока требованиям программы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A30A0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1256E84B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7F8AC7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3.4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FBD061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Связь теории с практикой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5FC24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05FE4E34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1A3859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3.5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08387" w14:textId="77777777" w:rsidR="0042649E" w:rsidRDefault="0042649E" w:rsidP="00304C64">
            <w:pPr>
              <w:spacing w:after="0"/>
              <w:ind w:left="34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Использование жизненного опыта учеников с целью развития познавательной активности и самостоятельности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299AC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00C98AF8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AD7E4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3.6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905BE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Связь изучаемого материала с ранее пройденным материалом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E218B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60F526B7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50BC8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3.7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1E0A2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Межпредметные связи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37827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38B0499C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B1D50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04FF0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Определение темы урока. Постановка целей и задач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7AE22" w14:textId="77777777" w:rsidR="0042649E" w:rsidRDefault="0042649E" w:rsidP="00304C64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42649E" w14:paraId="0B280C6D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4B7CB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4.1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BC394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Учитель сообщает тему. Этап целеполагания отсутствует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B06FE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1DE06BD0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17662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4.2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75DB4" w14:textId="77777777" w:rsidR="0042649E" w:rsidRDefault="0042649E" w:rsidP="00304C64">
            <w:pPr>
              <w:spacing w:after="0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В процессе формулирования темы, определения цели и задач принимают участие обучающиеся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27C8A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53135E33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4CE73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0DAFB" w14:textId="77777777" w:rsidR="0042649E" w:rsidRDefault="0042649E" w:rsidP="00304C64">
            <w:pPr>
              <w:spacing w:after="0"/>
              <w:ind w:left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Планирование деятельности. Осуществление практической деятельности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DBAC9" w14:textId="77777777" w:rsidR="0042649E" w:rsidRDefault="0042649E" w:rsidP="00304C64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42649E" w14:paraId="4B31C863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1B8AC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5.1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678C6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Этап планирования отсутствует. Учащиеся выполняют ряд задач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4190C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5CB3B947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14E70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5.2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8AFBAD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Работа ведется по плану, предложенному учителем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5DF49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2FE063DD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7B6C0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5.3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ADB68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Учебные действия осуществляются по намеченному плану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02822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472713BE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3E203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266ED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Форма взаимодействия в ходе урока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38A22" w14:textId="77777777" w:rsidR="0042649E" w:rsidRDefault="0042649E" w:rsidP="00304C64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42649E" w14:paraId="7F3675A2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D2E40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6.1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41900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Применение диалоговых форм общения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00758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7251EEF8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BD0AB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6.2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12409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Создание нестандартных ситуаций при использовании знаний учащихся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04708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1AAAD11E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49A40B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6.3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70EE4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Осуществление обратной связи: ученик – учитель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312F3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4A964DF3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52166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6.4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F140D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Сочетание фронтальной, групповой и индивидуальной работы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13A4D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6A51B435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9430A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6.5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D8F5A" w14:textId="77777777" w:rsidR="0042649E" w:rsidRDefault="0042649E" w:rsidP="00304C64">
            <w:pPr>
              <w:spacing w:after="0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Реализация дифференцированного обучения. Наличие заданий для детей разного уровня обученности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15CCB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41371613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B34A3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6.6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F33D3" w14:textId="77777777" w:rsidR="0042649E" w:rsidRDefault="0042649E" w:rsidP="00304C64">
            <w:pPr>
              <w:spacing w:after="0"/>
              <w:ind w:left="34" w:hanging="34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Обучающиеся самостоятельно формулируют возникшие затруднения и осуществляют их коррекцию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3DAA1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751B6EAE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6AA98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lastRenderedPageBreak/>
              <w:t>6.7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B854E" w14:textId="77777777" w:rsidR="0042649E" w:rsidRDefault="0042649E" w:rsidP="00304C64">
            <w:pPr>
              <w:spacing w:after="0"/>
              <w:ind w:left="34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Использование наглядного материала: в качестве иллюстрирования, для эмоциональной поддержки, для решения обучающих задач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5AD05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3ED85530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20F8F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6.8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BAEA7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Формирование навыков самоконтроля и самооценки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7FE01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614CCCF3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8F0B3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7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6C9D5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Психологические основы урока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9E32B" w14:textId="77777777" w:rsidR="0042649E" w:rsidRDefault="0042649E" w:rsidP="00304C64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42649E" w14:paraId="2BF252B2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F686F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7.1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64238" w14:textId="77777777" w:rsidR="0042649E" w:rsidRDefault="0042649E" w:rsidP="00304C64">
            <w:pPr>
              <w:spacing w:after="0"/>
              <w:ind w:left="34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Реализация развивающей функции обучения. Развитие качеств: восприятия, внимания, воображения, памяти, мышления, речи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7144B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1B384C55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B3B27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7.2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8FB64" w14:textId="77777777" w:rsidR="0042649E" w:rsidRDefault="0042649E" w:rsidP="00304C64">
            <w:pPr>
              <w:spacing w:after="0"/>
              <w:ind w:left="34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Ритмичность урока: чередование материала разной степени трудности, разнообразие видов учебной деятельности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11C52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3A5213E7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D52AD9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7.3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9BC18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Наличие психологических пауз и разрядки эмоциональной сферы урока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1C8D2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10F84185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2693E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7.4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C780C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Наличие физкультминутки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6160A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53CEE871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65486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8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55DE9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Домашнее задание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C0AD8E" w14:textId="77777777" w:rsidR="0042649E" w:rsidRDefault="0042649E" w:rsidP="00304C64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42649E" w14:paraId="5866B420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8184F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8.1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95FB3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i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Оптимальный объем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91711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3252AB5E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191E5E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8.2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AEE7D3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Доступность инструктажа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03DE0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39E5659F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50BB1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8.3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E5747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Дифференциация, представление права выбора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6E755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5948C28B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85204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EF2159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Подведение итогов деятельности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F0827" w14:textId="77777777" w:rsidR="0042649E" w:rsidRDefault="0042649E" w:rsidP="00304C64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42649E" w14:paraId="2DB7FAF5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C2A6F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9.1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4B94C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Подведение итогов не осуществляется ни в каком виде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54B56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1BA8F04F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3653F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9.2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FC601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Учитель выясняет у обучающихся, что они узнали, запомнили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BDCF9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2C4D8EAA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7D4DA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9.3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D73FB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Учитель организует рефлексию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73448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32A2CEB9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6E7CD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7675C" w14:textId="77777777" w:rsidR="0042649E" w:rsidRDefault="0042649E" w:rsidP="00304C64">
            <w:pPr>
              <w:spacing w:after="0"/>
              <w:ind w:firstLine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Наличие элементов нового в педагогической деятельности учителя (отсутствия шаблона)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4FDA0" w14:textId="77777777" w:rsidR="0042649E" w:rsidRDefault="0042649E" w:rsidP="00304C64">
            <w:pPr>
              <w:spacing w:after="0"/>
              <w:ind w:left="-567" w:firstLine="567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42649E" w14:paraId="567F57CD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162C1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64DE6" w14:textId="77777777" w:rsidR="0042649E" w:rsidRDefault="0042649E" w:rsidP="00304C64">
            <w:pPr>
              <w:spacing w:after="0"/>
              <w:ind w:firstLine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7247B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49C910F9" w14:textId="77777777" w:rsidTr="00304C64">
        <w:trPr>
          <w:trHeight w:val="564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83A7F" w14:textId="77777777" w:rsidR="0042649E" w:rsidRDefault="0042649E" w:rsidP="00304C64">
            <w:pPr>
              <w:spacing w:after="0"/>
              <w:ind w:left="37" w:hanging="3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За каждый критерий ставятся баллы от 0 до 2: 0 – критерий отсутствует, 1 – проявляется частично, 2 - проявляется в полном объеме.</w:t>
            </w:r>
          </w:p>
        </w:tc>
      </w:tr>
    </w:tbl>
    <w:p w14:paraId="419CFD98" w14:textId="77777777" w:rsidR="0042649E" w:rsidRDefault="0042649E" w:rsidP="0042649E">
      <w:pPr>
        <w:spacing w:after="0" w:line="360" w:lineRule="auto"/>
        <w:jc w:val="both"/>
        <w:rPr>
          <w:rFonts w:ascii="Times New Roman" w:hAnsi="Times New Roman"/>
          <w:iCs/>
          <w:sz w:val="28"/>
          <w:szCs w:val="32"/>
        </w:rPr>
      </w:pPr>
    </w:p>
    <w:p w14:paraId="3EB98197" w14:textId="77777777" w:rsidR="0042649E" w:rsidRPr="00C94C3F" w:rsidRDefault="0042649E" w:rsidP="0042649E">
      <w:pPr>
        <w:spacing w:after="0" w:line="360" w:lineRule="auto"/>
        <w:jc w:val="both"/>
        <w:rPr>
          <w:rFonts w:ascii="Times New Roman" w:hAnsi="Times New Roman"/>
          <w:iCs/>
          <w:sz w:val="28"/>
          <w:szCs w:val="32"/>
        </w:rPr>
      </w:pPr>
      <w:r w:rsidRPr="00C94C3F">
        <w:rPr>
          <w:rFonts w:ascii="Times New Roman" w:hAnsi="Times New Roman"/>
          <w:iCs/>
          <w:sz w:val="28"/>
          <w:szCs w:val="32"/>
        </w:rPr>
        <w:t>Общий вывод по уроку</w:t>
      </w:r>
    </w:p>
    <w:p w14:paraId="6DAD61BB" w14:textId="77777777" w:rsidR="0042649E" w:rsidRPr="00807237" w:rsidRDefault="0042649E" w:rsidP="0042649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F8B4802" w14:textId="77777777" w:rsidR="0042649E" w:rsidRPr="00807237" w:rsidRDefault="0042649E" w:rsidP="0042649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D563EFC" w14:textId="77777777" w:rsidR="0042649E" w:rsidRPr="00807237" w:rsidRDefault="0042649E" w:rsidP="0042649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0BAFD3F" w14:textId="77777777" w:rsidR="0042649E" w:rsidRPr="00807237" w:rsidRDefault="0042649E" w:rsidP="0042649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0924076" w14:textId="77777777" w:rsidR="0042649E" w:rsidRPr="00807237" w:rsidRDefault="0042649E" w:rsidP="0042649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5BFE241" w14:textId="77777777" w:rsidR="0042649E" w:rsidRPr="00807237" w:rsidRDefault="0042649E" w:rsidP="0042649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D57CD54" w14:textId="77777777" w:rsidR="0042649E" w:rsidRPr="00807237" w:rsidRDefault="0042649E" w:rsidP="0042649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C6CD0B3" w14:textId="77777777" w:rsidR="0042649E" w:rsidRPr="00807237" w:rsidRDefault="0042649E" w:rsidP="0042649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58F6447" w14:textId="77777777" w:rsidR="0042649E" w:rsidRPr="00807237" w:rsidRDefault="0042649E" w:rsidP="0042649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906DE5F" w14:textId="77777777" w:rsidR="0042649E" w:rsidRPr="00807237" w:rsidRDefault="0042649E" w:rsidP="0042649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78DAF9D" w14:textId="77777777" w:rsidR="0042649E" w:rsidRPr="00807237" w:rsidRDefault="0042649E" w:rsidP="0042649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196F05A" w14:textId="77777777" w:rsidR="0042649E" w:rsidRDefault="0042649E" w:rsidP="0042649E">
      <w:pPr>
        <w:ind w:left="-567" w:firstLine="567"/>
        <w:rPr>
          <w:rFonts w:ascii="Garamond" w:hAnsi="Garamond"/>
          <w:b/>
          <w:sz w:val="24"/>
          <w:szCs w:val="24"/>
        </w:rPr>
      </w:pPr>
    </w:p>
    <w:p w14:paraId="268F9021" w14:textId="77777777" w:rsidR="0042649E" w:rsidRDefault="0042649E" w:rsidP="0042649E">
      <w:pPr>
        <w:spacing w:after="0"/>
        <w:ind w:firstLine="567"/>
        <w:jc w:val="center"/>
        <w:rPr>
          <w:rFonts w:ascii="Garamond" w:hAnsi="Garamond"/>
          <w:b/>
          <w:bCs/>
          <w:sz w:val="32"/>
          <w:szCs w:val="32"/>
        </w:rPr>
      </w:pPr>
      <w:r w:rsidRPr="003A3FE4">
        <w:rPr>
          <w:rFonts w:ascii="Garamond" w:hAnsi="Garamond"/>
          <w:b/>
          <w:bCs/>
          <w:sz w:val="32"/>
          <w:szCs w:val="32"/>
        </w:rPr>
        <w:lastRenderedPageBreak/>
        <w:t xml:space="preserve">Самоанализ урока </w:t>
      </w:r>
    </w:p>
    <w:p w14:paraId="6C98F6E3" w14:textId="77777777" w:rsidR="0042649E" w:rsidRDefault="0042649E" w:rsidP="0042649E">
      <w:pPr>
        <w:spacing w:after="0" w:line="240" w:lineRule="auto"/>
        <w:jc w:val="center"/>
        <w:rPr>
          <w:rFonts w:ascii="Garamond" w:hAnsi="Garamond"/>
          <w:b/>
          <w:bCs/>
          <w:sz w:val="32"/>
          <w:szCs w:val="32"/>
        </w:rPr>
      </w:pPr>
      <w:r w:rsidRPr="003A3FE4">
        <w:rPr>
          <w:rFonts w:ascii="Garamond" w:hAnsi="Garamond"/>
          <w:b/>
          <w:bCs/>
          <w:sz w:val="32"/>
          <w:szCs w:val="32"/>
        </w:rPr>
        <w:t>по Федеральному государственному образовательному стандарту</w:t>
      </w:r>
    </w:p>
    <w:p w14:paraId="43444572" w14:textId="77777777" w:rsidR="0042649E" w:rsidRDefault="0042649E" w:rsidP="0042649E">
      <w:pPr>
        <w:spacing w:after="0" w:line="240" w:lineRule="auto"/>
        <w:jc w:val="center"/>
        <w:rPr>
          <w:rFonts w:ascii="Garamond" w:hAnsi="Garamond"/>
          <w:b/>
          <w:bCs/>
          <w:sz w:val="32"/>
          <w:szCs w:val="32"/>
        </w:rPr>
      </w:pPr>
    </w:p>
    <w:p w14:paraId="2D28FE4E" w14:textId="77777777" w:rsidR="0042649E" w:rsidRDefault="0042649E" w:rsidP="0042649E">
      <w:pPr>
        <w:spacing w:after="120"/>
        <w:ind w:left="-567" w:firstLine="567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Класс___________</w:t>
      </w:r>
    </w:p>
    <w:p w14:paraId="18B0D2A6" w14:textId="5CC8BEC3" w:rsidR="0042649E" w:rsidRDefault="0042649E" w:rsidP="0042649E">
      <w:pPr>
        <w:spacing w:after="120"/>
        <w:ind w:left="-567" w:firstLine="567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Предмет</w:t>
      </w:r>
      <w:r w:rsidR="00234C71">
        <w:rPr>
          <w:rFonts w:ascii="Garamond" w:hAnsi="Garamond"/>
          <w:b/>
          <w:sz w:val="24"/>
          <w:szCs w:val="24"/>
        </w:rPr>
        <w:t xml:space="preserve"> </w:t>
      </w:r>
      <w:r w:rsidR="00234C71" w:rsidRPr="00234C71">
        <w:rPr>
          <w:rFonts w:ascii="Garamond" w:hAnsi="Garamond"/>
          <w:b/>
          <w:sz w:val="24"/>
          <w:szCs w:val="24"/>
          <w:u w:val="single"/>
        </w:rPr>
        <w:t>Иностранный язык</w:t>
      </w:r>
    </w:p>
    <w:p w14:paraId="528DFBC0" w14:textId="77777777" w:rsidR="0042649E" w:rsidRDefault="0042649E" w:rsidP="0042649E">
      <w:pPr>
        <w:spacing w:after="120"/>
        <w:ind w:left="-567" w:firstLine="567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Учитель______________________________________________________________________</w:t>
      </w:r>
    </w:p>
    <w:p w14:paraId="2BFFDF99" w14:textId="77777777" w:rsidR="0042649E" w:rsidRDefault="0042649E" w:rsidP="0042649E">
      <w:pPr>
        <w:spacing w:after="120"/>
        <w:ind w:left="-567" w:firstLine="567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Тема урока___________________________________________________________________</w:t>
      </w:r>
    </w:p>
    <w:p w14:paraId="1231CB2C" w14:textId="77777777" w:rsidR="0042649E" w:rsidRDefault="0042649E" w:rsidP="0042649E">
      <w:pPr>
        <w:spacing w:after="120"/>
        <w:ind w:left="-567" w:firstLine="567"/>
        <w:rPr>
          <w:rFonts w:ascii="Garamond" w:hAnsi="Garamond"/>
          <w:b/>
          <w:sz w:val="24"/>
          <w:szCs w:val="24"/>
        </w:rPr>
      </w:pPr>
    </w:p>
    <w:tbl>
      <w:tblPr>
        <w:tblW w:w="94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7625"/>
        <w:gridCol w:w="969"/>
      </w:tblGrid>
      <w:tr w:rsidR="0042649E" w14:paraId="69346E8F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C219E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25A94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Этапы анализа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9B1BD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Баллы</w:t>
            </w:r>
          </w:p>
        </w:tc>
      </w:tr>
      <w:tr w:rsidR="0042649E" w14:paraId="49532C79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82480E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130E56" w14:textId="77777777" w:rsidR="0042649E" w:rsidRDefault="0042649E" w:rsidP="00304C64">
            <w:pPr>
              <w:spacing w:after="0"/>
              <w:ind w:left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Прослеживаются основные цели и задачи урока: образовательная, развивающая, воспитательная.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9DD80" w14:textId="77777777" w:rsidR="0042649E" w:rsidRDefault="0042649E" w:rsidP="00304C64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42649E" w14:paraId="4455CE2E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E07E9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222F9" w14:textId="77777777" w:rsidR="0042649E" w:rsidRDefault="0042649E" w:rsidP="00304C64">
            <w:pPr>
              <w:spacing w:after="0"/>
              <w:ind w:left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4A68A" w14:textId="77777777" w:rsidR="0042649E" w:rsidRDefault="0042649E" w:rsidP="00304C64">
            <w:pPr>
              <w:spacing w:after="0"/>
              <w:ind w:left="-567" w:firstLine="567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42649E" w14:paraId="55C7AF9B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39095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2.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E5DC0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Соответствие урока требованиям ФГОС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3F5C60" w14:textId="77777777" w:rsidR="0042649E" w:rsidRDefault="0042649E" w:rsidP="00304C64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42649E" w14:paraId="7CB0633F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A8BA54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2.1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10D5F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Ориентация на новые образовательные стандарты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ABBB8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224DF3BB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C6D30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2.2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5834F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Нацеленность деятельности на формирование УУД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B425F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4EE27F38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C0FC6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2.3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5D34E" w14:textId="77777777" w:rsidR="0042649E" w:rsidRDefault="0042649E" w:rsidP="00304C64">
            <w:pPr>
              <w:spacing w:after="0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Использование современных технологий: проектная, исследовательская, ИКТ, др.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82FE7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199A1642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75A10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70609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Содержание урока: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F4229" w14:textId="77777777" w:rsidR="0042649E" w:rsidRDefault="0042649E" w:rsidP="00304C64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42649E" w14:paraId="3BC36A97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4AE7A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3.1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B6699F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 xml:space="preserve">Научная правильность освещения материала на уроке 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EB06E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110B78A6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CFBCB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3.2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48BE4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Соответствие возрастным особенностям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767F1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22D3F791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03899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3.3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7F336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Соответствие содержания урока требованиям программы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A5035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52308582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D483F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3.4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9792C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Связь теории с практикой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A501F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5360E9B1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EBAAC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3.5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C2848" w14:textId="77777777" w:rsidR="0042649E" w:rsidRDefault="0042649E" w:rsidP="00304C64">
            <w:pPr>
              <w:spacing w:after="0"/>
              <w:ind w:left="34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Использование жизненного опыта учеников с целью развития познавательной активности и самостоятельности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23D27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4EE9CDA7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2140D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3.6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80E04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Связь изучаемого материала с ранее пройденным материалом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E7A62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1F9300EE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36784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3.7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729B8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Межпредметные связи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82792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1F2F36AD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76BB9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0C7A0F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Определение темы урока. Постановка целей и задач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39A31" w14:textId="77777777" w:rsidR="0042649E" w:rsidRDefault="0042649E" w:rsidP="00304C64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42649E" w14:paraId="473FF32F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513B66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4.1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0ACDE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Учитель сообщает тему. Этап целеполагания отсутствует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4A162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0558D220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12FF5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4.2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9BAB2" w14:textId="77777777" w:rsidR="0042649E" w:rsidRDefault="0042649E" w:rsidP="00304C64">
            <w:pPr>
              <w:spacing w:after="0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В процессе формулирования темы, определения цели и задач принимают участие обучающиеся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C1FB3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39C47786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1BCAA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F9195" w14:textId="77777777" w:rsidR="0042649E" w:rsidRDefault="0042649E" w:rsidP="00304C64">
            <w:pPr>
              <w:spacing w:after="0"/>
              <w:ind w:left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Планирование деятельности. Осуществление практической деятельности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0FA6F" w14:textId="77777777" w:rsidR="0042649E" w:rsidRDefault="0042649E" w:rsidP="00304C64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42649E" w14:paraId="5D67B8E0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A2B9E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5.1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8215F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Этап планирования отсутствует. Учащиеся выполняют ряд задач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4EC3D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7A7249E7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C459C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5.2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76284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Работа ведется по плану, предложенному учителем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B2AB5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6CD83728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A0F31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5.3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5906A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Учебные действия осуществляются по намеченному плану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1DC2B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76F38656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8FC0F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A8F1C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Форма взаимодействия в ходе урока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0FFD7" w14:textId="77777777" w:rsidR="0042649E" w:rsidRDefault="0042649E" w:rsidP="00304C64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42649E" w14:paraId="778FFEB2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58A06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6.1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3D00E3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Применение диалоговых форм общения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7F649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0DFB586E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AEAFF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6.2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62E0E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Создание нестандартных ситуаций при использовании знаний учащихся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17467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7A270EF1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7C3299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6.3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E1216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Осуществление обратной связи: ученик – учитель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8D599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0DFE8D59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534E0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6.4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7A62FE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Сочетание фронтальной, групповой и индивидуальной работы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4A082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145F2C14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134F1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6.5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908CB" w14:textId="77777777" w:rsidR="0042649E" w:rsidRDefault="0042649E" w:rsidP="00304C64">
            <w:pPr>
              <w:spacing w:after="0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Реализация дифференцированного обучения. Наличие заданий для детей разного уровня обученности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34EB4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545BACE3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AC931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6.6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5330B" w14:textId="77777777" w:rsidR="0042649E" w:rsidRDefault="0042649E" w:rsidP="00304C64">
            <w:pPr>
              <w:spacing w:after="0"/>
              <w:ind w:left="34" w:hanging="34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Обучающиеся самостоятельно формулируют возникшие затруднения и осуществляют их коррекцию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40975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20FA96D9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46312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lastRenderedPageBreak/>
              <w:t>6.7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984E1" w14:textId="77777777" w:rsidR="0042649E" w:rsidRDefault="0042649E" w:rsidP="00304C64">
            <w:pPr>
              <w:spacing w:after="0"/>
              <w:ind w:left="34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Использование наглядного материала: в качестве иллюстрирования, для эмоциональной поддержки, для решения обучающих задач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B6F54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3153AFCF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9D88D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6.8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56B46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Формирование навыков самоконтроля и самооценки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10BF0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28AD149E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C65D2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7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B3063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Психологические основы урока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C0CA0" w14:textId="77777777" w:rsidR="0042649E" w:rsidRDefault="0042649E" w:rsidP="00304C64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42649E" w14:paraId="3311C6AB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CB79C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7.1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C96B8" w14:textId="77777777" w:rsidR="0042649E" w:rsidRDefault="0042649E" w:rsidP="00304C64">
            <w:pPr>
              <w:spacing w:after="0"/>
              <w:ind w:left="34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Реализация развивающей функции обучения. Развитие качеств: восприятия, внимания, воображения, памяти, мышления, речи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EC96A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7CD9B28E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F5BD2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7.2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26EFE" w14:textId="77777777" w:rsidR="0042649E" w:rsidRDefault="0042649E" w:rsidP="00304C64">
            <w:pPr>
              <w:spacing w:after="0"/>
              <w:ind w:left="34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Ритмичность урока: чередование материала разной степени трудности, разнообразие видов учебной деятельности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8C8BD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36539AEF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3DEC2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7.3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584FB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Наличие психологических пауз и разрядки эмоциональной сферы урока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B561E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7D8786A9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B9B17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7.4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99A24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Наличие физкультминутки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B60A6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1B6021C0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5F0BD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8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15981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Домашнее задание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37159" w14:textId="77777777" w:rsidR="0042649E" w:rsidRDefault="0042649E" w:rsidP="00304C64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42649E" w14:paraId="140F0A92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B81FD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8.1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6AC70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i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Оптимальный объем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2233F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1CA9D318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53EFC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8.2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E0902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Доступность инструктажа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C8C29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0F6BB68C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3FD29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8.3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3E5A3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Дифференциация, представление права выбора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D6C97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5FC46547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6DC99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994D9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Подведение итогов деятельности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03CAC" w14:textId="77777777" w:rsidR="0042649E" w:rsidRDefault="0042649E" w:rsidP="00304C64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42649E" w14:paraId="64170EEC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E49FC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9.1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8FF51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Подведение итогов не осуществляется ни в каком виде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7BE2A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34F93A5E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46061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9.2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2519D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Учитель выясняет у обучающихся, что они узнали, запомнили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1CED9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2739732A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0F254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9.3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D539C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Учитель организует рефлексию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D7260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62963D3B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3E520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9F8C8" w14:textId="77777777" w:rsidR="0042649E" w:rsidRDefault="0042649E" w:rsidP="00304C64">
            <w:pPr>
              <w:spacing w:after="0"/>
              <w:ind w:firstLine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>Наличие элементов нового в педагогической деятельности учителя (отсутствия шаблона)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9E9AC" w14:textId="77777777" w:rsidR="0042649E" w:rsidRDefault="0042649E" w:rsidP="00304C64">
            <w:pPr>
              <w:spacing w:after="0"/>
              <w:ind w:left="-567" w:firstLine="567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42649E" w14:paraId="62EC709B" w14:textId="77777777" w:rsidTr="00304C6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7E0CB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795DB" w14:textId="77777777" w:rsidR="0042649E" w:rsidRDefault="0042649E" w:rsidP="00304C64">
            <w:pPr>
              <w:spacing w:after="0"/>
              <w:ind w:firstLine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C9852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01A0CFCB" w14:textId="77777777" w:rsidTr="00304C64">
        <w:tc>
          <w:tcPr>
            <w:tcW w:w="8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8E86A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Итого: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8F8E3" w14:textId="77777777" w:rsidR="0042649E" w:rsidRDefault="0042649E" w:rsidP="00304C6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42649E" w14:paraId="53DEEA51" w14:textId="77777777" w:rsidTr="00304C64">
        <w:trPr>
          <w:trHeight w:val="564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0627C" w14:textId="77777777" w:rsidR="0042649E" w:rsidRDefault="0042649E" w:rsidP="00304C64">
            <w:pPr>
              <w:spacing w:after="0"/>
              <w:ind w:left="37" w:hanging="37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За каждый критерий ставятся баллы от 0 до 2: 0 – критерий отсутствует, 1 – проявляется частично, 2 - проявляется в полном объеме.</w:t>
            </w:r>
          </w:p>
        </w:tc>
      </w:tr>
    </w:tbl>
    <w:p w14:paraId="29CFFE68" w14:textId="77777777" w:rsidR="0042649E" w:rsidRPr="00C94C3F" w:rsidRDefault="0042649E" w:rsidP="0042649E">
      <w:pPr>
        <w:spacing w:after="0" w:line="360" w:lineRule="auto"/>
        <w:jc w:val="both"/>
        <w:rPr>
          <w:rFonts w:ascii="Times New Roman" w:hAnsi="Times New Roman"/>
          <w:iCs/>
          <w:sz w:val="28"/>
          <w:szCs w:val="32"/>
        </w:rPr>
      </w:pPr>
      <w:r w:rsidRPr="00C94C3F">
        <w:rPr>
          <w:rFonts w:ascii="Times New Roman" w:hAnsi="Times New Roman"/>
          <w:iCs/>
          <w:sz w:val="28"/>
          <w:szCs w:val="32"/>
        </w:rPr>
        <w:t>Общий вывод по уроку</w:t>
      </w:r>
    </w:p>
    <w:p w14:paraId="2B5F96D4" w14:textId="77777777" w:rsidR="0042649E" w:rsidRPr="00807237" w:rsidRDefault="0042649E" w:rsidP="0042649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D29FB97" w14:textId="77777777" w:rsidR="0042649E" w:rsidRPr="00807237" w:rsidRDefault="0042649E" w:rsidP="0042649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EA588A7" w14:textId="77777777" w:rsidR="0042649E" w:rsidRPr="00807237" w:rsidRDefault="0042649E" w:rsidP="0042649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F783C5E" w14:textId="77777777" w:rsidR="0042649E" w:rsidRPr="00807237" w:rsidRDefault="0042649E" w:rsidP="0042649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2B0C9D9" w14:textId="77777777" w:rsidR="0042649E" w:rsidRPr="00807237" w:rsidRDefault="0042649E" w:rsidP="0042649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33C72A8" w14:textId="77777777" w:rsidR="0042649E" w:rsidRPr="00807237" w:rsidRDefault="0042649E" w:rsidP="0042649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107754B" w14:textId="77777777" w:rsidR="0042649E" w:rsidRPr="00807237" w:rsidRDefault="0042649E" w:rsidP="0042649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62B850E" w14:textId="77777777" w:rsidR="0042649E" w:rsidRPr="00807237" w:rsidRDefault="0042649E" w:rsidP="0042649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E9C3683" w14:textId="77777777" w:rsidR="0042649E" w:rsidRPr="00807237" w:rsidRDefault="0042649E" w:rsidP="0042649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9E423EC" w14:textId="77777777" w:rsidR="0042649E" w:rsidRPr="00807237" w:rsidRDefault="0042649E" w:rsidP="0042649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5C78F27" w14:textId="1042D088" w:rsidR="00397C9F" w:rsidRDefault="0042649E" w:rsidP="0042649E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6F3723A" w14:textId="77777777" w:rsidR="00A52BD2" w:rsidRDefault="00A52BD2" w:rsidP="000D6A9E">
      <w:pPr>
        <w:shd w:val="clear" w:color="auto" w:fill="FFFFFF"/>
        <w:rPr>
          <w:rFonts w:ascii="Garamond" w:hAnsi="Garamond"/>
          <w:b/>
          <w:iCs/>
          <w:sz w:val="32"/>
          <w:szCs w:val="32"/>
        </w:rPr>
      </w:pPr>
    </w:p>
    <w:p w14:paraId="3E196178" w14:textId="5ECA6E39" w:rsidR="009C1BDD" w:rsidRDefault="00584598" w:rsidP="000D6A9E">
      <w:pPr>
        <w:shd w:val="clear" w:color="auto" w:fill="FFFFFF"/>
        <w:rPr>
          <w:rFonts w:ascii="Garamond" w:hAnsi="Garamond"/>
          <w:b/>
          <w:spacing w:val="-6"/>
          <w:sz w:val="28"/>
          <w:szCs w:val="28"/>
        </w:rPr>
      </w:pPr>
      <w:r>
        <w:rPr>
          <w:rFonts w:ascii="Garamond" w:hAnsi="Garamond"/>
          <w:b/>
          <w:iCs/>
          <w:sz w:val="32"/>
          <w:szCs w:val="32"/>
        </w:rPr>
        <w:lastRenderedPageBreak/>
        <w:t xml:space="preserve">ЧАСТЬ </w:t>
      </w:r>
      <w:r>
        <w:rPr>
          <w:rFonts w:ascii="Garamond" w:hAnsi="Garamond"/>
          <w:b/>
          <w:iCs/>
          <w:sz w:val="32"/>
          <w:szCs w:val="32"/>
          <w:lang w:val="en-US"/>
        </w:rPr>
        <w:t>III</w:t>
      </w:r>
      <w:r>
        <w:rPr>
          <w:rFonts w:ascii="Garamond" w:hAnsi="Garamond"/>
          <w:b/>
          <w:iCs/>
          <w:sz w:val="32"/>
          <w:szCs w:val="32"/>
        </w:rPr>
        <w:t xml:space="preserve">. </w:t>
      </w:r>
      <w:r w:rsidR="00397C9F" w:rsidRPr="0019070A">
        <w:rPr>
          <w:rFonts w:ascii="Garamond" w:hAnsi="Garamond"/>
          <w:b/>
          <w:spacing w:val="-6"/>
          <w:sz w:val="32"/>
          <w:szCs w:val="28"/>
        </w:rPr>
        <w:t xml:space="preserve">ЗАКЛЮЧЕНИЕ </w:t>
      </w:r>
    </w:p>
    <w:p w14:paraId="6EBD1115" w14:textId="77777777" w:rsidR="00397C9F" w:rsidRPr="00AC0B0F" w:rsidRDefault="00397C9F" w:rsidP="00584598">
      <w:pPr>
        <w:shd w:val="clear" w:color="auto" w:fill="FFFFFF"/>
        <w:ind w:left="77" w:firstLine="463"/>
        <w:jc w:val="center"/>
        <w:rPr>
          <w:rFonts w:ascii="Garamond" w:hAnsi="Garamond"/>
          <w:b/>
          <w:spacing w:val="-6"/>
          <w:sz w:val="28"/>
          <w:szCs w:val="28"/>
        </w:rPr>
      </w:pPr>
      <w:r w:rsidRPr="00AC0B0F">
        <w:rPr>
          <w:rFonts w:ascii="Garamond" w:hAnsi="Garamond"/>
          <w:i/>
          <w:spacing w:val="-6"/>
          <w:sz w:val="28"/>
          <w:szCs w:val="28"/>
        </w:rPr>
        <w:t>(</w:t>
      </w:r>
      <w:r>
        <w:rPr>
          <w:rFonts w:ascii="Garamond" w:hAnsi="Garamond"/>
          <w:i/>
          <w:spacing w:val="-6"/>
          <w:sz w:val="28"/>
          <w:szCs w:val="28"/>
        </w:rPr>
        <w:t>о</w:t>
      </w:r>
      <w:r w:rsidRPr="00AC0B0F">
        <w:rPr>
          <w:rFonts w:ascii="Garamond" w:hAnsi="Garamond"/>
          <w:i/>
          <w:spacing w:val="-6"/>
          <w:sz w:val="28"/>
          <w:szCs w:val="28"/>
        </w:rPr>
        <w:t>бщий анализ проведенной во время практики работы</w:t>
      </w:r>
      <w:r>
        <w:rPr>
          <w:rFonts w:ascii="Garamond" w:hAnsi="Garamond"/>
          <w:i/>
          <w:spacing w:val="-6"/>
          <w:sz w:val="28"/>
          <w:szCs w:val="28"/>
        </w:rPr>
        <w:t>)</w:t>
      </w:r>
    </w:p>
    <w:p w14:paraId="66454052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9C186FF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064AC1E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12BDFAE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B30D573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B79824D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F88C8E4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D8FDC06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2F89C22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68AA8E8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07E9CFB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45914B7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87C678D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79D7979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F49C3FD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BF0A11F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961DE6E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A9EF655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F5CE296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96D67D1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5346FCE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7B1F221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0A2899F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68663FE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CB6C8D6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B43911C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lastRenderedPageBreak/>
        <w:t>__________________________________________________________</w:t>
      </w:r>
    </w:p>
    <w:p w14:paraId="7A22B111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FEFC779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CC42ED2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D44FB2B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A646208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811BCB2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B80F92A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DE3ADE0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292609D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49132C9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1563B5C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430194E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44799DB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9E63C33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0A061F7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3DB4115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D5CA251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5CBAF2F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20C4290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B6279C2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BE5F399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FBF128A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0372FF2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0371B7A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D25D283" w14:textId="77777777" w:rsidR="00397C9F" w:rsidRDefault="00397C9F" w:rsidP="00397C9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E1EB63E" w14:textId="77777777" w:rsidR="00A52BD2" w:rsidRDefault="00A52BD2" w:rsidP="00397C9F">
      <w:pPr>
        <w:jc w:val="center"/>
        <w:rPr>
          <w:rFonts w:ascii="Garamond" w:hAnsi="Garamond"/>
          <w:b/>
          <w:sz w:val="32"/>
          <w:szCs w:val="32"/>
        </w:rPr>
      </w:pPr>
    </w:p>
    <w:p w14:paraId="3F09D876" w14:textId="1471D5AB" w:rsidR="00397C9F" w:rsidRPr="007A1947" w:rsidRDefault="00397C9F" w:rsidP="00397C9F">
      <w:pPr>
        <w:jc w:val="center"/>
        <w:rPr>
          <w:rFonts w:ascii="Garamond" w:hAnsi="Garamond"/>
          <w:b/>
          <w:sz w:val="32"/>
          <w:szCs w:val="32"/>
        </w:rPr>
      </w:pPr>
      <w:r w:rsidRPr="007A1947">
        <w:rPr>
          <w:rFonts w:ascii="Garamond" w:hAnsi="Garamond"/>
          <w:b/>
          <w:sz w:val="32"/>
          <w:szCs w:val="32"/>
        </w:rPr>
        <w:lastRenderedPageBreak/>
        <w:t>АНО ПО «ВОРОНЕЖСКИЙ КОЛЛЕДЖ «НОМОС»</w:t>
      </w:r>
    </w:p>
    <w:p w14:paraId="77C1FDC8" w14:textId="77777777" w:rsidR="00397C9F" w:rsidRPr="007A1947" w:rsidRDefault="00397C9F" w:rsidP="00397C9F">
      <w:pPr>
        <w:pStyle w:val="1"/>
        <w:tabs>
          <w:tab w:val="left" w:pos="567"/>
          <w:tab w:val="left" w:pos="1134"/>
          <w:tab w:val="left" w:pos="1985"/>
        </w:tabs>
        <w:jc w:val="center"/>
        <w:rPr>
          <w:rFonts w:ascii="Garamond" w:hAnsi="Garamond"/>
          <w:b/>
          <w:sz w:val="32"/>
          <w:szCs w:val="32"/>
          <w:lang w:val="ru-RU"/>
        </w:rPr>
      </w:pPr>
      <w:r>
        <w:rPr>
          <w:rFonts w:ascii="Garamond" w:hAnsi="Garamond"/>
          <w:b/>
          <w:sz w:val="32"/>
          <w:szCs w:val="32"/>
          <w:lang w:val="ru-RU"/>
        </w:rPr>
        <w:t>Психолого-педагогический факультет</w:t>
      </w:r>
    </w:p>
    <w:p w14:paraId="6831D678" w14:textId="77777777" w:rsidR="00397C9F" w:rsidRPr="007A1947" w:rsidRDefault="00397C9F" w:rsidP="00397C9F">
      <w:pPr>
        <w:jc w:val="center"/>
        <w:rPr>
          <w:rFonts w:ascii="Garamond" w:hAnsi="Garamond"/>
        </w:rPr>
      </w:pPr>
    </w:p>
    <w:p w14:paraId="5AFD9A53" w14:textId="77777777" w:rsidR="00397C9F" w:rsidRDefault="00397C9F" w:rsidP="00397C9F">
      <w:pPr>
        <w:shd w:val="clear" w:color="auto" w:fill="FFFFFF"/>
        <w:ind w:left="11" w:firstLine="709"/>
        <w:jc w:val="center"/>
        <w:rPr>
          <w:rFonts w:ascii="Garamond" w:hAnsi="Garamond"/>
          <w:b/>
          <w:bCs/>
          <w:sz w:val="32"/>
          <w:szCs w:val="32"/>
          <w:lang w:eastAsia="ar-SA"/>
        </w:rPr>
      </w:pPr>
    </w:p>
    <w:p w14:paraId="4E164F19" w14:textId="77777777" w:rsidR="00397C9F" w:rsidRDefault="00397C9F" w:rsidP="00397C9F">
      <w:pPr>
        <w:shd w:val="clear" w:color="auto" w:fill="FFFFFF"/>
        <w:ind w:left="11" w:firstLine="709"/>
        <w:jc w:val="center"/>
        <w:rPr>
          <w:rFonts w:ascii="Garamond" w:hAnsi="Garamond"/>
          <w:b/>
          <w:bCs/>
          <w:sz w:val="32"/>
          <w:szCs w:val="32"/>
          <w:lang w:eastAsia="ar-SA"/>
        </w:rPr>
      </w:pPr>
    </w:p>
    <w:p w14:paraId="48E54FF8" w14:textId="77777777" w:rsidR="00397C9F" w:rsidRDefault="00397C9F" w:rsidP="00397C9F">
      <w:pPr>
        <w:shd w:val="clear" w:color="auto" w:fill="FFFFFF"/>
        <w:ind w:left="11" w:firstLine="709"/>
        <w:jc w:val="center"/>
        <w:rPr>
          <w:rFonts w:ascii="Garamond" w:hAnsi="Garamond"/>
          <w:b/>
          <w:bCs/>
          <w:sz w:val="32"/>
          <w:szCs w:val="32"/>
          <w:lang w:eastAsia="ar-SA"/>
        </w:rPr>
      </w:pPr>
    </w:p>
    <w:p w14:paraId="2039A76D" w14:textId="77777777" w:rsidR="00397C9F" w:rsidRDefault="00397C9F" w:rsidP="00397C9F">
      <w:pPr>
        <w:shd w:val="clear" w:color="auto" w:fill="FFFFFF"/>
        <w:ind w:left="11" w:firstLine="709"/>
        <w:jc w:val="center"/>
        <w:rPr>
          <w:rFonts w:ascii="Garamond" w:hAnsi="Garamond"/>
          <w:b/>
          <w:bCs/>
          <w:sz w:val="32"/>
          <w:szCs w:val="32"/>
          <w:lang w:eastAsia="ar-SA"/>
        </w:rPr>
      </w:pPr>
    </w:p>
    <w:p w14:paraId="5ED8BB44" w14:textId="77777777" w:rsidR="00397C9F" w:rsidRDefault="00397C9F" w:rsidP="00397C9F">
      <w:pPr>
        <w:shd w:val="clear" w:color="auto" w:fill="FFFFFF"/>
        <w:ind w:left="11" w:firstLine="709"/>
        <w:jc w:val="center"/>
        <w:rPr>
          <w:rFonts w:ascii="Garamond" w:hAnsi="Garamond"/>
          <w:b/>
          <w:bCs/>
          <w:sz w:val="32"/>
          <w:szCs w:val="32"/>
          <w:lang w:eastAsia="ar-SA"/>
        </w:rPr>
      </w:pPr>
    </w:p>
    <w:p w14:paraId="3B950229" w14:textId="77777777" w:rsidR="00397C9F" w:rsidRPr="00043E61" w:rsidRDefault="00397C9F" w:rsidP="00397C9F">
      <w:pPr>
        <w:shd w:val="clear" w:color="auto" w:fill="FFFFFF"/>
        <w:ind w:left="11" w:firstLine="709"/>
        <w:jc w:val="center"/>
        <w:rPr>
          <w:rFonts w:ascii="Garamond" w:hAnsi="Garamond"/>
          <w:b/>
          <w:spacing w:val="-6"/>
          <w:sz w:val="28"/>
          <w:szCs w:val="28"/>
        </w:rPr>
      </w:pPr>
      <w:r w:rsidRPr="007A1947">
        <w:rPr>
          <w:rFonts w:ascii="Garamond" w:hAnsi="Garamond"/>
          <w:b/>
          <w:bCs/>
          <w:sz w:val="32"/>
          <w:szCs w:val="32"/>
          <w:lang w:eastAsia="ar-SA"/>
        </w:rPr>
        <w:t xml:space="preserve">ДНЕВНИК ПО </w:t>
      </w:r>
      <w:r w:rsidR="00C46679">
        <w:rPr>
          <w:rFonts w:ascii="Garamond" w:hAnsi="Garamond"/>
          <w:b/>
          <w:bCs/>
          <w:sz w:val="32"/>
          <w:szCs w:val="32"/>
          <w:lang w:eastAsia="ar-SA"/>
        </w:rPr>
        <w:t>ПРОИЗВОДСТВЕННОЙ</w:t>
      </w:r>
      <w:r w:rsidRPr="007A1947">
        <w:rPr>
          <w:rFonts w:ascii="Garamond" w:hAnsi="Garamond"/>
          <w:b/>
          <w:bCs/>
          <w:sz w:val="32"/>
          <w:szCs w:val="32"/>
          <w:lang w:eastAsia="ar-SA"/>
        </w:rPr>
        <w:t xml:space="preserve"> ПРАКТИКЕ ПО ПРОФИЛЮ СПЕЦИАЛЬНОСТИ </w:t>
      </w:r>
    </w:p>
    <w:p w14:paraId="5E80AC4B" w14:textId="77777777" w:rsidR="00397C9F" w:rsidRDefault="00397C9F" w:rsidP="00397C9F">
      <w:pPr>
        <w:shd w:val="clear" w:color="auto" w:fill="FFFFFF"/>
        <w:ind w:left="11" w:firstLine="709"/>
        <w:jc w:val="center"/>
        <w:rPr>
          <w:rFonts w:ascii="Garamond" w:hAnsi="Garamond"/>
          <w:b/>
          <w:spacing w:val="-6"/>
          <w:sz w:val="28"/>
          <w:szCs w:val="28"/>
        </w:rPr>
      </w:pPr>
      <w:r>
        <w:rPr>
          <w:rFonts w:ascii="Garamond" w:hAnsi="Garamond"/>
          <w:b/>
          <w:spacing w:val="-6"/>
          <w:sz w:val="28"/>
          <w:szCs w:val="28"/>
        </w:rPr>
        <w:t>44</w:t>
      </w:r>
      <w:r w:rsidRPr="007A1947">
        <w:rPr>
          <w:rFonts w:ascii="Garamond" w:hAnsi="Garamond"/>
          <w:b/>
          <w:spacing w:val="-6"/>
          <w:sz w:val="28"/>
          <w:szCs w:val="28"/>
        </w:rPr>
        <w:t>.02.0</w:t>
      </w:r>
      <w:r>
        <w:rPr>
          <w:rFonts w:ascii="Garamond" w:hAnsi="Garamond"/>
          <w:b/>
          <w:spacing w:val="-6"/>
          <w:sz w:val="28"/>
          <w:szCs w:val="28"/>
        </w:rPr>
        <w:t>2</w:t>
      </w:r>
      <w:r w:rsidRPr="007A1947">
        <w:rPr>
          <w:rFonts w:ascii="Garamond" w:hAnsi="Garamond"/>
          <w:b/>
          <w:spacing w:val="-6"/>
          <w:sz w:val="28"/>
          <w:szCs w:val="28"/>
        </w:rPr>
        <w:t xml:space="preserve"> </w:t>
      </w:r>
      <w:r>
        <w:rPr>
          <w:rFonts w:ascii="Garamond" w:hAnsi="Garamond"/>
          <w:b/>
          <w:spacing w:val="-6"/>
          <w:sz w:val="28"/>
          <w:szCs w:val="28"/>
        </w:rPr>
        <w:t>Преподавание в начальных классах</w:t>
      </w:r>
    </w:p>
    <w:p w14:paraId="0FE3BAA3" w14:textId="77777777" w:rsidR="00397C9F" w:rsidRDefault="00397C9F" w:rsidP="00397C9F">
      <w:pPr>
        <w:jc w:val="right"/>
        <w:rPr>
          <w:rFonts w:ascii="Garamond" w:hAnsi="Garamond"/>
          <w:sz w:val="32"/>
          <w:szCs w:val="32"/>
        </w:rPr>
      </w:pPr>
    </w:p>
    <w:p w14:paraId="44EF84FE" w14:textId="77777777" w:rsidR="00214E22" w:rsidRPr="007A1947" w:rsidRDefault="00214E22" w:rsidP="00397C9F">
      <w:pPr>
        <w:jc w:val="right"/>
        <w:rPr>
          <w:rFonts w:ascii="Garamond" w:hAnsi="Garamond"/>
          <w:sz w:val="32"/>
          <w:szCs w:val="32"/>
        </w:rPr>
      </w:pPr>
    </w:p>
    <w:p w14:paraId="2E7BB59D" w14:textId="77777777" w:rsidR="00397C9F" w:rsidRPr="007A1947" w:rsidRDefault="00397C9F" w:rsidP="00397C9F">
      <w:pPr>
        <w:jc w:val="right"/>
        <w:rPr>
          <w:rFonts w:ascii="Garamond" w:hAnsi="Garamond"/>
          <w:sz w:val="32"/>
          <w:szCs w:val="32"/>
        </w:rPr>
      </w:pPr>
    </w:p>
    <w:p w14:paraId="5AF31CED" w14:textId="77777777" w:rsidR="00397C9F" w:rsidRPr="007A1947" w:rsidRDefault="00397C9F" w:rsidP="00397C9F">
      <w:pPr>
        <w:ind w:left="4395"/>
        <w:rPr>
          <w:rFonts w:ascii="Garamond" w:hAnsi="Garamond"/>
        </w:rPr>
      </w:pPr>
      <w:r w:rsidRPr="007A1947">
        <w:rPr>
          <w:rFonts w:ascii="Garamond" w:hAnsi="Garamond"/>
        </w:rPr>
        <w:t xml:space="preserve">                                                                                                Студентки(та)</w:t>
      </w:r>
      <w:r w:rsidRPr="007A1947">
        <w:rPr>
          <w:rFonts w:ascii="Garamond" w:hAnsi="Garamond"/>
          <w:sz w:val="24"/>
          <w:szCs w:val="24"/>
        </w:rPr>
        <w:t xml:space="preserve">        _________________________________________        _________________________________________</w:t>
      </w:r>
    </w:p>
    <w:p w14:paraId="3BA9A895" w14:textId="77777777" w:rsidR="00397C9F" w:rsidRPr="007A1947" w:rsidRDefault="00397C9F" w:rsidP="00397C9F">
      <w:pPr>
        <w:ind w:left="5400"/>
        <w:rPr>
          <w:rFonts w:ascii="Garamond" w:hAnsi="Garamond"/>
        </w:rPr>
      </w:pPr>
      <w:r w:rsidRPr="007A1947">
        <w:rPr>
          <w:rFonts w:ascii="Garamond" w:hAnsi="Garamond"/>
        </w:rPr>
        <w:t xml:space="preserve">                                                                                      </w:t>
      </w:r>
    </w:p>
    <w:p w14:paraId="76B538F6" w14:textId="77777777" w:rsidR="00397C9F" w:rsidRPr="007A1947" w:rsidRDefault="00397C9F" w:rsidP="00397C9F">
      <w:pPr>
        <w:jc w:val="right"/>
        <w:rPr>
          <w:rFonts w:ascii="Garamond" w:hAnsi="Garamond"/>
        </w:rPr>
      </w:pPr>
    </w:p>
    <w:p w14:paraId="21573798" w14:textId="77777777" w:rsidR="00397C9F" w:rsidRPr="00922D30" w:rsidRDefault="00397C9F" w:rsidP="00397C9F">
      <w:pPr>
        <w:pStyle w:val="21"/>
        <w:ind w:left="0"/>
        <w:rPr>
          <w:rFonts w:ascii="Garamond" w:hAnsi="Garamond"/>
          <w:sz w:val="24"/>
          <w:szCs w:val="24"/>
          <w:lang w:eastAsia="en-US"/>
        </w:rPr>
      </w:pPr>
      <w:r w:rsidRPr="00922D30">
        <w:rPr>
          <w:rFonts w:ascii="Garamond" w:hAnsi="Garamond"/>
        </w:rPr>
        <w:t xml:space="preserve">                                                             </w:t>
      </w:r>
      <w:r w:rsidRPr="00922D30">
        <w:rPr>
          <w:rFonts w:ascii="Garamond" w:hAnsi="Garamond"/>
          <w:sz w:val="24"/>
          <w:szCs w:val="24"/>
          <w:lang w:eastAsia="en-US"/>
        </w:rPr>
        <w:t xml:space="preserve">Руководитель практики от </w:t>
      </w:r>
    </w:p>
    <w:p w14:paraId="29FC905F" w14:textId="77777777" w:rsidR="00397C9F" w:rsidRPr="00922D30" w:rsidRDefault="00397C9F" w:rsidP="00397C9F">
      <w:pPr>
        <w:pStyle w:val="21"/>
        <w:ind w:left="0"/>
        <w:jc w:val="right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о</w:t>
      </w:r>
      <w:r w:rsidRPr="00922D30">
        <w:rPr>
          <w:rFonts w:ascii="Garamond" w:hAnsi="Garamond"/>
          <w:sz w:val="24"/>
          <w:szCs w:val="24"/>
          <w:lang w:eastAsia="en-US"/>
        </w:rPr>
        <w:t>рганизации</w:t>
      </w:r>
      <w:r>
        <w:rPr>
          <w:rFonts w:ascii="Garamond" w:hAnsi="Garamond"/>
          <w:sz w:val="24"/>
          <w:szCs w:val="24"/>
          <w:lang w:eastAsia="en-US"/>
        </w:rPr>
        <w:t xml:space="preserve">-базы практики  </w:t>
      </w:r>
      <w:r w:rsidRPr="00922D30">
        <w:rPr>
          <w:rFonts w:ascii="Garamond" w:hAnsi="Garamond"/>
          <w:sz w:val="24"/>
          <w:szCs w:val="24"/>
          <w:lang w:eastAsia="en-US"/>
        </w:rPr>
        <w:t>__________________</w:t>
      </w:r>
    </w:p>
    <w:p w14:paraId="593B514B" w14:textId="77777777" w:rsidR="00397C9F" w:rsidRDefault="00397C9F" w:rsidP="00397C9F">
      <w:pPr>
        <w:spacing w:after="0" w:line="240" w:lineRule="auto"/>
        <w:ind w:left="5400" w:hanging="5400"/>
        <w:jc w:val="right"/>
        <w:rPr>
          <w:rFonts w:ascii="Garamond" w:hAnsi="Garamond"/>
          <w:sz w:val="24"/>
          <w:szCs w:val="24"/>
        </w:rPr>
      </w:pPr>
      <w:r w:rsidRPr="00922D30">
        <w:rPr>
          <w:rFonts w:ascii="Garamond" w:hAnsi="Garamond"/>
          <w:sz w:val="24"/>
          <w:szCs w:val="24"/>
        </w:rPr>
        <w:t xml:space="preserve">                         __________________________________________</w:t>
      </w:r>
    </w:p>
    <w:p w14:paraId="53AAA0B5" w14:textId="77777777" w:rsidR="00397C9F" w:rsidRDefault="00397C9F" w:rsidP="00397C9F">
      <w:pPr>
        <w:spacing w:after="0" w:line="240" w:lineRule="auto"/>
        <w:ind w:left="5400" w:hanging="5400"/>
        <w:jc w:val="right"/>
        <w:rPr>
          <w:rFonts w:ascii="Garamond" w:hAnsi="Garamond"/>
          <w:sz w:val="24"/>
          <w:szCs w:val="24"/>
        </w:rPr>
      </w:pPr>
    </w:p>
    <w:p w14:paraId="53E42043" w14:textId="77777777" w:rsidR="00397C9F" w:rsidRPr="00922D30" w:rsidRDefault="00397C9F" w:rsidP="00397C9F">
      <w:pPr>
        <w:spacing w:after="0" w:line="240" w:lineRule="auto"/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</w:t>
      </w:r>
      <w:r w:rsidR="00A2493D" w:rsidRPr="0030467F">
        <w:rPr>
          <w:rFonts w:ascii="Garamond" w:hAnsi="Garamond"/>
          <w:i/>
        </w:rPr>
        <w:t>(подпись, М.П.)</w:t>
      </w:r>
    </w:p>
    <w:p w14:paraId="71B68261" w14:textId="77777777" w:rsidR="00397C9F" w:rsidRPr="00922D30" w:rsidRDefault="00397C9F" w:rsidP="00397C9F">
      <w:pPr>
        <w:spacing w:after="0" w:line="240" w:lineRule="auto"/>
        <w:jc w:val="center"/>
        <w:rPr>
          <w:rFonts w:ascii="Garamond" w:hAnsi="Garamond"/>
        </w:rPr>
      </w:pPr>
    </w:p>
    <w:p w14:paraId="01B4AD7E" w14:textId="77777777" w:rsidR="00397C9F" w:rsidRDefault="00397C9F" w:rsidP="00397C9F">
      <w:pPr>
        <w:spacing w:after="0" w:line="240" w:lineRule="auto"/>
        <w:jc w:val="center"/>
        <w:rPr>
          <w:rFonts w:ascii="Garamond" w:hAnsi="Garamond"/>
          <w:sz w:val="32"/>
          <w:szCs w:val="32"/>
        </w:rPr>
      </w:pPr>
    </w:p>
    <w:p w14:paraId="0B705DC5" w14:textId="77777777" w:rsidR="00C46679" w:rsidRDefault="00C46679" w:rsidP="00397C9F">
      <w:pPr>
        <w:spacing w:after="0" w:line="240" w:lineRule="auto"/>
        <w:jc w:val="center"/>
        <w:rPr>
          <w:rFonts w:ascii="Garamond" w:hAnsi="Garamond"/>
          <w:sz w:val="32"/>
          <w:szCs w:val="32"/>
        </w:rPr>
      </w:pPr>
    </w:p>
    <w:p w14:paraId="70C9FB60" w14:textId="77777777" w:rsidR="00397C9F" w:rsidRDefault="00397C9F" w:rsidP="00397C9F">
      <w:pPr>
        <w:spacing w:after="0" w:line="240" w:lineRule="auto"/>
        <w:jc w:val="center"/>
        <w:rPr>
          <w:rFonts w:ascii="Garamond" w:hAnsi="Garamond"/>
          <w:sz w:val="32"/>
          <w:szCs w:val="32"/>
        </w:rPr>
      </w:pPr>
    </w:p>
    <w:p w14:paraId="0FBD742D" w14:textId="77777777" w:rsidR="00397C9F" w:rsidRDefault="00397C9F" w:rsidP="00397C9F">
      <w:pPr>
        <w:spacing w:after="0" w:line="240" w:lineRule="auto"/>
        <w:jc w:val="center"/>
        <w:rPr>
          <w:rFonts w:ascii="Garamond" w:hAnsi="Garamond"/>
          <w:sz w:val="32"/>
          <w:szCs w:val="32"/>
        </w:rPr>
      </w:pPr>
    </w:p>
    <w:p w14:paraId="2C796799" w14:textId="77777777" w:rsidR="00A52BD2" w:rsidRDefault="00A52BD2" w:rsidP="00397C9F">
      <w:pPr>
        <w:spacing w:after="0" w:line="240" w:lineRule="auto"/>
        <w:jc w:val="center"/>
        <w:rPr>
          <w:rFonts w:ascii="Garamond" w:hAnsi="Garamond"/>
          <w:sz w:val="32"/>
          <w:szCs w:val="32"/>
        </w:rPr>
      </w:pPr>
    </w:p>
    <w:p w14:paraId="721E92AC" w14:textId="77777777" w:rsidR="00397C9F" w:rsidRPr="00922D30" w:rsidRDefault="00397C9F" w:rsidP="00397C9F">
      <w:pPr>
        <w:spacing w:after="0" w:line="240" w:lineRule="auto"/>
        <w:jc w:val="center"/>
        <w:rPr>
          <w:rFonts w:ascii="Garamond" w:hAnsi="Garamond"/>
          <w:sz w:val="32"/>
          <w:szCs w:val="32"/>
        </w:rPr>
      </w:pPr>
      <w:r w:rsidRPr="00922D30">
        <w:rPr>
          <w:rFonts w:ascii="Garamond" w:hAnsi="Garamond"/>
          <w:sz w:val="32"/>
          <w:szCs w:val="32"/>
        </w:rPr>
        <w:t xml:space="preserve">Воронеж </w:t>
      </w:r>
    </w:p>
    <w:p w14:paraId="19EDD6C2" w14:textId="77777777" w:rsidR="00397C9F" w:rsidRDefault="00397C9F" w:rsidP="00397C9F">
      <w:pPr>
        <w:spacing w:after="0" w:line="240" w:lineRule="auto"/>
        <w:jc w:val="center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20__</w:t>
      </w:r>
    </w:p>
    <w:p w14:paraId="54549722" w14:textId="77777777" w:rsidR="00841B54" w:rsidRDefault="00841B54" w:rsidP="000E2144">
      <w:pPr>
        <w:jc w:val="center"/>
        <w:rPr>
          <w:rFonts w:ascii="Garamond" w:hAnsi="Garamond"/>
          <w:b/>
          <w:bCs/>
          <w:iCs/>
          <w:sz w:val="24"/>
          <w:szCs w:val="24"/>
        </w:rPr>
      </w:pPr>
    </w:p>
    <w:p w14:paraId="4C36D834" w14:textId="77777777" w:rsidR="00DE23D8" w:rsidRPr="007A1947" w:rsidRDefault="00DE23D8" w:rsidP="00DE23D8">
      <w:pPr>
        <w:jc w:val="center"/>
        <w:rPr>
          <w:rFonts w:ascii="Garamond" w:hAnsi="Garamond"/>
        </w:rPr>
      </w:pPr>
      <w:r w:rsidRPr="007A1947">
        <w:rPr>
          <w:rFonts w:ascii="Garamond" w:hAnsi="Garamond"/>
        </w:rPr>
        <w:lastRenderedPageBreak/>
        <w:t>Студент (ка)______________________________________________________________</w:t>
      </w:r>
    </w:p>
    <w:p w14:paraId="6F112F76" w14:textId="77777777" w:rsidR="00DE23D8" w:rsidRPr="007A1947" w:rsidRDefault="00DE23D8" w:rsidP="00DE23D8">
      <w:pPr>
        <w:rPr>
          <w:rFonts w:ascii="Garamond" w:hAnsi="Garamond"/>
        </w:rPr>
      </w:pPr>
      <w:r>
        <w:rPr>
          <w:rFonts w:ascii="Garamond" w:hAnsi="Garamond"/>
        </w:rPr>
        <w:t>Класс</w:t>
      </w:r>
      <w:r w:rsidRPr="007A1947">
        <w:rPr>
          <w:rFonts w:ascii="Garamond" w:hAnsi="Garamond"/>
        </w:rPr>
        <w:t xml:space="preserve"> ______________________________________________________________________________</w:t>
      </w:r>
      <w:r>
        <w:rPr>
          <w:rFonts w:ascii="Garamond" w:hAnsi="Garamond"/>
        </w:rPr>
        <w:t>_</w:t>
      </w:r>
    </w:p>
    <w:p w14:paraId="0156A347" w14:textId="77777777" w:rsidR="00DE23D8" w:rsidRPr="007A1947" w:rsidRDefault="00DE23D8" w:rsidP="00DE23D8">
      <w:pPr>
        <w:rPr>
          <w:rFonts w:ascii="Garamond" w:hAnsi="Garamond"/>
        </w:rPr>
      </w:pPr>
      <w:r w:rsidRPr="007A1947">
        <w:rPr>
          <w:rFonts w:ascii="Garamond" w:hAnsi="Garamond"/>
        </w:rPr>
        <w:t>Место прохождения практики _____________________________________________________________________________________</w:t>
      </w:r>
    </w:p>
    <w:p w14:paraId="73C2935C" w14:textId="77777777" w:rsidR="00DE23D8" w:rsidRPr="007A1947" w:rsidRDefault="00DE23D8" w:rsidP="00DE23D8">
      <w:pPr>
        <w:jc w:val="center"/>
        <w:rPr>
          <w:rFonts w:ascii="Garamond" w:hAnsi="Garamond"/>
          <w:b/>
          <w:bCs/>
        </w:rPr>
      </w:pPr>
      <w:r w:rsidRPr="007A1947">
        <w:rPr>
          <w:rFonts w:ascii="Garamond" w:hAnsi="Garamond"/>
          <w:b/>
          <w:bCs/>
        </w:rPr>
        <w:t>Расписание уроков</w:t>
      </w:r>
    </w:p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98"/>
        <w:gridCol w:w="3685"/>
        <w:gridCol w:w="3686"/>
      </w:tblGrid>
      <w:tr w:rsidR="00DE23D8" w:rsidRPr="007A1947" w14:paraId="659D2048" w14:textId="77777777" w:rsidTr="00172215"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C35F3" w14:textId="77777777" w:rsidR="00DE23D8" w:rsidRPr="007A1947" w:rsidRDefault="00DE23D8" w:rsidP="00172215">
            <w:pPr>
              <w:snapToGrid w:val="0"/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  <w:r w:rsidRPr="007A1947">
              <w:rPr>
                <w:rFonts w:ascii="Garamond" w:hAnsi="Garamond"/>
                <w:b/>
                <w:bCs/>
              </w:rPr>
              <w:t>День недели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E5E28" w14:textId="77777777" w:rsidR="00DE23D8" w:rsidRPr="007A1947" w:rsidRDefault="00DE23D8" w:rsidP="00172215">
            <w:pPr>
              <w:snapToGrid w:val="0"/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  <w:r w:rsidRPr="007A1947">
              <w:rPr>
                <w:rFonts w:ascii="Garamond" w:hAnsi="Garamond"/>
                <w:b/>
                <w:bCs/>
              </w:rPr>
              <w:t>Урок/Предмет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E4D1" w14:textId="77777777" w:rsidR="00DE23D8" w:rsidRPr="007A1947" w:rsidRDefault="00DE23D8" w:rsidP="00172215">
            <w:pPr>
              <w:snapToGrid w:val="0"/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  <w:r w:rsidRPr="007A1947">
              <w:rPr>
                <w:rFonts w:ascii="Garamond" w:hAnsi="Garamond"/>
                <w:b/>
                <w:bCs/>
              </w:rPr>
              <w:t>ФИО учителя</w:t>
            </w:r>
          </w:p>
        </w:tc>
      </w:tr>
      <w:tr w:rsidR="00DE23D8" w:rsidRPr="007A1947" w14:paraId="32E480AF" w14:textId="77777777" w:rsidTr="00172215"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EC5BD2" w14:textId="77777777" w:rsidR="00DE23D8" w:rsidRPr="007A1947" w:rsidRDefault="00DE23D8" w:rsidP="00172215">
            <w:pPr>
              <w:snapToGrid w:val="0"/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  <w:r w:rsidRPr="007A1947">
              <w:rPr>
                <w:rFonts w:ascii="Garamond" w:hAnsi="Garamond"/>
                <w:b/>
                <w:bCs/>
              </w:rPr>
              <w:t>Понедельник</w:t>
            </w:r>
          </w:p>
          <w:p w14:paraId="218B762F" w14:textId="77777777" w:rsidR="00DE23D8" w:rsidRPr="007A1947" w:rsidRDefault="00DE23D8" w:rsidP="0017221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41BC51" w14:textId="77777777" w:rsidR="00DE23D8" w:rsidRPr="007A1947" w:rsidRDefault="00DE23D8" w:rsidP="00172215">
            <w:pPr>
              <w:snapToGrid w:val="0"/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1.</w:t>
            </w:r>
          </w:p>
          <w:p w14:paraId="3AE26810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2.</w:t>
            </w:r>
          </w:p>
          <w:p w14:paraId="1ABEF260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3.</w:t>
            </w:r>
          </w:p>
          <w:p w14:paraId="2A650812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4.</w:t>
            </w:r>
          </w:p>
          <w:p w14:paraId="00F3610D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5.</w:t>
            </w:r>
          </w:p>
          <w:p w14:paraId="13DEE047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D23E" w14:textId="77777777" w:rsidR="00DE23D8" w:rsidRPr="007A1947" w:rsidRDefault="00DE23D8" w:rsidP="00172215">
            <w:pPr>
              <w:snapToGrid w:val="0"/>
              <w:spacing w:after="0" w:line="240" w:lineRule="auto"/>
              <w:jc w:val="center"/>
              <w:rPr>
                <w:rFonts w:ascii="Garamond" w:hAnsi="Garamond"/>
              </w:rPr>
            </w:pPr>
          </w:p>
        </w:tc>
      </w:tr>
      <w:tr w:rsidR="00DE23D8" w:rsidRPr="007A1947" w14:paraId="05539DC1" w14:textId="77777777" w:rsidTr="00172215"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2987CE" w14:textId="77777777" w:rsidR="00DE23D8" w:rsidRPr="007A1947" w:rsidRDefault="00DE23D8" w:rsidP="00172215">
            <w:pPr>
              <w:snapToGrid w:val="0"/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  <w:r w:rsidRPr="007A1947">
              <w:rPr>
                <w:rFonts w:ascii="Garamond" w:hAnsi="Garamond"/>
                <w:b/>
                <w:bCs/>
              </w:rPr>
              <w:t>Вторник</w:t>
            </w:r>
          </w:p>
          <w:p w14:paraId="6B4B8F39" w14:textId="77777777" w:rsidR="00DE23D8" w:rsidRPr="007A1947" w:rsidRDefault="00DE23D8" w:rsidP="0017221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C2700D" w14:textId="77777777" w:rsidR="00DE23D8" w:rsidRPr="007A1947" w:rsidRDefault="00DE23D8" w:rsidP="00172215">
            <w:pPr>
              <w:snapToGrid w:val="0"/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1.</w:t>
            </w:r>
          </w:p>
          <w:p w14:paraId="5A517451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2.</w:t>
            </w:r>
          </w:p>
          <w:p w14:paraId="01E84037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3.</w:t>
            </w:r>
          </w:p>
          <w:p w14:paraId="45F429F7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4.</w:t>
            </w:r>
          </w:p>
          <w:p w14:paraId="42FAB41C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5.</w:t>
            </w:r>
          </w:p>
          <w:p w14:paraId="26DC7CAD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BEE7" w14:textId="77777777" w:rsidR="00DE23D8" w:rsidRPr="007A1947" w:rsidRDefault="00DE23D8" w:rsidP="00172215">
            <w:pPr>
              <w:snapToGrid w:val="0"/>
              <w:spacing w:after="0" w:line="240" w:lineRule="auto"/>
              <w:jc w:val="center"/>
              <w:rPr>
                <w:rFonts w:ascii="Garamond" w:hAnsi="Garamond"/>
              </w:rPr>
            </w:pPr>
          </w:p>
        </w:tc>
      </w:tr>
      <w:tr w:rsidR="00DE23D8" w:rsidRPr="007A1947" w14:paraId="6C8E4531" w14:textId="77777777" w:rsidTr="00172215"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D7B613" w14:textId="77777777" w:rsidR="00DE23D8" w:rsidRPr="007A1947" w:rsidRDefault="00DE23D8" w:rsidP="00172215">
            <w:pPr>
              <w:snapToGrid w:val="0"/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  <w:r w:rsidRPr="007A1947">
              <w:rPr>
                <w:rFonts w:ascii="Garamond" w:hAnsi="Garamond"/>
                <w:b/>
                <w:bCs/>
              </w:rPr>
              <w:t>Среда</w:t>
            </w:r>
          </w:p>
          <w:p w14:paraId="3570E340" w14:textId="77777777" w:rsidR="00DE23D8" w:rsidRPr="007A1947" w:rsidRDefault="00DE23D8" w:rsidP="0017221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CADAE7" w14:textId="77777777" w:rsidR="00DE23D8" w:rsidRPr="007A1947" w:rsidRDefault="00DE23D8" w:rsidP="00172215">
            <w:pPr>
              <w:snapToGrid w:val="0"/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1.</w:t>
            </w:r>
          </w:p>
          <w:p w14:paraId="6F3CA2C9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2.</w:t>
            </w:r>
          </w:p>
          <w:p w14:paraId="043DF52E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3.</w:t>
            </w:r>
          </w:p>
          <w:p w14:paraId="57F39870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4.</w:t>
            </w:r>
          </w:p>
          <w:p w14:paraId="372BD967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5.</w:t>
            </w:r>
          </w:p>
          <w:p w14:paraId="284020A8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9783" w14:textId="77777777" w:rsidR="00DE23D8" w:rsidRPr="007A1947" w:rsidRDefault="00DE23D8" w:rsidP="00172215">
            <w:pPr>
              <w:snapToGrid w:val="0"/>
              <w:spacing w:after="0" w:line="240" w:lineRule="auto"/>
              <w:jc w:val="center"/>
              <w:rPr>
                <w:rFonts w:ascii="Garamond" w:hAnsi="Garamond"/>
              </w:rPr>
            </w:pPr>
          </w:p>
        </w:tc>
      </w:tr>
      <w:tr w:rsidR="00DE23D8" w:rsidRPr="007A1947" w14:paraId="3A3D308B" w14:textId="77777777" w:rsidTr="00172215"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16961" w14:textId="77777777" w:rsidR="00DE23D8" w:rsidRPr="007A1947" w:rsidRDefault="00DE23D8" w:rsidP="00172215">
            <w:pPr>
              <w:snapToGrid w:val="0"/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Четверг</w:t>
            </w:r>
          </w:p>
          <w:p w14:paraId="36347C64" w14:textId="77777777" w:rsidR="00DE23D8" w:rsidRPr="007A1947" w:rsidRDefault="00DE23D8" w:rsidP="0017221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94CD1D" w14:textId="77777777" w:rsidR="00DE23D8" w:rsidRPr="007A1947" w:rsidRDefault="00DE23D8" w:rsidP="00172215">
            <w:pPr>
              <w:snapToGrid w:val="0"/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1.</w:t>
            </w:r>
          </w:p>
          <w:p w14:paraId="658DA1A2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2.</w:t>
            </w:r>
          </w:p>
          <w:p w14:paraId="057EA45D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3.</w:t>
            </w:r>
          </w:p>
          <w:p w14:paraId="66743576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4.</w:t>
            </w:r>
          </w:p>
          <w:p w14:paraId="1333DA1E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5.</w:t>
            </w:r>
          </w:p>
          <w:p w14:paraId="47437A1A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230C" w14:textId="77777777" w:rsidR="00DE23D8" w:rsidRPr="007A1947" w:rsidRDefault="00DE23D8" w:rsidP="00172215">
            <w:pPr>
              <w:snapToGrid w:val="0"/>
              <w:spacing w:after="0" w:line="240" w:lineRule="auto"/>
              <w:jc w:val="center"/>
              <w:rPr>
                <w:rFonts w:ascii="Garamond" w:hAnsi="Garamond"/>
              </w:rPr>
            </w:pPr>
          </w:p>
        </w:tc>
      </w:tr>
      <w:tr w:rsidR="00DE23D8" w:rsidRPr="007A1947" w14:paraId="4F36CFD7" w14:textId="77777777" w:rsidTr="00172215"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7C0C47" w14:textId="77777777" w:rsidR="00DE23D8" w:rsidRPr="007A1947" w:rsidRDefault="00DE23D8" w:rsidP="00172215">
            <w:pPr>
              <w:snapToGrid w:val="0"/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Пятница</w:t>
            </w:r>
          </w:p>
          <w:p w14:paraId="29EFF116" w14:textId="77777777" w:rsidR="00DE23D8" w:rsidRPr="007A1947" w:rsidRDefault="00DE23D8" w:rsidP="0017221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00A50B" w14:textId="77777777" w:rsidR="00DE23D8" w:rsidRPr="007A1947" w:rsidRDefault="00DE23D8" w:rsidP="00172215">
            <w:pPr>
              <w:snapToGrid w:val="0"/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1.</w:t>
            </w:r>
          </w:p>
          <w:p w14:paraId="34C87ED9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2.</w:t>
            </w:r>
          </w:p>
          <w:p w14:paraId="0AB71B62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3.</w:t>
            </w:r>
          </w:p>
          <w:p w14:paraId="2DA23C32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4.</w:t>
            </w:r>
          </w:p>
          <w:p w14:paraId="43EC097B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5.</w:t>
            </w:r>
          </w:p>
          <w:p w14:paraId="513479D1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215D" w14:textId="77777777" w:rsidR="00DE23D8" w:rsidRPr="007A1947" w:rsidRDefault="00DE23D8" w:rsidP="00172215">
            <w:pPr>
              <w:snapToGrid w:val="0"/>
              <w:spacing w:after="0" w:line="240" w:lineRule="auto"/>
              <w:jc w:val="center"/>
              <w:rPr>
                <w:rFonts w:ascii="Garamond" w:hAnsi="Garamond"/>
              </w:rPr>
            </w:pPr>
          </w:p>
        </w:tc>
      </w:tr>
      <w:tr w:rsidR="00DE23D8" w:rsidRPr="007A1947" w14:paraId="0E1CEC09" w14:textId="77777777" w:rsidTr="00172215"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049E5" w14:textId="77777777" w:rsidR="00DE23D8" w:rsidRPr="007A1947" w:rsidRDefault="00DE23D8" w:rsidP="00172215">
            <w:pPr>
              <w:snapToGrid w:val="0"/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Суббота</w:t>
            </w:r>
          </w:p>
          <w:p w14:paraId="45AF810D" w14:textId="77777777" w:rsidR="00DE23D8" w:rsidRPr="007A1947" w:rsidRDefault="00DE23D8" w:rsidP="0017221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F6A5AA" w14:textId="77777777" w:rsidR="00DE23D8" w:rsidRPr="007A1947" w:rsidRDefault="00DE23D8" w:rsidP="00172215">
            <w:pPr>
              <w:snapToGrid w:val="0"/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1.</w:t>
            </w:r>
          </w:p>
          <w:p w14:paraId="293E51B6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2.</w:t>
            </w:r>
          </w:p>
          <w:p w14:paraId="56D17CC5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3.</w:t>
            </w:r>
          </w:p>
          <w:p w14:paraId="3DAC809C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4.</w:t>
            </w:r>
          </w:p>
          <w:p w14:paraId="1DCEC1DB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5.</w:t>
            </w:r>
          </w:p>
          <w:p w14:paraId="1FEFB897" w14:textId="77777777" w:rsidR="00DE23D8" w:rsidRPr="007A1947" w:rsidRDefault="00DE23D8" w:rsidP="00172215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3E04" w14:textId="77777777" w:rsidR="00DE23D8" w:rsidRPr="007A1947" w:rsidRDefault="00DE23D8" w:rsidP="00172215">
            <w:pPr>
              <w:snapToGrid w:val="0"/>
              <w:spacing w:after="0" w:line="240" w:lineRule="auto"/>
              <w:jc w:val="center"/>
              <w:rPr>
                <w:rFonts w:ascii="Garamond" w:hAnsi="Garamond"/>
              </w:rPr>
            </w:pPr>
          </w:p>
        </w:tc>
      </w:tr>
    </w:tbl>
    <w:p w14:paraId="0697BAD0" w14:textId="77777777" w:rsidR="00DE23D8" w:rsidRDefault="00DE23D8" w:rsidP="00DE23D8">
      <w:pPr>
        <w:spacing w:after="0"/>
        <w:jc w:val="center"/>
        <w:rPr>
          <w:rFonts w:ascii="Garamond" w:hAnsi="Garamond"/>
          <w:b/>
          <w:bCs/>
        </w:rPr>
      </w:pPr>
    </w:p>
    <w:p w14:paraId="05E6711E" w14:textId="77777777" w:rsidR="00DE23D8" w:rsidRPr="007A1947" w:rsidRDefault="00DE23D8" w:rsidP="00DE23D8">
      <w:pPr>
        <w:spacing w:after="0"/>
        <w:jc w:val="center"/>
        <w:rPr>
          <w:rFonts w:ascii="Garamond" w:hAnsi="Garamond"/>
          <w:b/>
          <w:bCs/>
        </w:rPr>
      </w:pPr>
      <w:r w:rsidRPr="007A1947">
        <w:rPr>
          <w:rFonts w:ascii="Garamond" w:hAnsi="Garamond"/>
          <w:b/>
          <w:bCs/>
        </w:rPr>
        <w:t>Расписание звонков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4749"/>
        <w:gridCol w:w="4749"/>
      </w:tblGrid>
      <w:tr w:rsidR="00DE23D8" w:rsidRPr="007A1947" w14:paraId="22879126" w14:textId="77777777" w:rsidTr="00172215"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8E3E2C" w14:textId="77777777" w:rsidR="00DE23D8" w:rsidRPr="007A1947" w:rsidRDefault="00DE23D8" w:rsidP="00172215">
            <w:pPr>
              <w:snapToGrid w:val="0"/>
              <w:spacing w:after="0"/>
              <w:jc w:val="center"/>
              <w:rPr>
                <w:rFonts w:ascii="Garamond" w:hAnsi="Garamond"/>
                <w:b/>
                <w:bCs/>
              </w:rPr>
            </w:pPr>
            <w:r w:rsidRPr="007A1947">
              <w:rPr>
                <w:rFonts w:ascii="Garamond" w:hAnsi="Garamond"/>
                <w:b/>
                <w:bCs/>
              </w:rPr>
              <w:t>1 смена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4199F" w14:textId="77777777" w:rsidR="00DE23D8" w:rsidRPr="007A1947" w:rsidRDefault="00DE23D8" w:rsidP="00172215">
            <w:pPr>
              <w:snapToGrid w:val="0"/>
              <w:spacing w:after="0"/>
              <w:jc w:val="center"/>
              <w:rPr>
                <w:rFonts w:ascii="Garamond" w:hAnsi="Garamond"/>
                <w:b/>
                <w:bCs/>
              </w:rPr>
            </w:pPr>
            <w:r w:rsidRPr="007A1947">
              <w:rPr>
                <w:rFonts w:ascii="Garamond" w:hAnsi="Garamond"/>
                <w:b/>
                <w:bCs/>
              </w:rPr>
              <w:t>2 смена</w:t>
            </w:r>
          </w:p>
        </w:tc>
      </w:tr>
      <w:tr w:rsidR="00DE23D8" w:rsidRPr="007A1947" w14:paraId="2F0B92C9" w14:textId="77777777" w:rsidTr="00172215"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834F9" w14:textId="77777777" w:rsidR="00DE23D8" w:rsidRPr="007A1947" w:rsidRDefault="00DE23D8" w:rsidP="00172215">
            <w:pPr>
              <w:snapToGrid w:val="0"/>
              <w:spacing w:after="0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1 урок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509F4" w14:textId="77777777" w:rsidR="00DE23D8" w:rsidRPr="007A1947" w:rsidRDefault="00DE23D8" w:rsidP="00172215">
            <w:pPr>
              <w:snapToGrid w:val="0"/>
              <w:spacing w:after="0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1 урок</w:t>
            </w:r>
          </w:p>
        </w:tc>
      </w:tr>
      <w:tr w:rsidR="00DE23D8" w:rsidRPr="007A1947" w14:paraId="59B4C357" w14:textId="77777777" w:rsidTr="00172215"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AE4E3" w14:textId="77777777" w:rsidR="00DE23D8" w:rsidRPr="007A1947" w:rsidRDefault="00DE23D8" w:rsidP="00172215">
            <w:pPr>
              <w:snapToGrid w:val="0"/>
              <w:spacing w:after="0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2 урок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BB753" w14:textId="77777777" w:rsidR="00DE23D8" w:rsidRPr="007A1947" w:rsidRDefault="00DE23D8" w:rsidP="00172215">
            <w:pPr>
              <w:snapToGrid w:val="0"/>
              <w:spacing w:after="0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2 урок</w:t>
            </w:r>
          </w:p>
        </w:tc>
      </w:tr>
      <w:tr w:rsidR="00DE23D8" w:rsidRPr="007A1947" w14:paraId="4D66A01A" w14:textId="77777777" w:rsidTr="00172215"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B6D8CB" w14:textId="77777777" w:rsidR="00DE23D8" w:rsidRPr="007A1947" w:rsidRDefault="00DE23D8" w:rsidP="00172215">
            <w:pPr>
              <w:snapToGrid w:val="0"/>
              <w:spacing w:after="0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3 урок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7A4B6" w14:textId="77777777" w:rsidR="00DE23D8" w:rsidRPr="007A1947" w:rsidRDefault="00DE23D8" w:rsidP="00172215">
            <w:pPr>
              <w:snapToGrid w:val="0"/>
              <w:spacing w:after="0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3 урок</w:t>
            </w:r>
          </w:p>
        </w:tc>
      </w:tr>
      <w:tr w:rsidR="00DE23D8" w:rsidRPr="007A1947" w14:paraId="7AB621A6" w14:textId="77777777" w:rsidTr="00172215"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18D1F2" w14:textId="77777777" w:rsidR="00DE23D8" w:rsidRPr="007A1947" w:rsidRDefault="00DE23D8" w:rsidP="00172215">
            <w:pPr>
              <w:snapToGrid w:val="0"/>
              <w:spacing w:after="0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4 урок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B1C36" w14:textId="77777777" w:rsidR="00DE23D8" w:rsidRPr="007A1947" w:rsidRDefault="00DE23D8" w:rsidP="00172215">
            <w:pPr>
              <w:snapToGrid w:val="0"/>
              <w:spacing w:after="0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4 урок</w:t>
            </w:r>
          </w:p>
        </w:tc>
      </w:tr>
      <w:tr w:rsidR="00DE23D8" w:rsidRPr="007A1947" w14:paraId="7EE581FA" w14:textId="77777777" w:rsidTr="00172215"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35DBEF" w14:textId="77777777" w:rsidR="00DE23D8" w:rsidRPr="007A1947" w:rsidRDefault="00DE23D8" w:rsidP="00172215">
            <w:pPr>
              <w:snapToGrid w:val="0"/>
              <w:spacing w:after="0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5 урок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338C5" w14:textId="77777777" w:rsidR="00DE23D8" w:rsidRPr="007A1947" w:rsidRDefault="00DE23D8" w:rsidP="00172215">
            <w:pPr>
              <w:snapToGrid w:val="0"/>
              <w:spacing w:after="0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5 урок</w:t>
            </w:r>
          </w:p>
        </w:tc>
      </w:tr>
      <w:tr w:rsidR="00DE23D8" w:rsidRPr="007A1947" w14:paraId="23228FEF" w14:textId="77777777" w:rsidTr="00172215"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85EAA" w14:textId="77777777" w:rsidR="00DE23D8" w:rsidRPr="007A1947" w:rsidRDefault="00DE23D8" w:rsidP="00172215">
            <w:pPr>
              <w:snapToGrid w:val="0"/>
              <w:spacing w:after="0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6 урок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46990" w14:textId="77777777" w:rsidR="00DE23D8" w:rsidRPr="007A1947" w:rsidRDefault="00DE23D8" w:rsidP="00172215">
            <w:pPr>
              <w:snapToGrid w:val="0"/>
              <w:spacing w:after="0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6 урок</w:t>
            </w:r>
          </w:p>
        </w:tc>
      </w:tr>
    </w:tbl>
    <w:p w14:paraId="7FF87666" w14:textId="77777777" w:rsidR="00DE23D8" w:rsidRDefault="00DE23D8" w:rsidP="00DE23D8">
      <w:pPr>
        <w:spacing w:after="0" w:line="240" w:lineRule="auto"/>
        <w:jc w:val="center"/>
        <w:rPr>
          <w:rFonts w:ascii="Garamond" w:hAnsi="Garamond"/>
          <w:sz w:val="32"/>
          <w:szCs w:val="32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5900"/>
        <w:gridCol w:w="2376"/>
      </w:tblGrid>
      <w:tr w:rsidR="00DE23D8" w:rsidRPr="006F1932" w14:paraId="67534AC8" w14:textId="77777777" w:rsidTr="00172215">
        <w:tc>
          <w:tcPr>
            <w:tcW w:w="1296" w:type="dxa"/>
          </w:tcPr>
          <w:p w14:paraId="79E31831" w14:textId="77777777" w:rsidR="00DE23D8" w:rsidRPr="006F1932" w:rsidRDefault="00DE23D8" w:rsidP="0017221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lastRenderedPageBreak/>
              <w:t>Дата</w:t>
            </w:r>
          </w:p>
        </w:tc>
        <w:tc>
          <w:tcPr>
            <w:tcW w:w="5900" w:type="dxa"/>
          </w:tcPr>
          <w:p w14:paraId="18241ACC" w14:textId="77777777" w:rsidR="00DE23D8" w:rsidRPr="006F1932" w:rsidRDefault="00DE23D8" w:rsidP="0017221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Вид работы</w:t>
            </w:r>
          </w:p>
        </w:tc>
        <w:tc>
          <w:tcPr>
            <w:tcW w:w="2376" w:type="dxa"/>
          </w:tcPr>
          <w:p w14:paraId="3C24B57D" w14:textId="77777777" w:rsidR="00DE23D8" w:rsidRPr="006F1932" w:rsidRDefault="00DE23D8" w:rsidP="0017221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Анализ и результат работы</w:t>
            </w:r>
          </w:p>
        </w:tc>
      </w:tr>
      <w:tr w:rsidR="00DE23D8" w:rsidRPr="00922D30" w14:paraId="05CF6D96" w14:textId="77777777" w:rsidTr="00172215">
        <w:trPr>
          <w:trHeight w:val="2098"/>
        </w:trPr>
        <w:tc>
          <w:tcPr>
            <w:tcW w:w="1296" w:type="dxa"/>
          </w:tcPr>
          <w:p w14:paraId="0168DAB6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2E9B3BDB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453FBD5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4F0CCFD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4F50DB7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581C1B31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494C0E5A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DE23D8" w:rsidRPr="00922D30" w14:paraId="07221682" w14:textId="77777777" w:rsidTr="00172215">
        <w:trPr>
          <w:trHeight w:val="2098"/>
        </w:trPr>
        <w:tc>
          <w:tcPr>
            <w:tcW w:w="1296" w:type="dxa"/>
          </w:tcPr>
          <w:p w14:paraId="01ABD3A3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7E2B3E9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F1CC51F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DC2E7B7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9402CD4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E047038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1B51FED2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33A97609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DE23D8" w:rsidRPr="00922D30" w14:paraId="4D8FA8F2" w14:textId="77777777" w:rsidTr="00172215">
        <w:trPr>
          <w:trHeight w:val="2098"/>
        </w:trPr>
        <w:tc>
          <w:tcPr>
            <w:tcW w:w="1296" w:type="dxa"/>
          </w:tcPr>
          <w:p w14:paraId="41C62788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9E76FFC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EBFFFBE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6C31D20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6412D45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D725EF8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07B24510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5D1018AE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DE23D8" w:rsidRPr="00922D30" w14:paraId="6CCECD26" w14:textId="77777777" w:rsidTr="00172215">
        <w:trPr>
          <w:trHeight w:val="2098"/>
        </w:trPr>
        <w:tc>
          <w:tcPr>
            <w:tcW w:w="1296" w:type="dxa"/>
          </w:tcPr>
          <w:p w14:paraId="1B512EAC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4783F66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424E765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6CE087F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928E52C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0ECBEB3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655C9A37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2C950ADF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DE23D8" w:rsidRPr="00922D30" w14:paraId="00A532FC" w14:textId="77777777" w:rsidTr="00172215">
        <w:trPr>
          <w:trHeight w:val="2098"/>
        </w:trPr>
        <w:tc>
          <w:tcPr>
            <w:tcW w:w="1296" w:type="dxa"/>
          </w:tcPr>
          <w:p w14:paraId="54A1173A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304DF9E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D03782E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92656FF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EE4701E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CAE15ED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2D8BF592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6D58BF06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DE23D8" w:rsidRPr="00922D30" w14:paraId="4113A8C6" w14:textId="77777777" w:rsidTr="00172215">
        <w:trPr>
          <w:trHeight w:val="2098"/>
        </w:trPr>
        <w:tc>
          <w:tcPr>
            <w:tcW w:w="1296" w:type="dxa"/>
          </w:tcPr>
          <w:p w14:paraId="5CA18CF1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CA8D783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460995A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8E7E696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38600F9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6E053A7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16F62FF9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7D9B1222" w14:textId="77777777" w:rsidR="00DE23D8" w:rsidRPr="00176308" w:rsidRDefault="00DE23D8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</w:tbl>
    <w:p w14:paraId="2A3E88AD" w14:textId="77777777" w:rsidR="00DE23D8" w:rsidRPr="00922D30" w:rsidRDefault="00DE23D8" w:rsidP="00DE23D8">
      <w:pPr>
        <w:spacing w:after="0" w:line="240" w:lineRule="auto"/>
        <w:rPr>
          <w:rFonts w:ascii="Garamond" w:hAnsi="Garamond"/>
          <w:b/>
          <w:bCs/>
          <w:i/>
          <w:sz w:val="26"/>
          <w:szCs w:val="26"/>
        </w:rPr>
      </w:pPr>
      <w:r w:rsidRPr="00922D30">
        <w:rPr>
          <w:rFonts w:ascii="Garamond" w:hAnsi="Garamond"/>
          <w:b/>
          <w:bCs/>
          <w:i/>
          <w:sz w:val="26"/>
          <w:szCs w:val="26"/>
        </w:rPr>
        <w:t xml:space="preserve"> </w:t>
      </w:r>
    </w:p>
    <w:p w14:paraId="3C0E1908" w14:textId="77777777" w:rsidR="00DE23D8" w:rsidRPr="00922D30" w:rsidRDefault="00DE23D8" w:rsidP="00DE23D8">
      <w:pPr>
        <w:pStyle w:val="21"/>
        <w:ind w:left="0"/>
        <w:rPr>
          <w:rFonts w:ascii="Garamond" w:hAnsi="Garamond"/>
          <w:sz w:val="24"/>
          <w:szCs w:val="24"/>
          <w:lang w:eastAsia="en-US"/>
        </w:rPr>
      </w:pPr>
      <w:r w:rsidRPr="00922D30">
        <w:rPr>
          <w:rFonts w:ascii="Garamond" w:hAnsi="Garamond"/>
        </w:rPr>
        <w:t xml:space="preserve">                                                             </w:t>
      </w:r>
      <w:r w:rsidRPr="00922D30">
        <w:rPr>
          <w:rFonts w:ascii="Garamond" w:hAnsi="Garamond"/>
          <w:sz w:val="24"/>
          <w:szCs w:val="24"/>
          <w:lang w:eastAsia="en-US"/>
        </w:rPr>
        <w:t xml:space="preserve">Руководитель практики от </w:t>
      </w:r>
    </w:p>
    <w:p w14:paraId="03E32CFD" w14:textId="77777777" w:rsidR="00DE23D8" w:rsidRDefault="00DE23D8" w:rsidP="00DE23D8">
      <w:pPr>
        <w:pStyle w:val="21"/>
        <w:ind w:left="0"/>
        <w:jc w:val="right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о</w:t>
      </w:r>
      <w:r w:rsidRPr="00922D30">
        <w:rPr>
          <w:rFonts w:ascii="Garamond" w:hAnsi="Garamond"/>
          <w:sz w:val="24"/>
          <w:szCs w:val="24"/>
          <w:lang w:eastAsia="en-US"/>
        </w:rPr>
        <w:t>рганизации</w:t>
      </w:r>
      <w:r>
        <w:rPr>
          <w:rFonts w:ascii="Garamond" w:hAnsi="Garamond"/>
          <w:sz w:val="24"/>
          <w:szCs w:val="24"/>
          <w:lang w:eastAsia="en-US"/>
        </w:rPr>
        <w:t>-базы практики _</w:t>
      </w:r>
      <w:r w:rsidRPr="00922D30">
        <w:rPr>
          <w:rFonts w:ascii="Garamond" w:hAnsi="Garamond"/>
          <w:sz w:val="24"/>
          <w:szCs w:val="24"/>
          <w:lang w:eastAsia="en-US"/>
        </w:rPr>
        <w:t>__________________</w:t>
      </w:r>
    </w:p>
    <w:p w14:paraId="3D419AA9" w14:textId="77777777" w:rsidR="00DE23D8" w:rsidRDefault="00DE23D8" w:rsidP="00DE23D8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  <w:r>
        <w:rPr>
          <w:rFonts w:ascii="Garamond" w:hAnsi="Garamond"/>
          <w:i/>
          <w:sz w:val="24"/>
          <w:szCs w:val="24"/>
          <w:lang w:eastAsia="en-US"/>
        </w:rPr>
        <w:t xml:space="preserve">                                                                                                            </w:t>
      </w:r>
      <w:r w:rsidRPr="005442DF">
        <w:rPr>
          <w:rFonts w:ascii="Garamond" w:hAnsi="Garamond"/>
          <w:i/>
          <w:sz w:val="24"/>
          <w:szCs w:val="24"/>
          <w:lang w:eastAsia="en-US"/>
        </w:rPr>
        <w:t>(подпись)</w:t>
      </w:r>
    </w:p>
    <w:p w14:paraId="18D71A71" w14:textId="77777777" w:rsidR="00DE23D8" w:rsidRDefault="00DE23D8" w:rsidP="00DE23D8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p w14:paraId="2B81D0BA" w14:textId="77777777" w:rsidR="00A52BD2" w:rsidRDefault="00A52BD2" w:rsidP="00DE23D8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p w14:paraId="32D47E96" w14:textId="77777777" w:rsidR="00A52BD2" w:rsidRDefault="00A52BD2" w:rsidP="00DE23D8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5900"/>
        <w:gridCol w:w="2376"/>
      </w:tblGrid>
      <w:tr w:rsidR="005830BE" w:rsidRPr="006F1932" w14:paraId="72D01B10" w14:textId="77777777" w:rsidTr="00172215">
        <w:tc>
          <w:tcPr>
            <w:tcW w:w="1296" w:type="dxa"/>
          </w:tcPr>
          <w:p w14:paraId="0F1E1AC0" w14:textId="77777777" w:rsidR="005830BE" w:rsidRPr="006F1932" w:rsidRDefault="005830BE" w:rsidP="0017221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Дата</w:t>
            </w:r>
          </w:p>
        </w:tc>
        <w:tc>
          <w:tcPr>
            <w:tcW w:w="5900" w:type="dxa"/>
          </w:tcPr>
          <w:p w14:paraId="10F4E5FC" w14:textId="77777777" w:rsidR="005830BE" w:rsidRPr="006F1932" w:rsidRDefault="005830BE" w:rsidP="0017221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Вид работы</w:t>
            </w:r>
          </w:p>
        </w:tc>
        <w:tc>
          <w:tcPr>
            <w:tcW w:w="2376" w:type="dxa"/>
          </w:tcPr>
          <w:p w14:paraId="1E27AACC" w14:textId="77777777" w:rsidR="005830BE" w:rsidRPr="006F1932" w:rsidRDefault="005830BE" w:rsidP="0017221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Анализ и результат работы</w:t>
            </w:r>
          </w:p>
        </w:tc>
      </w:tr>
      <w:tr w:rsidR="005830BE" w:rsidRPr="00922D30" w14:paraId="2AEEFDA8" w14:textId="77777777" w:rsidTr="00172215">
        <w:trPr>
          <w:trHeight w:val="2098"/>
        </w:trPr>
        <w:tc>
          <w:tcPr>
            <w:tcW w:w="1296" w:type="dxa"/>
          </w:tcPr>
          <w:p w14:paraId="34AB358A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2731CB5F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C53C5FE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4DF69E0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9EDB6F4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6F907CCA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15103C8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6FC9B860" w14:textId="77777777" w:rsidTr="00172215">
        <w:trPr>
          <w:trHeight w:val="2098"/>
        </w:trPr>
        <w:tc>
          <w:tcPr>
            <w:tcW w:w="1296" w:type="dxa"/>
          </w:tcPr>
          <w:p w14:paraId="2D85DE1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3A6CE56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1467DE1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857E2E6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EA87A4E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068D9C8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51778028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707C68B4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79A659EA" w14:textId="77777777" w:rsidTr="00172215">
        <w:trPr>
          <w:trHeight w:val="2098"/>
        </w:trPr>
        <w:tc>
          <w:tcPr>
            <w:tcW w:w="1296" w:type="dxa"/>
          </w:tcPr>
          <w:p w14:paraId="28B325C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BBDE4B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EFD1A80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EEE7373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CCFB92C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7FFC83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2AB1C4B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00D4AABA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7BBA59AB" w14:textId="77777777" w:rsidTr="00172215">
        <w:trPr>
          <w:trHeight w:val="2098"/>
        </w:trPr>
        <w:tc>
          <w:tcPr>
            <w:tcW w:w="1296" w:type="dxa"/>
          </w:tcPr>
          <w:p w14:paraId="7DD4569F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60C1DC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9E02E0C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8533D68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C67775A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85A96DB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065A1D43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4A2154A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37D4658B" w14:textId="77777777" w:rsidTr="00172215">
        <w:trPr>
          <w:trHeight w:val="2098"/>
        </w:trPr>
        <w:tc>
          <w:tcPr>
            <w:tcW w:w="1296" w:type="dxa"/>
          </w:tcPr>
          <w:p w14:paraId="370EF9BF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48FDB58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DDE9955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FAD2DF7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1C93FA3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09B2110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3A503C47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332544F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14540C4A" w14:textId="77777777" w:rsidTr="00172215">
        <w:trPr>
          <w:trHeight w:val="2098"/>
        </w:trPr>
        <w:tc>
          <w:tcPr>
            <w:tcW w:w="1296" w:type="dxa"/>
          </w:tcPr>
          <w:p w14:paraId="6A4851D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378CF31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CB17113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E4BE3DB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00712F70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1359E3A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5103D5F0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1B332661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</w:tbl>
    <w:p w14:paraId="77683D6F" w14:textId="77777777" w:rsidR="005830BE" w:rsidRPr="00922D30" w:rsidRDefault="005830BE" w:rsidP="005830BE">
      <w:pPr>
        <w:spacing w:after="0" w:line="240" w:lineRule="auto"/>
        <w:rPr>
          <w:rFonts w:ascii="Garamond" w:hAnsi="Garamond"/>
          <w:b/>
          <w:bCs/>
          <w:i/>
          <w:sz w:val="26"/>
          <w:szCs w:val="26"/>
        </w:rPr>
      </w:pPr>
      <w:r w:rsidRPr="00922D30">
        <w:rPr>
          <w:rFonts w:ascii="Garamond" w:hAnsi="Garamond"/>
          <w:b/>
          <w:bCs/>
          <w:i/>
          <w:sz w:val="26"/>
          <w:szCs w:val="26"/>
        </w:rPr>
        <w:t xml:space="preserve"> </w:t>
      </w:r>
    </w:p>
    <w:p w14:paraId="7509C142" w14:textId="77777777" w:rsidR="005830BE" w:rsidRPr="00922D30" w:rsidRDefault="005830BE" w:rsidP="005830BE">
      <w:pPr>
        <w:pStyle w:val="21"/>
        <w:ind w:left="0"/>
        <w:rPr>
          <w:rFonts w:ascii="Garamond" w:hAnsi="Garamond"/>
          <w:sz w:val="24"/>
          <w:szCs w:val="24"/>
          <w:lang w:eastAsia="en-US"/>
        </w:rPr>
      </w:pPr>
      <w:r w:rsidRPr="00922D30">
        <w:rPr>
          <w:rFonts w:ascii="Garamond" w:hAnsi="Garamond"/>
        </w:rPr>
        <w:t xml:space="preserve">                                                             </w:t>
      </w:r>
      <w:r w:rsidRPr="00922D30">
        <w:rPr>
          <w:rFonts w:ascii="Garamond" w:hAnsi="Garamond"/>
          <w:sz w:val="24"/>
          <w:szCs w:val="24"/>
          <w:lang w:eastAsia="en-US"/>
        </w:rPr>
        <w:t xml:space="preserve">Руководитель практики от </w:t>
      </w:r>
    </w:p>
    <w:p w14:paraId="1247FD96" w14:textId="77777777" w:rsidR="005830BE" w:rsidRDefault="005830BE" w:rsidP="005830BE">
      <w:pPr>
        <w:pStyle w:val="21"/>
        <w:ind w:left="0"/>
        <w:jc w:val="right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о</w:t>
      </w:r>
      <w:r w:rsidRPr="00922D30">
        <w:rPr>
          <w:rFonts w:ascii="Garamond" w:hAnsi="Garamond"/>
          <w:sz w:val="24"/>
          <w:szCs w:val="24"/>
          <w:lang w:eastAsia="en-US"/>
        </w:rPr>
        <w:t>рганизации</w:t>
      </w:r>
      <w:r>
        <w:rPr>
          <w:rFonts w:ascii="Garamond" w:hAnsi="Garamond"/>
          <w:sz w:val="24"/>
          <w:szCs w:val="24"/>
          <w:lang w:eastAsia="en-US"/>
        </w:rPr>
        <w:t>-базы практики _</w:t>
      </w:r>
      <w:r w:rsidRPr="00922D30">
        <w:rPr>
          <w:rFonts w:ascii="Garamond" w:hAnsi="Garamond"/>
          <w:sz w:val="24"/>
          <w:szCs w:val="24"/>
          <w:lang w:eastAsia="en-US"/>
        </w:rPr>
        <w:t>__________________</w:t>
      </w:r>
    </w:p>
    <w:p w14:paraId="6ED819AA" w14:textId="77777777" w:rsidR="005830BE" w:rsidRDefault="005830BE" w:rsidP="005830BE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  <w:r>
        <w:rPr>
          <w:rFonts w:ascii="Garamond" w:hAnsi="Garamond"/>
          <w:i/>
          <w:sz w:val="24"/>
          <w:szCs w:val="24"/>
          <w:lang w:eastAsia="en-US"/>
        </w:rPr>
        <w:t xml:space="preserve">                                                                                                            </w:t>
      </w:r>
      <w:r w:rsidRPr="005442DF">
        <w:rPr>
          <w:rFonts w:ascii="Garamond" w:hAnsi="Garamond"/>
          <w:i/>
          <w:sz w:val="24"/>
          <w:szCs w:val="24"/>
          <w:lang w:eastAsia="en-US"/>
        </w:rPr>
        <w:t>(подпись)</w:t>
      </w:r>
    </w:p>
    <w:p w14:paraId="7FE83032" w14:textId="77777777" w:rsidR="00A52BD2" w:rsidRDefault="00A52BD2" w:rsidP="005830BE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p w14:paraId="735D751B" w14:textId="77777777" w:rsidR="005830BE" w:rsidRDefault="005830BE" w:rsidP="005830BE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5900"/>
        <w:gridCol w:w="2376"/>
      </w:tblGrid>
      <w:tr w:rsidR="005830BE" w:rsidRPr="006F1932" w14:paraId="6417CB86" w14:textId="77777777" w:rsidTr="00172215">
        <w:tc>
          <w:tcPr>
            <w:tcW w:w="1296" w:type="dxa"/>
          </w:tcPr>
          <w:p w14:paraId="636291CE" w14:textId="77777777" w:rsidR="005830BE" w:rsidRPr="006F1932" w:rsidRDefault="005830BE" w:rsidP="0017221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Дата</w:t>
            </w:r>
          </w:p>
        </w:tc>
        <w:tc>
          <w:tcPr>
            <w:tcW w:w="5900" w:type="dxa"/>
          </w:tcPr>
          <w:p w14:paraId="5780758F" w14:textId="77777777" w:rsidR="005830BE" w:rsidRPr="006F1932" w:rsidRDefault="005830BE" w:rsidP="0017221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Вид работы</w:t>
            </w:r>
          </w:p>
        </w:tc>
        <w:tc>
          <w:tcPr>
            <w:tcW w:w="2376" w:type="dxa"/>
          </w:tcPr>
          <w:p w14:paraId="762AD419" w14:textId="77777777" w:rsidR="005830BE" w:rsidRPr="006F1932" w:rsidRDefault="005830BE" w:rsidP="0017221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Анализ и результат работы</w:t>
            </w:r>
          </w:p>
        </w:tc>
      </w:tr>
      <w:tr w:rsidR="005830BE" w:rsidRPr="00922D30" w14:paraId="72BE6F63" w14:textId="77777777" w:rsidTr="00172215">
        <w:trPr>
          <w:trHeight w:val="2098"/>
        </w:trPr>
        <w:tc>
          <w:tcPr>
            <w:tcW w:w="1296" w:type="dxa"/>
          </w:tcPr>
          <w:p w14:paraId="7FE7CB0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A652608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570F43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2955F72A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61F7D288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7B54A82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79C4174A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6D1554EA" w14:textId="77777777" w:rsidTr="00172215">
        <w:trPr>
          <w:trHeight w:val="2098"/>
        </w:trPr>
        <w:tc>
          <w:tcPr>
            <w:tcW w:w="1296" w:type="dxa"/>
          </w:tcPr>
          <w:p w14:paraId="0EC40C66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21C5A08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4B6A87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E6ABD78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FF37A4F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AA8211B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4F0B051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74D0107C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09AF3803" w14:textId="77777777" w:rsidTr="00172215">
        <w:trPr>
          <w:trHeight w:val="2098"/>
        </w:trPr>
        <w:tc>
          <w:tcPr>
            <w:tcW w:w="1296" w:type="dxa"/>
          </w:tcPr>
          <w:p w14:paraId="66677630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A2DFFE8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1BF336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F240B9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4DDDF3A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EC9641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1F11FD7C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10362ED4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22374894" w14:textId="77777777" w:rsidTr="00172215">
        <w:trPr>
          <w:trHeight w:val="2098"/>
        </w:trPr>
        <w:tc>
          <w:tcPr>
            <w:tcW w:w="1296" w:type="dxa"/>
          </w:tcPr>
          <w:p w14:paraId="22047906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0A39BEC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FA15DD0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C98CD6E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D0DB8C5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276462B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5E6EA8F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565551F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1B4B219C" w14:textId="77777777" w:rsidTr="00172215">
        <w:trPr>
          <w:trHeight w:val="2098"/>
        </w:trPr>
        <w:tc>
          <w:tcPr>
            <w:tcW w:w="1296" w:type="dxa"/>
          </w:tcPr>
          <w:p w14:paraId="3DE81E4C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CDF1CDC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662CFD4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7CBE2C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3C83300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2597C1E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0DFB3AB5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7A07E0E1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4EDD26AE" w14:textId="77777777" w:rsidTr="00172215">
        <w:trPr>
          <w:trHeight w:val="2098"/>
        </w:trPr>
        <w:tc>
          <w:tcPr>
            <w:tcW w:w="1296" w:type="dxa"/>
          </w:tcPr>
          <w:p w14:paraId="2C55198B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7C1A1FE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A706577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04F1580E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9CBD20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B4602B4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27E2A642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3D10F6E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</w:tbl>
    <w:p w14:paraId="1521B97B" w14:textId="77777777" w:rsidR="005830BE" w:rsidRPr="00922D30" w:rsidRDefault="005830BE" w:rsidP="005830BE">
      <w:pPr>
        <w:spacing w:after="0" w:line="240" w:lineRule="auto"/>
        <w:rPr>
          <w:rFonts w:ascii="Garamond" w:hAnsi="Garamond"/>
          <w:b/>
          <w:bCs/>
          <w:i/>
          <w:sz w:val="26"/>
          <w:szCs w:val="26"/>
        </w:rPr>
      </w:pPr>
      <w:r w:rsidRPr="00922D30">
        <w:rPr>
          <w:rFonts w:ascii="Garamond" w:hAnsi="Garamond"/>
          <w:b/>
          <w:bCs/>
          <w:i/>
          <w:sz w:val="26"/>
          <w:szCs w:val="26"/>
        </w:rPr>
        <w:t xml:space="preserve"> </w:t>
      </w:r>
    </w:p>
    <w:p w14:paraId="49D5561C" w14:textId="77777777" w:rsidR="005830BE" w:rsidRPr="00922D30" w:rsidRDefault="005830BE" w:rsidP="005830BE">
      <w:pPr>
        <w:pStyle w:val="21"/>
        <w:ind w:left="0"/>
        <w:rPr>
          <w:rFonts w:ascii="Garamond" w:hAnsi="Garamond"/>
          <w:sz w:val="24"/>
          <w:szCs w:val="24"/>
          <w:lang w:eastAsia="en-US"/>
        </w:rPr>
      </w:pPr>
      <w:r w:rsidRPr="00922D30">
        <w:rPr>
          <w:rFonts w:ascii="Garamond" w:hAnsi="Garamond"/>
        </w:rPr>
        <w:t xml:space="preserve">                                                             </w:t>
      </w:r>
      <w:r w:rsidRPr="00922D30">
        <w:rPr>
          <w:rFonts w:ascii="Garamond" w:hAnsi="Garamond"/>
          <w:sz w:val="24"/>
          <w:szCs w:val="24"/>
          <w:lang w:eastAsia="en-US"/>
        </w:rPr>
        <w:t xml:space="preserve">Руководитель практики от </w:t>
      </w:r>
    </w:p>
    <w:p w14:paraId="18555361" w14:textId="77777777" w:rsidR="005830BE" w:rsidRDefault="005830BE" w:rsidP="005830BE">
      <w:pPr>
        <w:pStyle w:val="21"/>
        <w:ind w:left="0"/>
        <w:jc w:val="right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о</w:t>
      </w:r>
      <w:r w:rsidRPr="00922D30">
        <w:rPr>
          <w:rFonts w:ascii="Garamond" w:hAnsi="Garamond"/>
          <w:sz w:val="24"/>
          <w:szCs w:val="24"/>
          <w:lang w:eastAsia="en-US"/>
        </w:rPr>
        <w:t>рганизации</w:t>
      </w:r>
      <w:r>
        <w:rPr>
          <w:rFonts w:ascii="Garamond" w:hAnsi="Garamond"/>
          <w:sz w:val="24"/>
          <w:szCs w:val="24"/>
          <w:lang w:eastAsia="en-US"/>
        </w:rPr>
        <w:t>-базы практики _</w:t>
      </w:r>
      <w:r w:rsidRPr="00922D30">
        <w:rPr>
          <w:rFonts w:ascii="Garamond" w:hAnsi="Garamond"/>
          <w:sz w:val="24"/>
          <w:szCs w:val="24"/>
          <w:lang w:eastAsia="en-US"/>
        </w:rPr>
        <w:t>__________________</w:t>
      </w:r>
    </w:p>
    <w:p w14:paraId="1C6C7699" w14:textId="77777777" w:rsidR="005830BE" w:rsidRDefault="005830BE" w:rsidP="005830BE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  <w:r>
        <w:rPr>
          <w:rFonts w:ascii="Garamond" w:hAnsi="Garamond"/>
          <w:i/>
          <w:sz w:val="24"/>
          <w:szCs w:val="24"/>
          <w:lang w:eastAsia="en-US"/>
        </w:rPr>
        <w:t xml:space="preserve">                                                                                                            </w:t>
      </w:r>
      <w:r w:rsidRPr="005442DF">
        <w:rPr>
          <w:rFonts w:ascii="Garamond" w:hAnsi="Garamond"/>
          <w:i/>
          <w:sz w:val="24"/>
          <w:szCs w:val="24"/>
          <w:lang w:eastAsia="en-US"/>
        </w:rPr>
        <w:t>(подпись)</w:t>
      </w:r>
    </w:p>
    <w:p w14:paraId="24EA3EBA" w14:textId="77777777" w:rsidR="00A52BD2" w:rsidRDefault="00A52BD2" w:rsidP="005830BE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p w14:paraId="080E9491" w14:textId="77777777" w:rsidR="005830BE" w:rsidRDefault="005830BE" w:rsidP="005830BE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5900"/>
        <w:gridCol w:w="2376"/>
      </w:tblGrid>
      <w:tr w:rsidR="005830BE" w:rsidRPr="006F1932" w14:paraId="48FA85D8" w14:textId="77777777" w:rsidTr="00172215">
        <w:tc>
          <w:tcPr>
            <w:tcW w:w="1296" w:type="dxa"/>
          </w:tcPr>
          <w:p w14:paraId="32662F01" w14:textId="77777777" w:rsidR="005830BE" w:rsidRPr="006F1932" w:rsidRDefault="005830BE" w:rsidP="0017221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Дата</w:t>
            </w:r>
          </w:p>
        </w:tc>
        <w:tc>
          <w:tcPr>
            <w:tcW w:w="5900" w:type="dxa"/>
          </w:tcPr>
          <w:p w14:paraId="15261946" w14:textId="77777777" w:rsidR="005830BE" w:rsidRPr="006F1932" w:rsidRDefault="005830BE" w:rsidP="0017221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Вид работы</w:t>
            </w:r>
          </w:p>
        </w:tc>
        <w:tc>
          <w:tcPr>
            <w:tcW w:w="2376" w:type="dxa"/>
          </w:tcPr>
          <w:p w14:paraId="71A45916" w14:textId="77777777" w:rsidR="005830BE" w:rsidRPr="006F1932" w:rsidRDefault="005830BE" w:rsidP="0017221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Анализ и результат работы</w:t>
            </w:r>
          </w:p>
        </w:tc>
      </w:tr>
      <w:tr w:rsidR="005830BE" w:rsidRPr="00922D30" w14:paraId="3DBA0A82" w14:textId="77777777" w:rsidTr="00172215">
        <w:trPr>
          <w:trHeight w:val="2098"/>
        </w:trPr>
        <w:tc>
          <w:tcPr>
            <w:tcW w:w="1296" w:type="dxa"/>
          </w:tcPr>
          <w:p w14:paraId="4DED9C30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2F8DCCC8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6DF5EB5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0E52953E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134322F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1A75F391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3A0DC7E2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67866850" w14:textId="77777777" w:rsidTr="00172215">
        <w:trPr>
          <w:trHeight w:val="2098"/>
        </w:trPr>
        <w:tc>
          <w:tcPr>
            <w:tcW w:w="1296" w:type="dxa"/>
          </w:tcPr>
          <w:p w14:paraId="2531FC2A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9A3900F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2DA36C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874A4B8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DE00FAB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7C5F161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7FCA0368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03F19FA6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1DBE5B95" w14:textId="77777777" w:rsidTr="00172215">
        <w:trPr>
          <w:trHeight w:val="2098"/>
        </w:trPr>
        <w:tc>
          <w:tcPr>
            <w:tcW w:w="1296" w:type="dxa"/>
          </w:tcPr>
          <w:p w14:paraId="2A5CAA11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FF52252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A327CF4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DF07C53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DDE5444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553A5EB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551113D1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0B3224E7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134D6F9F" w14:textId="77777777" w:rsidTr="00172215">
        <w:trPr>
          <w:trHeight w:val="2098"/>
        </w:trPr>
        <w:tc>
          <w:tcPr>
            <w:tcW w:w="1296" w:type="dxa"/>
          </w:tcPr>
          <w:p w14:paraId="2ACC164E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2808A7F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84E1403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66283E3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C6AA2A3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1EE14C4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059F7CF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528A00CC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24C775A0" w14:textId="77777777" w:rsidTr="00172215">
        <w:trPr>
          <w:trHeight w:val="2098"/>
        </w:trPr>
        <w:tc>
          <w:tcPr>
            <w:tcW w:w="1296" w:type="dxa"/>
          </w:tcPr>
          <w:p w14:paraId="1CBFF49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B17FA50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1EA8948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DA16E2B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50C2764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E4FCA8B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161A1E93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0313AC5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0F7D4B67" w14:textId="77777777" w:rsidTr="00172215">
        <w:trPr>
          <w:trHeight w:val="2098"/>
        </w:trPr>
        <w:tc>
          <w:tcPr>
            <w:tcW w:w="1296" w:type="dxa"/>
          </w:tcPr>
          <w:p w14:paraId="12F843D0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94E2E05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27485D25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E2A1A6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044941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1F26E60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7C815D45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09E41EC6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</w:tbl>
    <w:p w14:paraId="54C26E1B" w14:textId="77777777" w:rsidR="005830BE" w:rsidRPr="00922D30" w:rsidRDefault="005830BE" w:rsidP="005830BE">
      <w:pPr>
        <w:spacing w:after="0" w:line="240" w:lineRule="auto"/>
        <w:rPr>
          <w:rFonts w:ascii="Garamond" w:hAnsi="Garamond"/>
          <w:b/>
          <w:bCs/>
          <w:i/>
          <w:sz w:val="26"/>
          <w:szCs w:val="26"/>
        </w:rPr>
      </w:pPr>
      <w:r w:rsidRPr="00922D30">
        <w:rPr>
          <w:rFonts w:ascii="Garamond" w:hAnsi="Garamond"/>
          <w:b/>
          <w:bCs/>
          <w:i/>
          <w:sz w:val="26"/>
          <w:szCs w:val="26"/>
        </w:rPr>
        <w:t xml:space="preserve"> </w:t>
      </w:r>
    </w:p>
    <w:p w14:paraId="4206EAC9" w14:textId="77777777" w:rsidR="005830BE" w:rsidRPr="00922D30" w:rsidRDefault="005830BE" w:rsidP="005830BE">
      <w:pPr>
        <w:pStyle w:val="21"/>
        <w:ind w:left="0"/>
        <w:rPr>
          <w:rFonts w:ascii="Garamond" w:hAnsi="Garamond"/>
          <w:sz w:val="24"/>
          <w:szCs w:val="24"/>
          <w:lang w:eastAsia="en-US"/>
        </w:rPr>
      </w:pPr>
      <w:r w:rsidRPr="00922D30">
        <w:rPr>
          <w:rFonts w:ascii="Garamond" w:hAnsi="Garamond"/>
        </w:rPr>
        <w:t xml:space="preserve">                                                             </w:t>
      </w:r>
      <w:r w:rsidRPr="00922D30">
        <w:rPr>
          <w:rFonts w:ascii="Garamond" w:hAnsi="Garamond"/>
          <w:sz w:val="24"/>
          <w:szCs w:val="24"/>
          <w:lang w:eastAsia="en-US"/>
        </w:rPr>
        <w:t xml:space="preserve">Руководитель практики от </w:t>
      </w:r>
    </w:p>
    <w:p w14:paraId="1E69E6DB" w14:textId="77777777" w:rsidR="005830BE" w:rsidRDefault="005830BE" w:rsidP="005830BE">
      <w:pPr>
        <w:pStyle w:val="21"/>
        <w:ind w:left="0"/>
        <w:jc w:val="right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о</w:t>
      </w:r>
      <w:r w:rsidRPr="00922D30">
        <w:rPr>
          <w:rFonts w:ascii="Garamond" w:hAnsi="Garamond"/>
          <w:sz w:val="24"/>
          <w:szCs w:val="24"/>
          <w:lang w:eastAsia="en-US"/>
        </w:rPr>
        <w:t>рганизации</w:t>
      </w:r>
      <w:r>
        <w:rPr>
          <w:rFonts w:ascii="Garamond" w:hAnsi="Garamond"/>
          <w:sz w:val="24"/>
          <w:szCs w:val="24"/>
          <w:lang w:eastAsia="en-US"/>
        </w:rPr>
        <w:t>-базы практики _</w:t>
      </w:r>
      <w:r w:rsidRPr="00922D30">
        <w:rPr>
          <w:rFonts w:ascii="Garamond" w:hAnsi="Garamond"/>
          <w:sz w:val="24"/>
          <w:szCs w:val="24"/>
          <w:lang w:eastAsia="en-US"/>
        </w:rPr>
        <w:t>__________________</w:t>
      </w:r>
    </w:p>
    <w:p w14:paraId="5FCA1E1F" w14:textId="77777777" w:rsidR="005830BE" w:rsidRDefault="005830BE" w:rsidP="005830BE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  <w:r>
        <w:rPr>
          <w:rFonts w:ascii="Garamond" w:hAnsi="Garamond"/>
          <w:i/>
          <w:sz w:val="24"/>
          <w:szCs w:val="24"/>
          <w:lang w:eastAsia="en-US"/>
        </w:rPr>
        <w:t xml:space="preserve">                                                                                                            </w:t>
      </w:r>
      <w:r w:rsidRPr="005442DF">
        <w:rPr>
          <w:rFonts w:ascii="Garamond" w:hAnsi="Garamond"/>
          <w:i/>
          <w:sz w:val="24"/>
          <w:szCs w:val="24"/>
          <w:lang w:eastAsia="en-US"/>
        </w:rPr>
        <w:t>(подпись)</w:t>
      </w:r>
    </w:p>
    <w:p w14:paraId="30902205" w14:textId="77777777" w:rsidR="00A52BD2" w:rsidRDefault="00A52BD2" w:rsidP="005830BE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p w14:paraId="67F27ECD" w14:textId="77777777" w:rsidR="005830BE" w:rsidRDefault="005830BE" w:rsidP="005830BE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5900"/>
        <w:gridCol w:w="2376"/>
      </w:tblGrid>
      <w:tr w:rsidR="005830BE" w:rsidRPr="006F1932" w14:paraId="05A6DE7E" w14:textId="77777777" w:rsidTr="00172215">
        <w:tc>
          <w:tcPr>
            <w:tcW w:w="1296" w:type="dxa"/>
          </w:tcPr>
          <w:p w14:paraId="5CF75BC2" w14:textId="77777777" w:rsidR="005830BE" w:rsidRPr="006F1932" w:rsidRDefault="005830BE" w:rsidP="0017221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Дата</w:t>
            </w:r>
          </w:p>
        </w:tc>
        <w:tc>
          <w:tcPr>
            <w:tcW w:w="5900" w:type="dxa"/>
          </w:tcPr>
          <w:p w14:paraId="188800CA" w14:textId="77777777" w:rsidR="005830BE" w:rsidRPr="006F1932" w:rsidRDefault="005830BE" w:rsidP="0017221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Вид работы</w:t>
            </w:r>
          </w:p>
        </w:tc>
        <w:tc>
          <w:tcPr>
            <w:tcW w:w="2376" w:type="dxa"/>
          </w:tcPr>
          <w:p w14:paraId="3492FAA8" w14:textId="77777777" w:rsidR="005830BE" w:rsidRPr="006F1932" w:rsidRDefault="005830BE" w:rsidP="0017221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Анализ и результат работы</w:t>
            </w:r>
          </w:p>
        </w:tc>
      </w:tr>
      <w:tr w:rsidR="005830BE" w:rsidRPr="00922D30" w14:paraId="56A0CB14" w14:textId="77777777" w:rsidTr="00172215">
        <w:trPr>
          <w:trHeight w:val="2098"/>
        </w:trPr>
        <w:tc>
          <w:tcPr>
            <w:tcW w:w="1296" w:type="dxa"/>
          </w:tcPr>
          <w:p w14:paraId="6DB24AFB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6BF37CC3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7062F2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34C2E82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CA0F962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268BFB5F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63372C06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055769E5" w14:textId="77777777" w:rsidTr="00172215">
        <w:trPr>
          <w:trHeight w:val="2098"/>
        </w:trPr>
        <w:tc>
          <w:tcPr>
            <w:tcW w:w="1296" w:type="dxa"/>
          </w:tcPr>
          <w:p w14:paraId="719BA37E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ADC01D2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53EC89A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4A2AAC4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F7DED7B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D0C5E13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5E81E94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38E0061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412BD3EE" w14:textId="77777777" w:rsidTr="00172215">
        <w:trPr>
          <w:trHeight w:val="2098"/>
        </w:trPr>
        <w:tc>
          <w:tcPr>
            <w:tcW w:w="1296" w:type="dxa"/>
          </w:tcPr>
          <w:p w14:paraId="05862420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624A05E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628E73A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A3B74F0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601DEFF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0D4C53C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0D9F7E85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3AC56120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75CE9C8C" w14:textId="77777777" w:rsidTr="00172215">
        <w:trPr>
          <w:trHeight w:val="2098"/>
        </w:trPr>
        <w:tc>
          <w:tcPr>
            <w:tcW w:w="1296" w:type="dxa"/>
          </w:tcPr>
          <w:p w14:paraId="496E19FE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FE7F885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135D897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9C2DD44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3AF4D53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73637E6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260B6F16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1FB1747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4DD21194" w14:textId="77777777" w:rsidTr="00172215">
        <w:trPr>
          <w:trHeight w:val="2098"/>
        </w:trPr>
        <w:tc>
          <w:tcPr>
            <w:tcW w:w="1296" w:type="dxa"/>
          </w:tcPr>
          <w:p w14:paraId="1258AF75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F4FD412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487BC0F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6467FAA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99C6C0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0E94F7E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319B4D6C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2DF5E800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40FD2F7E" w14:textId="77777777" w:rsidTr="00172215">
        <w:trPr>
          <w:trHeight w:val="2098"/>
        </w:trPr>
        <w:tc>
          <w:tcPr>
            <w:tcW w:w="1296" w:type="dxa"/>
          </w:tcPr>
          <w:p w14:paraId="0EF942D8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0B86176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23CE0C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6488E127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232765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4F324BA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4ED4B8BB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51BFAA82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</w:tbl>
    <w:p w14:paraId="4C13CEB0" w14:textId="77777777" w:rsidR="005830BE" w:rsidRPr="00922D30" w:rsidRDefault="005830BE" w:rsidP="005830BE">
      <w:pPr>
        <w:spacing w:after="0" w:line="240" w:lineRule="auto"/>
        <w:rPr>
          <w:rFonts w:ascii="Garamond" w:hAnsi="Garamond"/>
          <w:b/>
          <w:bCs/>
          <w:i/>
          <w:sz w:val="26"/>
          <w:szCs w:val="26"/>
        </w:rPr>
      </w:pPr>
      <w:r w:rsidRPr="00922D30">
        <w:rPr>
          <w:rFonts w:ascii="Garamond" w:hAnsi="Garamond"/>
          <w:b/>
          <w:bCs/>
          <w:i/>
          <w:sz w:val="26"/>
          <w:szCs w:val="26"/>
        </w:rPr>
        <w:t xml:space="preserve"> </w:t>
      </w:r>
    </w:p>
    <w:p w14:paraId="2EED0E94" w14:textId="77777777" w:rsidR="005830BE" w:rsidRPr="00922D30" w:rsidRDefault="005830BE" w:rsidP="005830BE">
      <w:pPr>
        <w:pStyle w:val="21"/>
        <w:ind w:left="0"/>
        <w:rPr>
          <w:rFonts w:ascii="Garamond" w:hAnsi="Garamond"/>
          <w:sz w:val="24"/>
          <w:szCs w:val="24"/>
          <w:lang w:eastAsia="en-US"/>
        </w:rPr>
      </w:pPr>
      <w:r w:rsidRPr="00922D30">
        <w:rPr>
          <w:rFonts w:ascii="Garamond" w:hAnsi="Garamond"/>
        </w:rPr>
        <w:t xml:space="preserve">                                                             </w:t>
      </w:r>
      <w:r w:rsidRPr="00922D30">
        <w:rPr>
          <w:rFonts w:ascii="Garamond" w:hAnsi="Garamond"/>
          <w:sz w:val="24"/>
          <w:szCs w:val="24"/>
          <w:lang w:eastAsia="en-US"/>
        </w:rPr>
        <w:t xml:space="preserve">Руководитель практики от </w:t>
      </w:r>
    </w:p>
    <w:p w14:paraId="57551908" w14:textId="77777777" w:rsidR="005830BE" w:rsidRDefault="005830BE" w:rsidP="005830BE">
      <w:pPr>
        <w:pStyle w:val="21"/>
        <w:ind w:left="0"/>
        <w:jc w:val="right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о</w:t>
      </w:r>
      <w:r w:rsidRPr="00922D30">
        <w:rPr>
          <w:rFonts w:ascii="Garamond" w:hAnsi="Garamond"/>
          <w:sz w:val="24"/>
          <w:szCs w:val="24"/>
          <w:lang w:eastAsia="en-US"/>
        </w:rPr>
        <w:t>рганизации</w:t>
      </w:r>
      <w:r>
        <w:rPr>
          <w:rFonts w:ascii="Garamond" w:hAnsi="Garamond"/>
          <w:sz w:val="24"/>
          <w:szCs w:val="24"/>
          <w:lang w:eastAsia="en-US"/>
        </w:rPr>
        <w:t>-базы практики _</w:t>
      </w:r>
      <w:r w:rsidRPr="00922D30">
        <w:rPr>
          <w:rFonts w:ascii="Garamond" w:hAnsi="Garamond"/>
          <w:sz w:val="24"/>
          <w:szCs w:val="24"/>
          <w:lang w:eastAsia="en-US"/>
        </w:rPr>
        <w:t>__________________</w:t>
      </w:r>
    </w:p>
    <w:p w14:paraId="76AE3CDE" w14:textId="77777777" w:rsidR="005830BE" w:rsidRDefault="005830BE" w:rsidP="005830BE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  <w:r>
        <w:rPr>
          <w:rFonts w:ascii="Garamond" w:hAnsi="Garamond"/>
          <w:i/>
          <w:sz w:val="24"/>
          <w:szCs w:val="24"/>
          <w:lang w:eastAsia="en-US"/>
        </w:rPr>
        <w:t xml:space="preserve">                                                                                                            </w:t>
      </w:r>
      <w:r w:rsidRPr="005442DF">
        <w:rPr>
          <w:rFonts w:ascii="Garamond" w:hAnsi="Garamond"/>
          <w:i/>
          <w:sz w:val="24"/>
          <w:szCs w:val="24"/>
          <w:lang w:eastAsia="en-US"/>
        </w:rPr>
        <w:t>(подпись)</w:t>
      </w:r>
    </w:p>
    <w:p w14:paraId="57E6D5AF" w14:textId="77777777" w:rsidR="00A52BD2" w:rsidRDefault="00A52BD2" w:rsidP="005830BE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p w14:paraId="1561FF3F" w14:textId="77777777" w:rsidR="005830BE" w:rsidRDefault="005830BE" w:rsidP="005830BE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5900"/>
        <w:gridCol w:w="2376"/>
      </w:tblGrid>
      <w:tr w:rsidR="005830BE" w:rsidRPr="006F1932" w14:paraId="6CCBD2B3" w14:textId="77777777" w:rsidTr="00172215">
        <w:tc>
          <w:tcPr>
            <w:tcW w:w="1296" w:type="dxa"/>
          </w:tcPr>
          <w:p w14:paraId="6B89CB42" w14:textId="77777777" w:rsidR="005830BE" w:rsidRPr="006F1932" w:rsidRDefault="005830BE" w:rsidP="0017221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Дата</w:t>
            </w:r>
          </w:p>
        </w:tc>
        <w:tc>
          <w:tcPr>
            <w:tcW w:w="5900" w:type="dxa"/>
          </w:tcPr>
          <w:p w14:paraId="204785BC" w14:textId="77777777" w:rsidR="005830BE" w:rsidRPr="006F1932" w:rsidRDefault="005830BE" w:rsidP="0017221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Вид работы</w:t>
            </w:r>
          </w:p>
        </w:tc>
        <w:tc>
          <w:tcPr>
            <w:tcW w:w="2376" w:type="dxa"/>
          </w:tcPr>
          <w:p w14:paraId="72E2405B" w14:textId="77777777" w:rsidR="005830BE" w:rsidRPr="006F1932" w:rsidRDefault="005830BE" w:rsidP="0017221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Анализ и результат работы</w:t>
            </w:r>
          </w:p>
        </w:tc>
      </w:tr>
      <w:tr w:rsidR="005830BE" w:rsidRPr="00922D30" w14:paraId="1793A0FB" w14:textId="77777777" w:rsidTr="00172215">
        <w:trPr>
          <w:trHeight w:val="2098"/>
        </w:trPr>
        <w:tc>
          <w:tcPr>
            <w:tcW w:w="1296" w:type="dxa"/>
          </w:tcPr>
          <w:p w14:paraId="625F0FBE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3EBC975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79C7AC0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091DEB4C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BD88A64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1D41F89F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06EB9A85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5D039A78" w14:textId="77777777" w:rsidTr="00172215">
        <w:trPr>
          <w:trHeight w:val="2098"/>
        </w:trPr>
        <w:tc>
          <w:tcPr>
            <w:tcW w:w="1296" w:type="dxa"/>
          </w:tcPr>
          <w:p w14:paraId="15938DA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8AE4304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04DDA41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5BAB55F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6CCDB7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C0C8242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56EDD486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7CFEFB82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3A560708" w14:textId="77777777" w:rsidTr="00172215">
        <w:trPr>
          <w:trHeight w:val="2098"/>
        </w:trPr>
        <w:tc>
          <w:tcPr>
            <w:tcW w:w="1296" w:type="dxa"/>
          </w:tcPr>
          <w:p w14:paraId="6E49CB54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00A3846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31D987E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16FE30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C665C4A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DEF524F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013568DC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79047053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20966179" w14:textId="77777777" w:rsidTr="00172215">
        <w:trPr>
          <w:trHeight w:val="2098"/>
        </w:trPr>
        <w:tc>
          <w:tcPr>
            <w:tcW w:w="1296" w:type="dxa"/>
          </w:tcPr>
          <w:p w14:paraId="11588C0F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D01E03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C042DE6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7618AB2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412CD12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051EF6E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625AF1C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55FB3112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7CD774C9" w14:textId="77777777" w:rsidTr="00172215">
        <w:trPr>
          <w:trHeight w:val="2098"/>
        </w:trPr>
        <w:tc>
          <w:tcPr>
            <w:tcW w:w="1296" w:type="dxa"/>
          </w:tcPr>
          <w:p w14:paraId="442621F1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5F1033B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A159866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98429B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E4229B3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B46A38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4FFD24CC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3D799860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39A4399C" w14:textId="77777777" w:rsidTr="00172215">
        <w:trPr>
          <w:trHeight w:val="2098"/>
        </w:trPr>
        <w:tc>
          <w:tcPr>
            <w:tcW w:w="1296" w:type="dxa"/>
          </w:tcPr>
          <w:p w14:paraId="70A84205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01F9B587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63B5AB52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B7A5A3C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2FE47A6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6B397E23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17A8FD0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4900AAC6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</w:tbl>
    <w:p w14:paraId="6C42DAAE" w14:textId="77777777" w:rsidR="005830BE" w:rsidRPr="00922D30" w:rsidRDefault="005830BE" w:rsidP="005830BE">
      <w:pPr>
        <w:spacing w:after="0" w:line="240" w:lineRule="auto"/>
        <w:rPr>
          <w:rFonts w:ascii="Garamond" w:hAnsi="Garamond"/>
          <w:b/>
          <w:bCs/>
          <w:i/>
          <w:sz w:val="26"/>
          <w:szCs w:val="26"/>
        </w:rPr>
      </w:pPr>
      <w:r w:rsidRPr="00922D30">
        <w:rPr>
          <w:rFonts w:ascii="Garamond" w:hAnsi="Garamond"/>
          <w:b/>
          <w:bCs/>
          <w:i/>
          <w:sz w:val="26"/>
          <w:szCs w:val="26"/>
        </w:rPr>
        <w:t xml:space="preserve"> </w:t>
      </w:r>
    </w:p>
    <w:p w14:paraId="5BCC2A37" w14:textId="77777777" w:rsidR="005830BE" w:rsidRPr="00922D30" w:rsidRDefault="005830BE" w:rsidP="005830BE">
      <w:pPr>
        <w:pStyle w:val="21"/>
        <w:ind w:left="0"/>
        <w:rPr>
          <w:rFonts w:ascii="Garamond" w:hAnsi="Garamond"/>
          <w:sz w:val="24"/>
          <w:szCs w:val="24"/>
          <w:lang w:eastAsia="en-US"/>
        </w:rPr>
      </w:pPr>
      <w:r w:rsidRPr="00922D30">
        <w:rPr>
          <w:rFonts w:ascii="Garamond" w:hAnsi="Garamond"/>
        </w:rPr>
        <w:t xml:space="preserve">                                                             </w:t>
      </w:r>
      <w:r w:rsidRPr="00922D30">
        <w:rPr>
          <w:rFonts w:ascii="Garamond" w:hAnsi="Garamond"/>
          <w:sz w:val="24"/>
          <w:szCs w:val="24"/>
          <w:lang w:eastAsia="en-US"/>
        </w:rPr>
        <w:t xml:space="preserve">Руководитель практики от </w:t>
      </w:r>
    </w:p>
    <w:p w14:paraId="427C5420" w14:textId="77777777" w:rsidR="005830BE" w:rsidRDefault="005830BE" w:rsidP="005830BE">
      <w:pPr>
        <w:pStyle w:val="21"/>
        <w:ind w:left="0"/>
        <w:jc w:val="right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о</w:t>
      </w:r>
      <w:r w:rsidRPr="00922D30">
        <w:rPr>
          <w:rFonts w:ascii="Garamond" w:hAnsi="Garamond"/>
          <w:sz w:val="24"/>
          <w:szCs w:val="24"/>
          <w:lang w:eastAsia="en-US"/>
        </w:rPr>
        <w:t>рганизации</w:t>
      </w:r>
      <w:r>
        <w:rPr>
          <w:rFonts w:ascii="Garamond" w:hAnsi="Garamond"/>
          <w:sz w:val="24"/>
          <w:szCs w:val="24"/>
          <w:lang w:eastAsia="en-US"/>
        </w:rPr>
        <w:t>-базы практики _</w:t>
      </w:r>
      <w:r w:rsidRPr="00922D30">
        <w:rPr>
          <w:rFonts w:ascii="Garamond" w:hAnsi="Garamond"/>
          <w:sz w:val="24"/>
          <w:szCs w:val="24"/>
          <w:lang w:eastAsia="en-US"/>
        </w:rPr>
        <w:t>__________________</w:t>
      </w:r>
    </w:p>
    <w:p w14:paraId="36B428CA" w14:textId="77777777" w:rsidR="005830BE" w:rsidRDefault="005830BE" w:rsidP="005830BE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  <w:r>
        <w:rPr>
          <w:rFonts w:ascii="Garamond" w:hAnsi="Garamond"/>
          <w:i/>
          <w:sz w:val="24"/>
          <w:szCs w:val="24"/>
          <w:lang w:eastAsia="en-US"/>
        </w:rPr>
        <w:t xml:space="preserve">                                                                                                            </w:t>
      </w:r>
      <w:r w:rsidRPr="005442DF">
        <w:rPr>
          <w:rFonts w:ascii="Garamond" w:hAnsi="Garamond"/>
          <w:i/>
          <w:sz w:val="24"/>
          <w:szCs w:val="24"/>
          <w:lang w:eastAsia="en-US"/>
        </w:rPr>
        <w:t>(подпись)</w:t>
      </w:r>
    </w:p>
    <w:p w14:paraId="1EB602A8" w14:textId="77777777" w:rsidR="00A52BD2" w:rsidRDefault="00A52BD2" w:rsidP="005830BE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p w14:paraId="388DAD11" w14:textId="77777777" w:rsidR="005830BE" w:rsidRDefault="005830BE" w:rsidP="005830BE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5900"/>
        <w:gridCol w:w="2376"/>
      </w:tblGrid>
      <w:tr w:rsidR="005830BE" w:rsidRPr="006F1932" w14:paraId="2AE36204" w14:textId="77777777" w:rsidTr="00172215">
        <w:tc>
          <w:tcPr>
            <w:tcW w:w="1296" w:type="dxa"/>
          </w:tcPr>
          <w:p w14:paraId="2E353D4B" w14:textId="77777777" w:rsidR="005830BE" w:rsidRPr="006F1932" w:rsidRDefault="005830BE" w:rsidP="0017221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Дата</w:t>
            </w:r>
          </w:p>
        </w:tc>
        <w:tc>
          <w:tcPr>
            <w:tcW w:w="5900" w:type="dxa"/>
          </w:tcPr>
          <w:p w14:paraId="4B7D3119" w14:textId="77777777" w:rsidR="005830BE" w:rsidRPr="006F1932" w:rsidRDefault="005830BE" w:rsidP="0017221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Вид работы</w:t>
            </w:r>
          </w:p>
        </w:tc>
        <w:tc>
          <w:tcPr>
            <w:tcW w:w="2376" w:type="dxa"/>
          </w:tcPr>
          <w:p w14:paraId="1CD17788" w14:textId="77777777" w:rsidR="005830BE" w:rsidRPr="006F1932" w:rsidRDefault="005830BE" w:rsidP="0017221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Анализ и результат работы</w:t>
            </w:r>
          </w:p>
        </w:tc>
      </w:tr>
      <w:tr w:rsidR="005830BE" w:rsidRPr="00922D30" w14:paraId="1476996F" w14:textId="77777777" w:rsidTr="00172215">
        <w:trPr>
          <w:trHeight w:val="2098"/>
        </w:trPr>
        <w:tc>
          <w:tcPr>
            <w:tcW w:w="1296" w:type="dxa"/>
          </w:tcPr>
          <w:p w14:paraId="7034037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67638D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0702C28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A5AEB5F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0D048A7C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02416AFA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22B1A794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102C44BD" w14:textId="77777777" w:rsidTr="00172215">
        <w:trPr>
          <w:trHeight w:val="2098"/>
        </w:trPr>
        <w:tc>
          <w:tcPr>
            <w:tcW w:w="1296" w:type="dxa"/>
          </w:tcPr>
          <w:p w14:paraId="24E8F870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88FB49C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C1088EE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161FE83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76D9838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27571C4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5E9A2DE0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5BDEDF60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01319CE3" w14:textId="77777777" w:rsidTr="00172215">
        <w:trPr>
          <w:trHeight w:val="2098"/>
        </w:trPr>
        <w:tc>
          <w:tcPr>
            <w:tcW w:w="1296" w:type="dxa"/>
          </w:tcPr>
          <w:p w14:paraId="0D55B87E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C93653C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D9F6FC3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88F51D2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D42D828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86B3B77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24D52244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1F9062F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4605035A" w14:textId="77777777" w:rsidTr="00172215">
        <w:trPr>
          <w:trHeight w:val="2098"/>
        </w:trPr>
        <w:tc>
          <w:tcPr>
            <w:tcW w:w="1296" w:type="dxa"/>
          </w:tcPr>
          <w:p w14:paraId="675C6D4E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FDA360E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158B1E5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2AD6CDE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2364FD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8A21172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5C84258B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54A12B3F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716C0F15" w14:textId="77777777" w:rsidTr="00172215">
        <w:trPr>
          <w:trHeight w:val="2098"/>
        </w:trPr>
        <w:tc>
          <w:tcPr>
            <w:tcW w:w="1296" w:type="dxa"/>
          </w:tcPr>
          <w:p w14:paraId="495E6A03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615D885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F204194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380ADBF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A965035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38FB03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0A68C35E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701BB141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1A06E8C0" w14:textId="77777777" w:rsidTr="00172215">
        <w:trPr>
          <w:trHeight w:val="2098"/>
        </w:trPr>
        <w:tc>
          <w:tcPr>
            <w:tcW w:w="1296" w:type="dxa"/>
          </w:tcPr>
          <w:p w14:paraId="598B9E3A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C41EBD0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6800751C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499983F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372AA5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20FE86D5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5F875312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658AD47F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</w:tbl>
    <w:p w14:paraId="161BD4B6" w14:textId="77777777" w:rsidR="005830BE" w:rsidRPr="00922D30" w:rsidRDefault="005830BE" w:rsidP="005830BE">
      <w:pPr>
        <w:spacing w:after="0" w:line="240" w:lineRule="auto"/>
        <w:rPr>
          <w:rFonts w:ascii="Garamond" w:hAnsi="Garamond"/>
          <w:b/>
          <w:bCs/>
          <w:i/>
          <w:sz w:val="26"/>
          <w:szCs w:val="26"/>
        </w:rPr>
      </w:pPr>
      <w:r w:rsidRPr="00922D30">
        <w:rPr>
          <w:rFonts w:ascii="Garamond" w:hAnsi="Garamond"/>
          <w:b/>
          <w:bCs/>
          <w:i/>
          <w:sz w:val="26"/>
          <w:szCs w:val="26"/>
        </w:rPr>
        <w:t xml:space="preserve"> </w:t>
      </w:r>
    </w:p>
    <w:p w14:paraId="44BBFE1E" w14:textId="77777777" w:rsidR="005830BE" w:rsidRPr="00922D30" w:rsidRDefault="005830BE" w:rsidP="005830BE">
      <w:pPr>
        <w:pStyle w:val="21"/>
        <w:ind w:left="0"/>
        <w:rPr>
          <w:rFonts w:ascii="Garamond" w:hAnsi="Garamond"/>
          <w:sz w:val="24"/>
          <w:szCs w:val="24"/>
          <w:lang w:eastAsia="en-US"/>
        </w:rPr>
      </w:pPr>
      <w:r w:rsidRPr="00922D30">
        <w:rPr>
          <w:rFonts w:ascii="Garamond" w:hAnsi="Garamond"/>
        </w:rPr>
        <w:t xml:space="preserve">                                                             </w:t>
      </w:r>
      <w:r w:rsidRPr="00922D30">
        <w:rPr>
          <w:rFonts w:ascii="Garamond" w:hAnsi="Garamond"/>
          <w:sz w:val="24"/>
          <w:szCs w:val="24"/>
          <w:lang w:eastAsia="en-US"/>
        </w:rPr>
        <w:t xml:space="preserve">Руководитель практики от </w:t>
      </w:r>
    </w:p>
    <w:p w14:paraId="7B10A0FB" w14:textId="77777777" w:rsidR="005830BE" w:rsidRDefault="005830BE" w:rsidP="005830BE">
      <w:pPr>
        <w:pStyle w:val="21"/>
        <w:ind w:left="0"/>
        <w:jc w:val="right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о</w:t>
      </w:r>
      <w:r w:rsidRPr="00922D30">
        <w:rPr>
          <w:rFonts w:ascii="Garamond" w:hAnsi="Garamond"/>
          <w:sz w:val="24"/>
          <w:szCs w:val="24"/>
          <w:lang w:eastAsia="en-US"/>
        </w:rPr>
        <w:t>рганизации</w:t>
      </w:r>
      <w:r>
        <w:rPr>
          <w:rFonts w:ascii="Garamond" w:hAnsi="Garamond"/>
          <w:sz w:val="24"/>
          <w:szCs w:val="24"/>
          <w:lang w:eastAsia="en-US"/>
        </w:rPr>
        <w:t>-базы практики _</w:t>
      </w:r>
      <w:r w:rsidRPr="00922D30">
        <w:rPr>
          <w:rFonts w:ascii="Garamond" w:hAnsi="Garamond"/>
          <w:sz w:val="24"/>
          <w:szCs w:val="24"/>
          <w:lang w:eastAsia="en-US"/>
        </w:rPr>
        <w:t>__________________</w:t>
      </w:r>
    </w:p>
    <w:p w14:paraId="47FCC674" w14:textId="77777777" w:rsidR="005830BE" w:rsidRDefault="005830BE" w:rsidP="005830BE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  <w:r>
        <w:rPr>
          <w:rFonts w:ascii="Garamond" w:hAnsi="Garamond"/>
          <w:i/>
          <w:sz w:val="24"/>
          <w:szCs w:val="24"/>
          <w:lang w:eastAsia="en-US"/>
        </w:rPr>
        <w:t xml:space="preserve">                                                                                                            </w:t>
      </w:r>
      <w:r w:rsidRPr="005442DF">
        <w:rPr>
          <w:rFonts w:ascii="Garamond" w:hAnsi="Garamond"/>
          <w:i/>
          <w:sz w:val="24"/>
          <w:szCs w:val="24"/>
          <w:lang w:eastAsia="en-US"/>
        </w:rPr>
        <w:t>(подпись)</w:t>
      </w:r>
    </w:p>
    <w:p w14:paraId="157AF140" w14:textId="77777777" w:rsidR="00A52BD2" w:rsidRDefault="00A52BD2" w:rsidP="005830BE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p w14:paraId="475620FD" w14:textId="77777777" w:rsidR="005830BE" w:rsidRDefault="005830BE" w:rsidP="005830BE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5900"/>
        <w:gridCol w:w="2376"/>
      </w:tblGrid>
      <w:tr w:rsidR="005830BE" w:rsidRPr="006F1932" w14:paraId="320B9D56" w14:textId="77777777" w:rsidTr="00172215">
        <w:tc>
          <w:tcPr>
            <w:tcW w:w="1296" w:type="dxa"/>
          </w:tcPr>
          <w:p w14:paraId="4E3C6360" w14:textId="77777777" w:rsidR="005830BE" w:rsidRPr="006F1932" w:rsidRDefault="005830BE" w:rsidP="0017221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Дата</w:t>
            </w:r>
          </w:p>
        </w:tc>
        <w:tc>
          <w:tcPr>
            <w:tcW w:w="5900" w:type="dxa"/>
          </w:tcPr>
          <w:p w14:paraId="7DBD2F11" w14:textId="77777777" w:rsidR="005830BE" w:rsidRPr="006F1932" w:rsidRDefault="005830BE" w:rsidP="0017221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Вид работы</w:t>
            </w:r>
          </w:p>
        </w:tc>
        <w:tc>
          <w:tcPr>
            <w:tcW w:w="2376" w:type="dxa"/>
          </w:tcPr>
          <w:p w14:paraId="5DC38D2B" w14:textId="77777777" w:rsidR="005830BE" w:rsidRPr="006F1932" w:rsidRDefault="005830BE" w:rsidP="0017221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Анализ и результат работы</w:t>
            </w:r>
          </w:p>
        </w:tc>
      </w:tr>
      <w:tr w:rsidR="005830BE" w:rsidRPr="00922D30" w14:paraId="016EEDCD" w14:textId="77777777" w:rsidTr="00172215">
        <w:trPr>
          <w:trHeight w:val="2098"/>
        </w:trPr>
        <w:tc>
          <w:tcPr>
            <w:tcW w:w="1296" w:type="dxa"/>
          </w:tcPr>
          <w:p w14:paraId="029FC99B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705FF3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C1D053A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05E528C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0D917B7C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213B077C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709AE5C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634B390D" w14:textId="77777777" w:rsidTr="00172215">
        <w:trPr>
          <w:trHeight w:val="2098"/>
        </w:trPr>
        <w:tc>
          <w:tcPr>
            <w:tcW w:w="1296" w:type="dxa"/>
          </w:tcPr>
          <w:p w14:paraId="17A57C8F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2A83E6F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B700E6A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4E5D1D3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FAF52E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40C8485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0F44ADEC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58D0F4C6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59FCA2ED" w14:textId="77777777" w:rsidTr="00172215">
        <w:trPr>
          <w:trHeight w:val="2098"/>
        </w:trPr>
        <w:tc>
          <w:tcPr>
            <w:tcW w:w="1296" w:type="dxa"/>
          </w:tcPr>
          <w:p w14:paraId="57D8A1DB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CC62B3F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975DDD0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9CB4ACE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7019D4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3FC4BFF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70FC31E0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16126014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01B15224" w14:textId="77777777" w:rsidTr="00172215">
        <w:trPr>
          <w:trHeight w:val="2098"/>
        </w:trPr>
        <w:tc>
          <w:tcPr>
            <w:tcW w:w="1296" w:type="dxa"/>
          </w:tcPr>
          <w:p w14:paraId="4C0338C3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2A56270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DBE351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5084584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95FCAB2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AEFDE2A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4F2AC062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36234240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73DC1475" w14:textId="77777777" w:rsidTr="00172215">
        <w:trPr>
          <w:trHeight w:val="2098"/>
        </w:trPr>
        <w:tc>
          <w:tcPr>
            <w:tcW w:w="1296" w:type="dxa"/>
          </w:tcPr>
          <w:p w14:paraId="0AA8EE1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DC2DF5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7FF0E87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EDCF3EC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D8680A2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C01AB8F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371F4539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45AF5EFE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830BE" w:rsidRPr="00922D30" w14:paraId="34352874" w14:textId="77777777" w:rsidTr="00172215">
        <w:trPr>
          <w:trHeight w:val="2098"/>
        </w:trPr>
        <w:tc>
          <w:tcPr>
            <w:tcW w:w="1296" w:type="dxa"/>
          </w:tcPr>
          <w:p w14:paraId="5D09B2B4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8199A4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69415FED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0C09ECC7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3CD546C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272CB40A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7903A066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1B2D4ECF" w14:textId="77777777" w:rsidR="005830BE" w:rsidRPr="00176308" w:rsidRDefault="005830BE" w:rsidP="00172215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</w:tbl>
    <w:p w14:paraId="765DA807" w14:textId="77777777" w:rsidR="005830BE" w:rsidRPr="00922D30" w:rsidRDefault="005830BE" w:rsidP="005830BE">
      <w:pPr>
        <w:spacing w:after="0" w:line="240" w:lineRule="auto"/>
        <w:rPr>
          <w:rFonts w:ascii="Garamond" w:hAnsi="Garamond"/>
          <w:b/>
          <w:bCs/>
          <w:i/>
          <w:sz w:val="26"/>
          <w:szCs w:val="26"/>
        </w:rPr>
      </w:pPr>
      <w:r w:rsidRPr="00922D30">
        <w:rPr>
          <w:rFonts w:ascii="Garamond" w:hAnsi="Garamond"/>
          <w:b/>
          <w:bCs/>
          <w:i/>
          <w:sz w:val="26"/>
          <w:szCs w:val="26"/>
        </w:rPr>
        <w:t xml:space="preserve"> </w:t>
      </w:r>
    </w:p>
    <w:p w14:paraId="02041619" w14:textId="77777777" w:rsidR="005830BE" w:rsidRPr="00922D30" w:rsidRDefault="005830BE" w:rsidP="005830BE">
      <w:pPr>
        <w:pStyle w:val="21"/>
        <w:ind w:left="0"/>
        <w:rPr>
          <w:rFonts w:ascii="Garamond" w:hAnsi="Garamond"/>
          <w:sz w:val="24"/>
          <w:szCs w:val="24"/>
          <w:lang w:eastAsia="en-US"/>
        </w:rPr>
      </w:pPr>
      <w:r w:rsidRPr="00922D30">
        <w:rPr>
          <w:rFonts w:ascii="Garamond" w:hAnsi="Garamond"/>
        </w:rPr>
        <w:t xml:space="preserve">                                                             </w:t>
      </w:r>
      <w:r w:rsidRPr="00922D30">
        <w:rPr>
          <w:rFonts w:ascii="Garamond" w:hAnsi="Garamond"/>
          <w:sz w:val="24"/>
          <w:szCs w:val="24"/>
          <w:lang w:eastAsia="en-US"/>
        </w:rPr>
        <w:t xml:space="preserve">Руководитель практики от </w:t>
      </w:r>
    </w:p>
    <w:p w14:paraId="71D072CE" w14:textId="77777777" w:rsidR="005830BE" w:rsidRDefault="005830BE" w:rsidP="005830BE">
      <w:pPr>
        <w:pStyle w:val="21"/>
        <w:ind w:left="0"/>
        <w:jc w:val="right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о</w:t>
      </w:r>
      <w:r w:rsidRPr="00922D30">
        <w:rPr>
          <w:rFonts w:ascii="Garamond" w:hAnsi="Garamond"/>
          <w:sz w:val="24"/>
          <w:szCs w:val="24"/>
          <w:lang w:eastAsia="en-US"/>
        </w:rPr>
        <w:t>рганизации</w:t>
      </w:r>
      <w:r>
        <w:rPr>
          <w:rFonts w:ascii="Garamond" w:hAnsi="Garamond"/>
          <w:sz w:val="24"/>
          <w:szCs w:val="24"/>
          <w:lang w:eastAsia="en-US"/>
        </w:rPr>
        <w:t>-базы практики _</w:t>
      </w:r>
      <w:r w:rsidRPr="00922D30">
        <w:rPr>
          <w:rFonts w:ascii="Garamond" w:hAnsi="Garamond"/>
          <w:sz w:val="24"/>
          <w:szCs w:val="24"/>
          <w:lang w:eastAsia="en-US"/>
        </w:rPr>
        <w:t>__________________</w:t>
      </w:r>
    </w:p>
    <w:p w14:paraId="64D12BBE" w14:textId="77777777" w:rsidR="005830BE" w:rsidRDefault="005830BE" w:rsidP="005830BE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  <w:r>
        <w:rPr>
          <w:rFonts w:ascii="Garamond" w:hAnsi="Garamond"/>
          <w:i/>
          <w:sz w:val="24"/>
          <w:szCs w:val="24"/>
          <w:lang w:eastAsia="en-US"/>
        </w:rPr>
        <w:t xml:space="preserve">                                                                                                            </w:t>
      </w:r>
      <w:r w:rsidRPr="005442DF">
        <w:rPr>
          <w:rFonts w:ascii="Garamond" w:hAnsi="Garamond"/>
          <w:i/>
          <w:sz w:val="24"/>
          <w:szCs w:val="24"/>
          <w:lang w:eastAsia="en-US"/>
        </w:rPr>
        <w:t>(подпись)</w:t>
      </w:r>
    </w:p>
    <w:p w14:paraId="4787FFF3" w14:textId="77777777" w:rsidR="005830BE" w:rsidRDefault="005830BE" w:rsidP="005830BE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p w14:paraId="0ED959A3" w14:textId="447B0EFE" w:rsidR="00741CEB" w:rsidRPr="009873FC" w:rsidRDefault="00741CEB" w:rsidP="00214E22">
      <w:pPr>
        <w:spacing w:after="0" w:line="240" w:lineRule="auto"/>
        <w:jc w:val="center"/>
        <w:rPr>
          <w:rFonts w:ascii="Garamond" w:hAnsi="Garamond"/>
          <w:b/>
          <w:bCs/>
          <w:sz w:val="32"/>
          <w:szCs w:val="32"/>
        </w:rPr>
      </w:pPr>
      <w:r w:rsidRPr="009873FC">
        <w:rPr>
          <w:rFonts w:ascii="Garamond" w:hAnsi="Garamond"/>
          <w:b/>
          <w:bCs/>
          <w:sz w:val="36"/>
          <w:szCs w:val="32"/>
        </w:rPr>
        <w:lastRenderedPageBreak/>
        <w:t>АНО ПО «Воронежский колледж «НОМОС»</w:t>
      </w:r>
    </w:p>
    <w:p w14:paraId="43507159" w14:textId="77777777" w:rsidR="00741CEB" w:rsidRPr="009873FC" w:rsidRDefault="00DE3966" w:rsidP="00741CEB">
      <w:pPr>
        <w:spacing w:after="0" w:line="240" w:lineRule="auto"/>
        <w:jc w:val="center"/>
        <w:rPr>
          <w:rFonts w:ascii="Garamond" w:hAnsi="Garamond"/>
        </w:rPr>
      </w:pP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61312" behindDoc="0" locked="0" layoutInCell="0" allowOverlap="1" wp14:anchorId="3913D869" wp14:editId="49620A63">
                <wp:simplePos x="0" y="0"/>
                <wp:positionH relativeFrom="column">
                  <wp:posOffset>-14605</wp:posOffset>
                </wp:positionH>
                <wp:positionV relativeFrom="paragraph">
                  <wp:posOffset>85089</wp:posOffset>
                </wp:positionV>
                <wp:extent cx="5943600" cy="0"/>
                <wp:effectExtent l="0" t="0" r="0" b="0"/>
                <wp:wrapNone/>
                <wp:docPr id="21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43779BAD" id="Прямая соединительная линия 7" o:spid="_x0000_s1026" style="position:absolute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.15pt,6.7pt" to="466.8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269TwIAAFk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62336" behindDoc="0" locked="0" layoutInCell="0" allowOverlap="1" wp14:anchorId="5135546D" wp14:editId="05F4B8FC">
                <wp:simplePos x="0" y="0"/>
                <wp:positionH relativeFrom="column">
                  <wp:posOffset>-5080</wp:posOffset>
                </wp:positionH>
                <wp:positionV relativeFrom="paragraph">
                  <wp:posOffset>176529</wp:posOffset>
                </wp:positionV>
                <wp:extent cx="5943600" cy="0"/>
                <wp:effectExtent l="0" t="19050" r="0" b="0"/>
                <wp:wrapNone/>
                <wp:docPr id="20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5776AE32" id="Прямая соединительная линия 6" o:spid="_x0000_s1026" style="position:absolute;z-index:2516623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.4pt,13.9pt" to="467.6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" o:allowincell="f" strokeweight="2.25pt"/>
            </w:pict>
          </mc:Fallback>
        </mc:AlternateContent>
      </w:r>
    </w:p>
    <w:p w14:paraId="00192BFB" w14:textId="77777777" w:rsidR="00741CEB" w:rsidRDefault="00741CEB" w:rsidP="00741CEB">
      <w:pPr>
        <w:pStyle w:val="Standard"/>
        <w:jc w:val="center"/>
        <w:rPr>
          <w:rFonts w:ascii="Garamond" w:hAnsi="Garamond" w:cs="Times New Roman"/>
          <w:b/>
          <w:bCs/>
        </w:rPr>
      </w:pPr>
    </w:p>
    <w:p w14:paraId="60B8E04C" w14:textId="77777777" w:rsidR="00741CEB" w:rsidRPr="00B57915" w:rsidRDefault="00741CEB" w:rsidP="00741CEB">
      <w:pPr>
        <w:pStyle w:val="Standard"/>
        <w:jc w:val="center"/>
        <w:rPr>
          <w:rFonts w:ascii="Garamond" w:hAnsi="Garamond" w:cs="Times New Roman"/>
          <w:b/>
          <w:bCs/>
        </w:rPr>
      </w:pPr>
      <w:r>
        <w:rPr>
          <w:rFonts w:ascii="Garamond" w:hAnsi="Garamond" w:cs="Times New Roman"/>
          <w:b/>
          <w:bCs/>
        </w:rPr>
        <w:t>СВОДНАЯ ВЕДОМОСТЬ АТТЕСТАЦИИ ПО ПРОИЗВОДСТВЕННОЙ ПРАКТИКЕ</w:t>
      </w:r>
      <w:r w:rsidRPr="00B57915">
        <w:rPr>
          <w:rFonts w:ascii="Garamond" w:hAnsi="Garamond" w:cs="Times New Roman"/>
          <w:b/>
          <w:bCs/>
        </w:rPr>
        <w:t xml:space="preserve"> специальность 44.02.02 Преподавание в начальных классах</w:t>
      </w:r>
    </w:p>
    <w:p w14:paraId="2F81B295" w14:textId="77777777" w:rsidR="00741CEB" w:rsidRDefault="00741CEB" w:rsidP="00741CEB">
      <w:pPr>
        <w:spacing w:after="0" w:line="240" w:lineRule="auto"/>
        <w:jc w:val="both"/>
        <w:rPr>
          <w:rFonts w:ascii="Garamond" w:hAnsi="Garamond"/>
        </w:rPr>
      </w:pPr>
    </w:p>
    <w:p w14:paraId="1DACBF9E" w14:textId="77777777" w:rsidR="00741CEB" w:rsidRPr="00B57915" w:rsidRDefault="00741CEB" w:rsidP="00741CEB">
      <w:pPr>
        <w:spacing w:after="0" w:line="240" w:lineRule="auto"/>
        <w:jc w:val="both"/>
        <w:rPr>
          <w:rFonts w:ascii="Garamond" w:hAnsi="Garamond"/>
        </w:rPr>
      </w:pPr>
      <w:r w:rsidRPr="00B57915">
        <w:rPr>
          <w:rFonts w:ascii="Garamond" w:hAnsi="Garamond"/>
        </w:rPr>
        <w:t xml:space="preserve">Студента (ки) ___________ курса психолого-педагогического факультета </w:t>
      </w:r>
    </w:p>
    <w:p w14:paraId="073FE0CD" w14:textId="77777777" w:rsidR="00741CEB" w:rsidRPr="00B57915" w:rsidRDefault="00741CEB" w:rsidP="00741CEB">
      <w:pPr>
        <w:spacing w:after="0" w:line="240" w:lineRule="auto"/>
        <w:jc w:val="both"/>
        <w:rPr>
          <w:rFonts w:ascii="Garamond" w:hAnsi="Garamond"/>
        </w:rPr>
      </w:pPr>
    </w:p>
    <w:p w14:paraId="389FC821" w14:textId="77777777" w:rsidR="00741CEB" w:rsidRPr="00B57915" w:rsidRDefault="00741CEB" w:rsidP="00741CEB">
      <w:pPr>
        <w:spacing w:after="0" w:line="360" w:lineRule="auto"/>
        <w:jc w:val="both"/>
        <w:rPr>
          <w:rFonts w:ascii="Garamond" w:hAnsi="Garamond"/>
        </w:rPr>
      </w:pPr>
      <w:r w:rsidRPr="00B57915">
        <w:rPr>
          <w:rFonts w:ascii="Garamond" w:hAnsi="Garamond"/>
        </w:rPr>
        <w:t xml:space="preserve"> _____________________________________________________________________________</w:t>
      </w:r>
    </w:p>
    <w:p w14:paraId="64CD618B" w14:textId="77777777" w:rsidR="00741CEB" w:rsidRPr="00B57915" w:rsidRDefault="00741CEB" w:rsidP="00741CEB">
      <w:pPr>
        <w:spacing w:after="0" w:line="360" w:lineRule="auto"/>
        <w:rPr>
          <w:rFonts w:ascii="Garamond" w:hAnsi="Garamond"/>
        </w:rPr>
      </w:pPr>
      <w:r w:rsidRPr="00B57915">
        <w:rPr>
          <w:rFonts w:ascii="Garamond" w:hAnsi="Garamond"/>
        </w:rPr>
        <w:t>с «</w:t>
      </w:r>
      <w:r>
        <w:rPr>
          <w:rFonts w:ascii="Garamond" w:hAnsi="Garamond"/>
        </w:rPr>
        <w:t>_________</w:t>
      </w:r>
      <w:r w:rsidRPr="00B57915">
        <w:rPr>
          <w:rFonts w:ascii="Garamond" w:hAnsi="Garamond"/>
        </w:rPr>
        <w:t xml:space="preserve">» </w:t>
      </w:r>
      <w:r>
        <w:rPr>
          <w:rFonts w:ascii="Garamond" w:hAnsi="Garamond"/>
        </w:rPr>
        <w:t>________________</w:t>
      </w:r>
      <w:r w:rsidRPr="00B57915">
        <w:rPr>
          <w:rFonts w:ascii="Garamond" w:hAnsi="Garamond"/>
        </w:rPr>
        <w:t>20</w:t>
      </w:r>
      <w:r>
        <w:rPr>
          <w:rFonts w:ascii="Garamond" w:hAnsi="Garamond"/>
        </w:rPr>
        <w:t>___</w:t>
      </w:r>
      <w:r w:rsidRPr="00B57915">
        <w:rPr>
          <w:rFonts w:ascii="Garamond" w:hAnsi="Garamond"/>
        </w:rPr>
        <w:t xml:space="preserve"> г. по</w:t>
      </w:r>
      <w:r>
        <w:rPr>
          <w:rFonts w:ascii="Garamond" w:hAnsi="Garamond"/>
        </w:rPr>
        <w:t xml:space="preserve"> </w:t>
      </w:r>
      <w:r w:rsidRPr="00B57915">
        <w:rPr>
          <w:rFonts w:ascii="Garamond" w:hAnsi="Garamond"/>
        </w:rPr>
        <w:t>«</w:t>
      </w:r>
      <w:r>
        <w:rPr>
          <w:rFonts w:ascii="Garamond" w:hAnsi="Garamond"/>
        </w:rPr>
        <w:t>_________</w:t>
      </w:r>
      <w:r w:rsidRPr="00B57915">
        <w:rPr>
          <w:rFonts w:ascii="Garamond" w:hAnsi="Garamond"/>
        </w:rPr>
        <w:t xml:space="preserve">» </w:t>
      </w:r>
      <w:r>
        <w:rPr>
          <w:rFonts w:ascii="Garamond" w:hAnsi="Garamond"/>
        </w:rPr>
        <w:t>________________</w:t>
      </w:r>
      <w:r w:rsidRPr="00B57915">
        <w:rPr>
          <w:rFonts w:ascii="Garamond" w:hAnsi="Garamond"/>
        </w:rPr>
        <w:t>20</w:t>
      </w:r>
      <w:r>
        <w:rPr>
          <w:rFonts w:ascii="Garamond" w:hAnsi="Garamond"/>
        </w:rPr>
        <w:t>___</w:t>
      </w:r>
      <w:r w:rsidRPr="00B57915">
        <w:rPr>
          <w:rFonts w:ascii="Garamond" w:hAnsi="Garamond"/>
        </w:rPr>
        <w:t xml:space="preserve"> г.</w:t>
      </w:r>
    </w:p>
    <w:p w14:paraId="3623FD3E" w14:textId="77777777" w:rsidR="00741CEB" w:rsidRPr="00B57915" w:rsidRDefault="00741CEB" w:rsidP="00741CEB">
      <w:pPr>
        <w:pBdr>
          <w:bottom w:val="single" w:sz="8" w:space="1" w:color="000000"/>
        </w:pBdr>
        <w:spacing w:after="0" w:line="360" w:lineRule="auto"/>
        <w:rPr>
          <w:rFonts w:ascii="Garamond" w:hAnsi="Garamond"/>
        </w:rPr>
      </w:pPr>
      <w:r w:rsidRPr="00B57915">
        <w:rPr>
          <w:rFonts w:ascii="Garamond" w:hAnsi="Garamond"/>
        </w:rPr>
        <w:t>База практики: (школа, класс, ФИО учителя)_________________________________</w:t>
      </w:r>
      <w:r>
        <w:rPr>
          <w:rFonts w:ascii="Garamond" w:hAnsi="Garamond"/>
        </w:rPr>
        <w:t>_______</w:t>
      </w:r>
      <w:r w:rsidRPr="00B57915">
        <w:rPr>
          <w:rFonts w:ascii="Garamond" w:hAnsi="Garamond"/>
        </w:rPr>
        <w:t>________</w:t>
      </w:r>
    </w:p>
    <w:p w14:paraId="1DB71502" w14:textId="77777777" w:rsidR="00741CEB" w:rsidRPr="00B57915" w:rsidRDefault="00741CEB" w:rsidP="00741CEB">
      <w:pPr>
        <w:pBdr>
          <w:bottom w:val="single" w:sz="8" w:space="1" w:color="000000"/>
        </w:pBdr>
        <w:spacing w:after="0" w:line="360" w:lineRule="auto"/>
        <w:rPr>
          <w:rFonts w:ascii="Garamond" w:hAnsi="Garamond"/>
        </w:rPr>
      </w:pPr>
    </w:p>
    <w:p w14:paraId="13ADAD45" w14:textId="77777777" w:rsidR="00C46679" w:rsidRDefault="00C46679" w:rsidP="00741CEB">
      <w:pPr>
        <w:spacing w:after="0" w:line="360" w:lineRule="auto"/>
        <w:jc w:val="both"/>
        <w:rPr>
          <w:rFonts w:ascii="Garamond" w:hAnsi="Garamond"/>
        </w:rPr>
      </w:pPr>
    </w:p>
    <w:p w14:paraId="08DCE4BF" w14:textId="77777777" w:rsidR="00741CEB" w:rsidRPr="00B57915" w:rsidRDefault="00741CEB" w:rsidP="00741CEB">
      <w:pPr>
        <w:spacing w:after="0" w:line="360" w:lineRule="auto"/>
        <w:jc w:val="both"/>
        <w:rPr>
          <w:rFonts w:ascii="Garamond" w:hAnsi="Garamond"/>
        </w:rPr>
      </w:pPr>
      <w:r w:rsidRPr="00B57915">
        <w:rPr>
          <w:rFonts w:ascii="Garamond" w:hAnsi="Garamond"/>
        </w:rPr>
        <w:t>___________________________________________________________________________</w:t>
      </w:r>
      <w:r>
        <w:rPr>
          <w:rFonts w:ascii="Garamond" w:hAnsi="Garamond"/>
        </w:rPr>
        <w:t>______</w:t>
      </w:r>
      <w:r w:rsidRPr="00B57915">
        <w:rPr>
          <w:rFonts w:ascii="Garamond" w:hAnsi="Garamond"/>
        </w:rPr>
        <w:t>__</w:t>
      </w:r>
    </w:p>
    <w:tbl>
      <w:tblPr>
        <w:tblW w:w="9566" w:type="dxa"/>
        <w:tblInd w:w="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2774"/>
        <w:gridCol w:w="3463"/>
        <w:gridCol w:w="2268"/>
      </w:tblGrid>
      <w:tr w:rsidR="00741CEB" w:rsidRPr="00B57915" w14:paraId="42D2DF31" w14:textId="77777777" w:rsidTr="00C46679">
        <w:trPr>
          <w:trHeight w:val="20"/>
        </w:trPr>
        <w:tc>
          <w:tcPr>
            <w:tcW w:w="1061" w:type="dxa"/>
          </w:tcPr>
          <w:p w14:paraId="1D401B1A" w14:textId="77777777" w:rsidR="00741CEB" w:rsidRPr="00B57915" w:rsidRDefault="00741CEB" w:rsidP="00172215">
            <w:pPr>
              <w:spacing w:after="0" w:line="360" w:lineRule="auto"/>
              <w:jc w:val="center"/>
              <w:rPr>
                <w:rFonts w:ascii="Garamond" w:hAnsi="Garamond"/>
                <w:b/>
              </w:rPr>
            </w:pPr>
            <w:r w:rsidRPr="00B57915">
              <w:rPr>
                <w:rFonts w:ascii="Garamond" w:hAnsi="Garamond"/>
                <w:b/>
              </w:rPr>
              <w:t>Дата</w:t>
            </w:r>
          </w:p>
        </w:tc>
        <w:tc>
          <w:tcPr>
            <w:tcW w:w="2774" w:type="dxa"/>
          </w:tcPr>
          <w:p w14:paraId="3F5C7243" w14:textId="77777777" w:rsidR="00741CEB" w:rsidRPr="00B57915" w:rsidRDefault="00741CEB" w:rsidP="00172215">
            <w:pPr>
              <w:spacing w:after="0" w:line="360" w:lineRule="auto"/>
              <w:jc w:val="center"/>
              <w:rPr>
                <w:rFonts w:ascii="Garamond" w:hAnsi="Garamond"/>
                <w:b/>
              </w:rPr>
            </w:pPr>
            <w:r w:rsidRPr="00B57915">
              <w:rPr>
                <w:rFonts w:ascii="Garamond" w:hAnsi="Garamond"/>
                <w:b/>
              </w:rPr>
              <w:t>Урок</w:t>
            </w:r>
          </w:p>
        </w:tc>
        <w:tc>
          <w:tcPr>
            <w:tcW w:w="3463" w:type="dxa"/>
          </w:tcPr>
          <w:p w14:paraId="5898488F" w14:textId="77777777" w:rsidR="00741CEB" w:rsidRPr="00B57915" w:rsidRDefault="00741CEB" w:rsidP="00172215">
            <w:pPr>
              <w:spacing w:after="0" w:line="360" w:lineRule="auto"/>
              <w:ind w:right="532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Тема урока</w:t>
            </w:r>
          </w:p>
        </w:tc>
        <w:tc>
          <w:tcPr>
            <w:tcW w:w="2268" w:type="dxa"/>
          </w:tcPr>
          <w:p w14:paraId="65247615" w14:textId="77777777" w:rsidR="00741CEB" w:rsidRPr="00B57915" w:rsidRDefault="00741CEB" w:rsidP="00172215">
            <w:pPr>
              <w:spacing w:after="0" w:line="360" w:lineRule="auto"/>
              <w:jc w:val="center"/>
              <w:rPr>
                <w:rFonts w:ascii="Garamond" w:hAnsi="Garamond"/>
                <w:b/>
              </w:rPr>
            </w:pPr>
            <w:r w:rsidRPr="00B57915">
              <w:rPr>
                <w:rFonts w:ascii="Garamond" w:hAnsi="Garamond"/>
                <w:b/>
              </w:rPr>
              <w:t>Оценка</w:t>
            </w:r>
            <w:r>
              <w:rPr>
                <w:rFonts w:ascii="Garamond" w:hAnsi="Garamond"/>
                <w:b/>
              </w:rPr>
              <w:t>, подпись</w:t>
            </w:r>
          </w:p>
        </w:tc>
      </w:tr>
      <w:tr w:rsidR="00741CEB" w:rsidRPr="00B57915" w14:paraId="15F9FFD2" w14:textId="77777777" w:rsidTr="00C46679">
        <w:trPr>
          <w:trHeight w:val="20"/>
        </w:trPr>
        <w:tc>
          <w:tcPr>
            <w:tcW w:w="1061" w:type="dxa"/>
          </w:tcPr>
          <w:p w14:paraId="2EC9334B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77C18B93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  <w:r w:rsidRPr="00B57915">
              <w:rPr>
                <w:rFonts w:ascii="Garamond" w:hAnsi="Garamond"/>
              </w:rPr>
              <w:t>Русский язык</w:t>
            </w:r>
          </w:p>
        </w:tc>
        <w:tc>
          <w:tcPr>
            <w:tcW w:w="3463" w:type="dxa"/>
          </w:tcPr>
          <w:p w14:paraId="5714839B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4909BF3A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741CEB" w:rsidRPr="00B57915" w14:paraId="354AC85A" w14:textId="77777777" w:rsidTr="00C46679">
        <w:trPr>
          <w:trHeight w:val="20"/>
        </w:trPr>
        <w:tc>
          <w:tcPr>
            <w:tcW w:w="1061" w:type="dxa"/>
          </w:tcPr>
          <w:p w14:paraId="32D7D669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1D4939B0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  <w:r w:rsidRPr="00B57915">
              <w:rPr>
                <w:rFonts w:ascii="Garamond" w:hAnsi="Garamond"/>
              </w:rPr>
              <w:t>Русский язык</w:t>
            </w:r>
          </w:p>
        </w:tc>
        <w:tc>
          <w:tcPr>
            <w:tcW w:w="3463" w:type="dxa"/>
          </w:tcPr>
          <w:p w14:paraId="1D36C99D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59E15A1C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741CEB" w:rsidRPr="00B57915" w14:paraId="074222E0" w14:textId="77777777" w:rsidTr="00C46679">
        <w:trPr>
          <w:trHeight w:val="20"/>
        </w:trPr>
        <w:tc>
          <w:tcPr>
            <w:tcW w:w="1061" w:type="dxa"/>
          </w:tcPr>
          <w:p w14:paraId="10F4F8EB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20FE0925" w14:textId="77777777" w:rsidR="00741CEB" w:rsidRPr="00B57915" w:rsidRDefault="00C46679" w:rsidP="00172215">
            <w:pPr>
              <w:spacing w:after="0" w:line="36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Ч</w:t>
            </w:r>
            <w:r w:rsidR="00741CEB" w:rsidRPr="00B57915">
              <w:rPr>
                <w:rFonts w:ascii="Garamond" w:hAnsi="Garamond"/>
              </w:rPr>
              <w:t>тение</w:t>
            </w:r>
          </w:p>
        </w:tc>
        <w:tc>
          <w:tcPr>
            <w:tcW w:w="3463" w:type="dxa"/>
          </w:tcPr>
          <w:p w14:paraId="4CB185A4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5160BD11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741CEB" w:rsidRPr="00B57915" w14:paraId="431E0DEA" w14:textId="77777777" w:rsidTr="00C46679">
        <w:trPr>
          <w:trHeight w:val="20"/>
        </w:trPr>
        <w:tc>
          <w:tcPr>
            <w:tcW w:w="1061" w:type="dxa"/>
          </w:tcPr>
          <w:p w14:paraId="0F409BDB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3CA7E80A" w14:textId="77777777" w:rsidR="00741CEB" w:rsidRPr="00B57915" w:rsidRDefault="00C46679" w:rsidP="00172215">
            <w:pPr>
              <w:spacing w:after="0" w:line="36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Ч</w:t>
            </w:r>
            <w:r w:rsidR="00741CEB" w:rsidRPr="00B57915">
              <w:rPr>
                <w:rFonts w:ascii="Garamond" w:hAnsi="Garamond"/>
              </w:rPr>
              <w:t>тение</w:t>
            </w:r>
          </w:p>
        </w:tc>
        <w:tc>
          <w:tcPr>
            <w:tcW w:w="3463" w:type="dxa"/>
          </w:tcPr>
          <w:p w14:paraId="107DAC6A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404C1DBF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741CEB" w:rsidRPr="00B57915" w14:paraId="53C9CBFF" w14:textId="77777777" w:rsidTr="00C46679">
        <w:trPr>
          <w:trHeight w:val="20"/>
        </w:trPr>
        <w:tc>
          <w:tcPr>
            <w:tcW w:w="1061" w:type="dxa"/>
          </w:tcPr>
          <w:p w14:paraId="7308A891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2E37A55C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  <w:r w:rsidRPr="00B57915">
              <w:rPr>
                <w:rFonts w:ascii="Garamond" w:hAnsi="Garamond"/>
              </w:rPr>
              <w:t>Математика</w:t>
            </w:r>
          </w:p>
        </w:tc>
        <w:tc>
          <w:tcPr>
            <w:tcW w:w="3463" w:type="dxa"/>
          </w:tcPr>
          <w:p w14:paraId="27CF7671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5CFF937B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741CEB" w:rsidRPr="00B57915" w14:paraId="451F9666" w14:textId="77777777" w:rsidTr="00C46679">
        <w:trPr>
          <w:trHeight w:val="20"/>
        </w:trPr>
        <w:tc>
          <w:tcPr>
            <w:tcW w:w="1061" w:type="dxa"/>
          </w:tcPr>
          <w:p w14:paraId="7FA3C834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49447989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  <w:r w:rsidRPr="00B57915">
              <w:rPr>
                <w:rFonts w:ascii="Garamond" w:hAnsi="Garamond"/>
              </w:rPr>
              <w:t>Математика</w:t>
            </w:r>
          </w:p>
        </w:tc>
        <w:tc>
          <w:tcPr>
            <w:tcW w:w="3463" w:type="dxa"/>
          </w:tcPr>
          <w:p w14:paraId="62F76657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481E152F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741CEB" w:rsidRPr="00B57915" w14:paraId="28D04622" w14:textId="77777777" w:rsidTr="00C46679">
        <w:trPr>
          <w:trHeight w:val="20"/>
        </w:trPr>
        <w:tc>
          <w:tcPr>
            <w:tcW w:w="1061" w:type="dxa"/>
          </w:tcPr>
          <w:p w14:paraId="67D9973A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218B738C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  <w:r w:rsidRPr="00B57915">
              <w:rPr>
                <w:rFonts w:ascii="Garamond" w:hAnsi="Garamond"/>
              </w:rPr>
              <w:t>Окружающий мир</w:t>
            </w:r>
          </w:p>
        </w:tc>
        <w:tc>
          <w:tcPr>
            <w:tcW w:w="3463" w:type="dxa"/>
          </w:tcPr>
          <w:p w14:paraId="7DDC95C7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126ADDEB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741CEB" w:rsidRPr="00B57915" w14:paraId="64251612" w14:textId="77777777" w:rsidTr="00C46679">
        <w:trPr>
          <w:trHeight w:val="20"/>
        </w:trPr>
        <w:tc>
          <w:tcPr>
            <w:tcW w:w="1061" w:type="dxa"/>
          </w:tcPr>
          <w:p w14:paraId="591F3DF2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1E986494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  <w:r w:rsidRPr="00B57915">
              <w:rPr>
                <w:rFonts w:ascii="Garamond" w:hAnsi="Garamond"/>
              </w:rPr>
              <w:t>Окружающий мир</w:t>
            </w:r>
          </w:p>
        </w:tc>
        <w:tc>
          <w:tcPr>
            <w:tcW w:w="3463" w:type="dxa"/>
          </w:tcPr>
          <w:p w14:paraId="57573850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481837E5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741CEB" w:rsidRPr="00B57915" w14:paraId="00085F58" w14:textId="77777777" w:rsidTr="00C46679">
        <w:trPr>
          <w:trHeight w:val="20"/>
        </w:trPr>
        <w:tc>
          <w:tcPr>
            <w:tcW w:w="1061" w:type="dxa"/>
          </w:tcPr>
          <w:p w14:paraId="7DCC8E1F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2B753672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  <w:r w:rsidRPr="00B57915">
              <w:rPr>
                <w:rFonts w:ascii="Garamond" w:hAnsi="Garamond"/>
              </w:rPr>
              <w:t>Изобразительное искусство</w:t>
            </w:r>
          </w:p>
        </w:tc>
        <w:tc>
          <w:tcPr>
            <w:tcW w:w="3463" w:type="dxa"/>
          </w:tcPr>
          <w:p w14:paraId="4AB67E91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562261A2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741CEB" w:rsidRPr="00B57915" w14:paraId="480FB5E9" w14:textId="77777777" w:rsidTr="00C46679">
        <w:trPr>
          <w:trHeight w:val="20"/>
        </w:trPr>
        <w:tc>
          <w:tcPr>
            <w:tcW w:w="1061" w:type="dxa"/>
          </w:tcPr>
          <w:p w14:paraId="5C3E5E20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5FADE371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  <w:r w:rsidRPr="00B57915">
              <w:rPr>
                <w:rFonts w:ascii="Garamond" w:hAnsi="Garamond"/>
              </w:rPr>
              <w:t>Изобразительное искусство</w:t>
            </w:r>
          </w:p>
        </w:tc>
        <w:tc>
          <w:tcPr>
            <w:tcW w:w="3463" w:type="dxa"/>
          </w:tcPr>
          <w:p w14:paraId="2CFB4A28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3F58ADC8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741CEB" w:rsidRPr="00B57915" w14:paraId="34A75193" w14:textId="77777777" w:rsidTr="00C46679">
        <w:trPr>
          <w:trHeight w:val="20"/>
        </w:trPr>
        <w:tc>
          <w:tcPr>
            <w:tcW w:w="1061" w:type="dxa"/>
          </w:tcPr>
          <w:p w14:paraId="1DC286D6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4ABB7564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  <w:r w:rsidRPr="00B57915">
              <w:rPr>
                <w:rFonts w:ascii="Garamond" w:hAnsi="Garamond"/>
              </w:rPr>
              <w:t>Технология</w:t>
            </w:r>
          </w:p>
        </w:tc>
        <w:tc>
          <w:tcPr>
            <w:tcW w:w="3463" w:type="dxa"/>
          </w:tcPr>
          <w:p w14:paraId="14935945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73D45AAB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741CEB" w:rsidRPr="00B57915" w14:paraId="36C73A05" w14:textId="77777777" w:rsidTr="00C46679">
        <w:trPr>
          <w:trHeight w:val="20"/>
        </w:trPr>
        <w:tc>
          <w:tcPr>
            <w:tcW w:w="1061" w:type="dxa"/>
          </w:tcPr>
          <w:p w14:paraId="11F14D32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712B3401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  <w:r w:rsidRPr="00B57915">
              <w:rPr>
                <w:rFonts w:ascii="Garamond" w:hAnsi="Garamond"/>
              </w:rPr>
              <w:t>Технология</w:t>
            </w:r>
          </w:p>
        </w:tc>
        <w:tc>
          <w:tcPr>
            <w:tcW w:w="3463" w:type="dxa"/>
          </w:tcPr>
          <w:p w14:paraId="2176F716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6BF1D00B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741CEB" w:rsidRPr="00B57915" w14:paraId="22E19930" w14:textId="77777777" w:rsidTr="00C46679">
        <w:trPr>
          <w:trHeight w:val="20"/>
        </w:trPr>
        <w:tc>
          <w:tcPr>
            <w:tcW w:w="1061" w:type="dxa"/>
          </w:tcPr>
          <w:p w14:paraId="1409ADC2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525B9A15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  <w:r w:rsidRPr="00B57915">
              <w:rPr>
                <w:rFonts w:ascii="Garamond" w:hAnsi="Garamond"/>
              </w:rPr>
              <w:t>Музыка</w:t>
            </w:r>
          </w:p>
        </w:tc>
        <w:tc>
          <w:tcPr>
            <w:tcW w:w="3463" w:type="dxa"/>
          </w:tcPr>
          <w:p w14:paraId="1F32F0B9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00499B90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741CEB" w:rsidRPr="00B57915" w14:paraId="20417591" w14:textId="77777777" w:rsidTr="00C46679">
        <w:trPr>
          <w:trHeight w:val="20"/>
        </w:trPr>
        <w:tc>
          <w:tcPr>
            <w:tcW w:w="1061" w:type="dxa"/>
          </w:tcPr>
          <w:p w14:paraId="43BE90EB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00CA5E5E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  <w:r w:rsidRPr="00B57915">
              <w:rPr>
                <w:rFonts w:ascii="Garamond" w:hAnsi="Garamond"/>
              </w:rPr>
              <w:t>Музыка</w:t>
            </w:r>
          </w:p>
        </w:tc>
        <w:tc>
          <w:tcPr>
            <w:tcW w:w="3463" w:type="dxa"/>
          </w:tcPr>
          <w:p w14:paraId="6E92EB33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1556066E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741CEB" w:rsidRPr="00B57915" w14:paraId="3D3DDDA4" w14:textId="77777777" w:rsidTr="00C46679">
        <w:trPr>
          <w:trHeight w:val="20"/>
        </w:trPr>
        <w:tc>
          <w:tcPr>
            <w:tcW w:w="1061" w:type="dxa"/>
          </w:tcPr>
          <w:p w14:paraId="0A47F9B8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0643CA9C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  <w:r w:rsidRPr="00B57915">
              <w:rPr>
                <w:rFonts w:ascii="Garamond" w:hAnsi="Garamond"/>
              </w:rPr>
              <w:t>Физическая культура</w:t>
            </w:r>
          </w:p>
        </w:tc>
        <w:tc>
          <w:tcPr>
            <w:tcW w:w="3463" w:type="dxa"/>
          </w:tcPr>
          <w:p w14:paraId="71C07013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7E988BF3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741CEB" w:rsidRPr="00B57915" w14:paraId="4B40FC07" w14:textId="77777777" w:rsidTr="00C46679">
        <w:trPr>
          <w:trHeight w:val="20"/>
        </w:trPr>
        <w:tc>
          <w:tcPr>
            <w:tcW w:w="1061" w:type="dxa"/>
          </w:tcPr>
          <w:p w14:paraId="096CB9DE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2B233298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  <w:r w:rsidRPr="00B57915">
              <w:rPr>
                <w:rFonts w:ascii="Garamond" w:hAnsi="Garamond"/>
              </w:rPr>
              <w:t>Иностранный язык</w:t>
            </w:r>
          </w:p>
        </w:tc>
        <w:tc>
          <w:tcPr>
            <w:tcW w:w="3463" w:type="dxa"/>
          </w:tcPr>
          <w:p w14:paraId="0058CCDC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69B7CD04" w14:textId="77777777" w:rsidR="00741CEB" w:rsidRPr="00B57915" w:rsidRDefault="00741CEB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C46679" w:rsidRPr="00B57915" w14:paraId="387C33A4" w14:textId="77777777" w:rsidTr="00C46679">
        <w:trPr>
          <w:trHeight w:val="20"/>
        </w:trPr>
        <w:tc>
          <w:tcPr>
            <w:tcW w:w="1061" w:type="dxa"/>
          </w:tcPr>
          <w:p w14:paraId="17117E26" w14:textId="77777777" w:rsidR="00C46679" w:rsidRPr="00B57915" w:rsidRDefault="00C46679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152136F9" w14:textId="77777777" w:rsidR="00C46679" w:rsidRPr="00B57915" w:rsidRDefault="00C46679" w:rsidP="00172215">
            <w:pPr>
              <w:spacing w:after="0" w:line="360" w:lineRule="auto"/>
              <w:rPr>
                <w:rFonts w:ascii="Garamond" w:hAnsi="Garamond"/>
              </w:rPr>
            </w:pPr>
            <w:r w:rsidRPr="00B57915">
              <w:rPr>
                <w:rFonts w:ascii="Garamond" w:hAnsi="Garamond"/>
              </w:rPr>
              <w:t>Иностранный язык</w:t>
            </w:r>
          </w:p>
        </w:tc>
        <w:tc>
          <w:tcPr>
            <w:tcW w:w="3463" w:type="dxa"/>
          </w:tcPr>
          <w:p w14:paraId="3646A6A7" w14:textId="77777777" w:rsidR="00C46679" w:rsidRPr="00B57915" w:rsidRDefault="00C46679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4F743759" w14:textId="77777777" w:rsidR="00C46679" w:rsidRPr="00B57915" w:rsidRDefault="00C46679" w:rsidP="00172215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741CEB" w:rsidRPr="00B57915" w14:paraId="510FC52B" w14:textId="77777777" w:rsidTr="00C46679">
        <w:trPr>
          <w:trHeight w:val="20"/>
        </w:trPr>
        <w:tc>
          <w:tcPr>
            <w:tcW w:w="1061" w:type="dxa"/>
          </w:tcPr>
          <w:p w14:paraId="0FD5DA0C" w14:textId="77777777" w:rsidR="00741CEB" w:rsidRPr="00B57915" w:rsidRDefault="00741CEB" w:rsidP="00172215">
            <w:pPr>
              <w:spacing w:after="0" w:line="360" w:lineRule="auto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2774" w:type="dxa"/>
          </w:tcPr>
          <w:p w14:paraId="1A1AAC11" w14:textId="77777777" w:rsidR="00741CEB" w:rsidRPr="0030467F" w:rsidRDefault="00741CEB" w:rsidP="00172215">
            <w:pPr>
              <w:spacing w:after="0" w:line="240" w:lineRule="auto"/>
              <w:rPr>
                <w:rFonts w:ascii="Garamond" w:hAnsi="Garamond"/>
              </w:rPr>
            </w:pPr>
            <w:r w:rsidRPr="0030467F">
              <w:rPr>
                <w:rFonts w:ascii="Garamond" w:hAnsi="Garamond"/>
              </w:rPr>
              <w:t>Внеклассное мероприятие</w:t>
            </w:r>
          </w:p>
        </w:tc>
        <w:tc>
          <w:tcPr>
            <w:tcW w:w="3463" w:type="dxa"/>
          </w:tcPr>
          <w:p w14:paraId="0C47DA60" w14:textId="77777777" w:rsidR="00741CEB" w:rsidRPr="00B57915" w:rsidRDefault="00741CEB" w:rsidP="00172215">
            <w:pPr>
              <w:spacing w:after="0" w:line="360" w:lineRule="auto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2268" w:type="dxa"/>
          </w:tcPr>
          <w:p w14:paraId="3B915251" w14:textId="77777777" w:rsidR="00741CEB" w:rsidRPr="00B57915" w:rsidRDefault="00741CEB" w:rsidP="00172215">
            <w:pPr>
              <w:spacing w:after="0" w:line="360" w:lineRule="auto"/>
              <w:jc w:val="center"/>
              <w:rPr>
                <w:rFonts w:ascii="Garamond" w:hAnsi="Garamond"/>
                <w:b/>
              </w:rPr>
            </w:pPr>
          </w:p>
        </w:tc>
      </w:tr>
      <w:tr w:rsidR="00741CEB" w:rsidRPr="00B57915" w14:paraId="2853B990" w14:textId="77777777" w:rsidTr="00C46679">
        <w:trPr>
          <w:trHeight w:val="20"/>
        </w:trPr>
        <w:tc>
          <w:tcPr>
            <w:tcW w:w="1061" w:type="dxa"/>
          </w:tcPr>
          <w:p w14:paraId="650BD0FF" w14:textId="77777777" w:rsidR="00741CEB" w:rsidRPr="00B57915" w:rsidRDefault="00741CEB" w:rsidP="00172215">
            <w:pPr>
              <w:spacing w:after="0" w:line="240" w:lineRule="auto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2774" w:type="dxa"/>
          </w:tcPr>
          <w:p w14:paraId="115DA054" w14:textId="77777777" w:rsidR="00741CEB" w:rsidRPr="0030467F" w:rsidRDefault="00741CEB" w:rsidP="00172215">
            <w:pPr>
              <w:spacing w:after="0" w:line="240" w:lineRule="auto"/>
              <w:rPr>
                <w:rFonts w:ascii="Garamond" w:hAnsi="Garamond"/>
              </w:rPr>
            </w:pPr>
            <w:r w:rsidRPr="0030467F">
              <w:rPr>
                <w:rFonts w:ascii="Garamond" w:hAnsi="Garamond"/>
              </w:rPr>
              <w:t>Занятие по внеурочной</w:t>
            </w:r>
          </w:p>
          <w:p w14:paraId="4FDC7A40" w14:textId="77777777" w:rsidR="00741CEB" w:rsidRPr="0030467F" w:rsidRDefault="00741CEB" w:rsidP="00172215">
            <w:pPr>
              <w:spacing w:after="0" w:line="240" w:lineRule="auto"/>
              <w:rPr>
                <w:rFonts w:ascii="Garamond" w:hAnsi="Garamond"/>
              </w:rPr>
            </w:pPr>
            <w:r w:rsidRPr="0030467F">
              <w:rPr>
                <w:rFonts w:ascii="Garamond" w:hAnsi="Garamond"/>
              </w:rPr>
              <w:t>деятельности</w:t>
            </w:r>
          </w:p>
        </w:tc>
        <w:tc>
          <w:tcPr>
            <w:tcW w:w="3463" w:type="dxa"/>
          </w:tcPr>
          <w:p w14:paraId="584ACAE1" w14:textId="77777777" w:rsidR="00741CEB" w:rsidRPr="00B57915" w:rsidRDefault="00741CEB" w:rsidP="00172215">
            <w:pPr>
              <w:spacing w:after="0" w:line="240" w:lineRule="auto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2268" w:type="dxa"/>
          </w:tcPr>
          <w:p w14:paraId="48560D94" w14:textId="77777777" w:rsidR="00741CEB" w:rsidRPr="00B57915" w:rsidRDefault="00741CEB" w:rsidP="00172215">
            <w:pPr>
              <w:spacing w:after="0" w:line="240" w:lineRule="auto"/>
              <w:jc w:val="center"/>
              <w:rPr>
                <w:rFonts w:ascii="Garamond" w:hAnsi="Garamond"/>
                <w:b/>
              </w:rPr>
            </w:pPr>
          </w:p>
        </w:tc>
      </w:tr>
    </w:tbl>
    <w:p w14:paraId="2F029823" w14:textId="77777777" w:rsidR="00741CEB" w:rsidRPr="00B57915" w:rsidRDefault="00741CEB" w:rsidP="00741CEB">
      <w:pPr>
        <w:spacing w:after="0" w:line="240" w:lineRule="auto"/>
        <w:ind w:left="-567"/>
        <w:rPr>
          <w:rFonts w:ascii="Garamond" w:hAnsi="Garamond"/>
        </w:rPr>
      </w:pPr>
    </w:p>
    <w:p w14:paraId="119353DB" w14:textId="77777777" w:rsidR="00741CEB" w:rsidRPr="00922D30" w:rsidRDefault="00741CEB" w:rsidP="00741CEB">
      <w:pPr>
        <w:pStyle w:val="21"/>
        <w:ind w:left="0"/>
        <w:rPr>
          <w:rFonts w:ascii="Garamond" w:hAnsi="Garamond"/>
          <w:sz w:val="24"/>
          <w:szCs w:val="24"/>
          <w:lang w:eastAsia="en-US"/>
        </w:rPr>
      </w:pPr>
      <w:r w:rsidRPr="00922D30">
        <w:rPr>
          <w:rFonts w:ascii="Garamond" w:hAnsi="Garamond"/>
        </w:rPr>
        <w:t xml:space="preserve">                                                             </w:t>
      </w:r>
      <w:r w:rsidRPr="00922D30">
        <w:rPr>
          <w:rFonts w:ascii="Garamond" w:hAnsi="Garamond"/>
          <w:sz w:val="24"/>
          <w:szCs w:val="24"/>
          <w:lang w:eastAsia="en-US"/>
        </w:rPr>
        <w:t xml:space="preserve">Руководитель практики от </w:t>
      </w:r>
    </w:p>
    <w:p w14:paraId="5C04A391" w14:textId="77777777" w:rsidR="00741CEB" w:rsidRDefault="00741CEB" w:rsidP="00741CEB">
      <w:pPr>
        <w:pStyle w:val="21"/>
        <w:ind w:left="0"/>
        <w:jc w:val="right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о</w:t>
      </w:r>
      <w:r w:rsidRPr="00922D30">
        <w:rPr>
          <w:rFonts w:ascii="Garamond" w:hAnsi="Garamond"/>
          <w:sz w:val="24"/>
          <w:szCs w:val="24"/>
          <w:lang w:eastAsia="en-US"/>
        </w:rPr>
        <w:t>рганизации</w:t>
      </w:r>
      <w:r>
        <w:rPr>
          <w:rFonts w:ascii="Garamond" w:hAnsi="Garamond"/>
          <w:sz w:val="24"/>
          <w:szCs w:val="24"/>
          <w:lang w:eastAsia="en-US"/>
        </w:rPr>
        <w:t>-базы практики _</w:t>
      </w:r>
      <w:r w:rsidRPr="00922D30">
        <w:rPr>
          <w:rFonts w:ascii="Garamond" w:hAnsi="Garamond"/>
          <w:sz w:val="24"/>
          <w:szCs w:val="24"/>
          <w:lang w:eastAsia="en-US"/>
        </w:rPr>
        <w:t>__________________</w:t>
      </w:r>
    </w:p>
    <w:p w14:paraId="3903D58E" w14:textId="77777777" w:rsidR="00741CEB" w:rsidRDefault="00741CEB" w:rsidP="00741CEB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  <w:r>
        <w:rPr>
          <w:rFonts w:ascii="Garamond" w:hAnsi="Garamond"/>
          <w:i/>
          <w:sz w:val="24"/>
          <w:szCs w:val="24"/>
          <w:lang w:eastAsia="en-US"/>
        </w:rPr>
        <w:t xml:space="preserve">                                                                                                            </w:t>
      </w:r>
      <w:r w:rsidRPr="005442DF">
        <w:rPr>
          <w:rFonts w:ascii="Garamond" w:hAnsi="Garamond"/>
          <w:i/>
          <w:sz w:val="24"/>
          <w:szCs w:val="24"/>
          <w:lang w:eastAsia="en-US"/>
        </w:rPr>
        <w:t>(подпись)</w:t>
      </w:r>
    </w:p>
    <w:p w14:paraId="6324874B" w14:textId="77777777" w:rsidR="00C46679" w:rsidRDefault="00C46679" w:rsidP="005830BE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p w14:paraId="0B6738DE" w14:textId="77777777" w:rsidR="00C46679" w:rsidRDefault="00C46679" w:rsidP="005830BE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p w14:paraId="11FD505A" w14:textId="77777777" w:rsidR="00C46679" w:rsidRDefault="00C46679" w:rsidP="005830BE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p w14:paraId="3E004CE9" w14:textId="77777777" w:rsidR="00C46679" w:rsidRDefault="00C46679" w:rsidP="005830BE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p w14:paraId="2C9353AC" w14:textId="712C8460" w:rsidR="00214E22" w:rsidRDefault="00214E22">
      <w:pPr>
        <w:spacing w:after="0" w:line="240" w:lineRule="auto"/>
        <w:rPr>
          <w:rFonts w:ascii="Garamond" w:eastAsia="Times New Roman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br w:type="page"/>
      </w:r>
    </w:p>
    <w:p w14:paraId="35A73F6E" w14:textId="77777777" w:rsidR="00214E22" w:rsidRDefault="00214E22" w:rsidP="00214E22">
      <w:pPr>
        <w:pStyle w:val="21"/>
        <w:tabs>
          <w:tab w:val="left" w:pos="4005"/>
          <w:tab w:val="center" w:pos="4677"/>
        </w:tabs>
        <w:ind w:left="0"/>
        <w:rPr>
          <w:rFonts w:ascii="Garamond" w:hAnsi="Garamond"/>
          <w:i/>
          <w:sz w:val="24"/>
          <w:szCs w:val="24"/>
          <w:lang w:eastAsia="en-US"/>
        </w:rPr>
      </w:pPr>
      <w:r>
        <w:rPr>
          <w:rFonts w:ascii="Garamond" w:hAnsi="Garamond"/>
          <w:i/>
          <w:sz w:val="24"/>
          <w:szCs w:val="24"/>
          <w:lang w:eastAsia="en-US"/>
        </w:rPr>
        <w:lastRenderedPageBreak/>
        <w:tab/>
      </w:r>
      <w:r>
        <w:rPr>
          <w:rFonts w:ascii="Garamond" w:hAnsi="Garamond"/>
          <w:i/>
          <w:sz w:val="24"/>
          <w:szCs w:val="24"/>
          <w:lang w:eastAsia="en-US"/>
        </w:rPr>
        <w:tab/>
      </w:r>
      <w:r w:rsidRPr="00DE2558">
        <w:rPr>
          <w:noProof/>
          <w:sz w:val="20"/>
        </w:rPr>
        <w:drawing>
          <wp:anchor distT="0" distB="0" distL="114300" distR="114300" simplePos="0" relativeHeight="251676672" behindDoc="1" locked="0" layoutInCell="1" allowOverlap="1" wp14:anchorId="6DFD96C8" wp14:editId="348E603B">
            <wp:simplePos x="0" y="0"/>
            <wp:positionH relativeFrom="margin">
              <wp:posOffset>2254250</wp:posOffset>
            </wp:positionH>
            <wp:positionV relativeFrom="paragraph">
              <wp:posOffset>-353695</wp:posOffset>
            </wp:positionV>
            <wp:extent cx="631750" cy="790575"/>
            <wp:effectExtent l="0" t="0" r="0" b="0"/>
            <wp:wrapNone/>
            <wp:docPr id="385742468" name="Рисунок 385742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Лого в длину2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00" r="59607"/>
                    <a:stretch/>
                  </pic:blipFill>
                  <pic:spPr bwMode="auto">
                    <a:xfrm>
                      <a:off x="0" y="0"/>
                      <a:ext cx="631750" cy="790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3938B9" w14:textId="77777777" w:rsidR="00214E22" w:rsidRDefault="00214E22" w:rsidP="00214E22">
      <w:pPr>
        <w:spacing w:after="0" w:line="240" w:lineRule="auto"/>
        <w:jc w:val="center"/>
        <w:rPr>
          <w:rFonts w:ascii="Garamond" w:hAnsi="Garamond"/>
          <w:b/>
          <w:bCs/>
          <w:sz w:val="36"/>
          <w:szCs w:val="32"/>
        </w:rPr>
      </w:pPr>
    </w:p>
    <w:p w14:paraId="6A420246" w14:textId="77777777" w:rsidR="00214E22" w:rsidRPr="00484B59" w:rsidRDefault="00214E22" w:rsidP="00214E22">
      <w:pPr>
        <w:spacing w:after="0" w:line="240" w:lineRule="auto"/>
        <w:jc w:val="center"/>
        <w:rPr>
          <w:rFonts w:ascii="Garamond" w:hAnsi="Garamond"/>
          <w:b/>
          <w:bCs/>
          <w:sz w:val="32"/>
          <w:szCs w:val="32"/>
        </w:rPr>
      </w:pPr>
      <w:r w:rsidRPr="00484B59">
        <w:rPr>
          <w:rFonts w:ascii="Garamond" w:hAnsi="Garamond"/>
          <w:b/>
          <w:bCs/>
          <w:sz w:val="36"/>
          <w:szCs w:val="32"/>
        </w:rPr>
        <w:t>АНО ПО «Воронежский колледж «НОМОС»</w:t>
      </w:r>
    </w:p>
    <w:p w14:paraId="015E1505" w14:textId="77777777" w:rsidR="00214E22" w:rsidRPr="00484B59" w:rsidRDefault="00214E22" w:rsidP="00214E2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84B59">
        <w:rPr>
          <w:rFonts w:ascii="Garamond" w:hAnsi="Garamond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74624" behindDoc="0" locked="0" layoutInCell="0" allowOverlap="1" wp14:anchorId="550E8EB9" wp14:editId="2A864080">
                <wp:simplePos x="0" y="0"/>
                <wp:positionH relativeFrom="column">
                  <wp:posOffset>-14605</wp:posOffset>
                </wp:positionH>
                <wp:positionV relativeFrom="paragraph">
                  <wp:posOffset>85090</wp:posOffset>
                </wp:positionV>
                <wp:extent cx="5943600" cy="0"/>
                <wp:effectExtent l="13970" t="8890" r="5080" b="10160"/>
                <wp:wrapNone/>
                <wp:docPr id="2143821651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276D51BC" id="Прямая соединительная линия 12" o:spid="_x0000_s1026" style="position:absolute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15pt,6.7pt" to="466.8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" o:allowincell="f"/>
            </w:pict>
          </mc:Fallback>
        </mc:AlternateContent>
      </w:r>
      <w:r w:rsidRPr="00484B59">
        <w:rPr>
          <w:rFonts w:ascii="Garamond" w:hAnsi="Garamond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0" allowOverlap="1" wp14:anchorId="7B653A8D" wp14:editId="75841B12">
                <wp:simplePos x="0" y="0"/>
                <wp:positionH relativeFrom="column">
                  <wp:posOffset>-5080</wp:posOffset>
                </wp:positionH>
                <wp:positionV relativeFrom="paragraph">
                  <wp:posOffset>176530</wp:posOffset>
                </wp:positionV>
                <wp:extent cx="5943600" cy="0"/>
                <wp:effectExtent l="23495" t="14605" r="14605" b="23495"/>
                <wp:wrapNone/>
                <wp:docPr id="1744638002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514D2649" id="Прямая соединительная линия 11" o:spid="_x0000_s1026" style="position:absolute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4pt,13.9pt" to="467.6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" o:allowincell="f" strokeweight="2.25pt"/>
            </w:pict>
          </mc:Fallback>
        </mc:AlternateContent>
      </w:r>
    </w:p>
    <w:p w14:paraId="11590F46" w14:textId="77777777" w:rsidR="00214E22" w:rsidRDefault="00214E22" w:rsidP="00214E22">
      <w:pPr>
        <w:spacing w:after="0" w:line="240" w:lineRule="auto"/>
        <w:jc w:val="center"/>
        <w:rPr>
          <w:rFonts w:ascii="Garamond" w:hAnsi="Garamond"/>
          <w:b/>
          <w:bCs/>
        </w:rPr>
      </w:pPr>
    </w:p>
    <w:p w14:paraId="20ABBB96" w14:textId="77777777" w:rsidR="00214E22" w:rsidRPr="00484B59" w:rsidRDefault="00214E22" w:rsidP="00214E22">
      <w:pPr>
        <w:spacing w:after="0" w:line="240" w:lineRule="auto"/>
        <w:jc w:val="center"/>
        <w:rPr>
          <w:rFonts w:ascii="Garamond" w:hAnsi="Garamond"/>
        </w:rPr>
      </w:pPr>
      <w:r w:rsidRPr="00484B59">
        <w:rPr>
          <w:rFonts w:ascii="Garamond" w:hAnsi="Garamond"/>
          <w:b/>
          <w:bCs/>
        </w:rPr>
        <w:t>ЛИСТ САМООЦЕНКИ ПРОФЕССИОНАЛЬНЫХ И ОБЩИХ КОМПЕТЕНЦИЙ</w:t>
      </w:r>
    </w:p>
    <w:p w14:paraId="77482F96" w14:textId="77777777" w:rsidR="00214E22" w:rsidRPr="00484B59" w:rsidRDefault="00214E22" w:rsidP="00214E22">
      <w:pPr>
        <w:spacing w:after="0" w:line="240" w:lineRule="auto"/>
        <w:ind w:left="-567" w:firstLine="567"/>
        <w:jc w:val="both"/>
        <w:rPr>
          <w:rFonts w:ascii="Garamond" w:hAnsi="Garamond"/>
        </w:rPr>
      </w:pPr>
    </w:p>
    <w:p w14:paraId="275677A1" w14:textId="77777777" w:rsidR="00214E22" w:rsidRPr="00484B59" w:rsidRDefault="00214E22" w:rsidP="00214E22">
      <w:pPr>
        <w:spacing w:after="0" w:line="240" w:lineRule="auto"/>
        <w:ind w:left="-567" w:firstLine="567"/>
        <w:jc w:val="both"/>
        <w:rPr>
          <w:rFonts w:ascii="Garamond" w:hAnsi="Garamond"/>
        </w:rPr>
      </w:pPr>
      <w:r w:rsidRPr="00484B59">
        <w:rPr>
          <w:rFonts w:ascii="Garamond" w:hAnsi="Garamond"/>
        </w:rPr>
        <w:t>Студент______________________________________________________________________</w:t>
      </w:r>
    </w:p>
    <w:p w14:paraId="3B382D89" w14:textId="77777777" w:rsidR="00214E22" w:rsidRPr="00484B59" w:rsidRDefault="00214E22" w:rsidP="00214E22">
      <w:pPr>
        <w:spacing w:after="0" w:line="240" w:lineRule="auto"/>
        <w:ind w:left="-567" w:firstLine="567"/>
        <w:jc w:val="both"/>
        <w:rPr>
          <w:rFonts w:ascii="Garamond" w:hAnsi="Garamond"/>
        </w:rPr>
      </w:pPr>
      <w:r w:rsidRPr="00484B59">
        <w:rPr>
          <w:rFonts w:ascii="Garamond" w:hAnsi="Garamond"/>
        </w:rPr>
        <w:t>Результатом освоения образовательной программы является овладение студентами  видов профессиональной деятельности</w:t>
      </w:r>
      <w:r w:rsidRPr="00484B59">
        <w:rPr>
          <w:rFonts w:ascii="Garamond" w:hAnsi="Garamond"/>
          <w:b/>
          <w:bCs/>
        </w:rPr>
        <w:t xml:space="preserve"> </w:t>
      </w:r>
      <w:r w:rsidRPr="00484B59">
        <w:rPr>
          <w:rFonts w:ascii="Garamond" w:hAnsi="Garamond"/>
          <w:bCs/>
        </w:rPr>
        <w:t>по специальности</w:t>
      </w:r>
      <w:r w:rsidRPr="00484B59">
        <w:rPr>
          <w:rFonts w:ascii="Garamond" w:hAnsi="Garamond"/>
          <w:b/>
          <w:bCs/>
        </w:rPr>
        <w:t xml:space="preserve"> </w:t>
      </w:r>
      <w:r w:rsidRPr="00484B59">
        <w:rPr>
          <w:rFonts w:ascii="Garamond" w:hAnsi="Garamond"/>
          <w:bCs/>
        </w:rPr>
        <w:t>44.02.02</w:t>
      </w:r>
      <w:r w:rsidRPr="00484B59">
        <w:rPr>
          <w:rFonts w:ascii="Garamond" w:hAnsi="Garamond"/>
          <w:b/>
          <w:bCs/>
        </w:rPr>
        <w:t xml:space="preserve"> </w:t>
      </w:r>
      <w:r w:rsidRPr="00484B59">
        <w:rPr>
          <w:rFonts w:ascii="Garamond" w:hAnsi="Garamond"/>
          <w:bCs/>
        </w:rPr>
        <w:t>Преподавание в начальных классах</w:t>
      </w:r>
      <w:r w:rsidRPr="00484B59">
        <w:rPr>
          <w:rFonts w:ascii="Garamond" w:hAnsi="Garamond"/>
        </w:rPr>
        <w:t>, в том числе профессиональными (ПК) и общими (ОК) компетенциями.</w:t>
      </w:r>
    </w:p>
    <w:p w14:paraId="7537B6A2" w14:textId="77777777" w:rsidR="00214E22" w:rsidRPr="00484B59" w:rsidRDefault="00214E22" w:rsidP="00214E22">
      <w:pPr>
        <w:spacing w:after="0" w:line="240" w:lineRule="auto"/>
        <w:ind w:left="-567" w:firstLine="567"/>
        <w:jc w:val="both"/>
        <w:rPr>
          <w:rFonts w:ascii="Garamond" w:hAnsi="Garamond"/>
          <w:b/>
          <w:bCs/>
        </w:rPr>
      </w:pPr>
      <w:r w:rsidRPr="00484B59">
        <w:rPr>
          <w:rFonts w:ascii="Garamond" w:hAnsi="Garamond"/>
          <w:b/>
          <w:bCs/>
        </w:rPr>
        <w:t>Уважаемые студенты колледжа!</w:t>
      </w:r>
    </w:p>
    <w:p w14:paraId="75666B32" w14:textId="77777777" w:rsidR="00214E22" w:rsidRPr="00484B59" w:rsidRDefault="00214E22" w:rsidP="00214E22">
      <w:pPr>
        <w:spacing w:after="0" w:line="240" w:lineRule="auto"/>
        <w:ind w:left="-567" w:firstLine="567"/>
        <w:jc w:val="both"/>
        <w:rPr>
          <w:rFonts w:ascii="Garamond" w:hAnsi="Garamond"/>
        </w:rPr>
      </w:pPr>
      <w:r w:rsidRPr="00484B59">
        <w:rPr>
          <w:rFonts w:ascii="Garamond" w:hAnsi="Garamond"/>
        </w:rPr>
        <w:t>Оцените, пожалуйста, уровень своей общей и профессиональной компетентности до начала производственной практики и после ее окончания. Оценивание уровня профессиональной компетентности производится по следующей шкале:</w:t>
      </w:r>
    </w:p>
    <w:p w14:paraId="752B513A" w14:textId="77777777" w:rsidR="00214E22" w:rsidRPr="00484B59" w:rsidRDefault="00214E22" w:rsidP="00214E22">
      <w:pPr>
        <w:spacing w:after="0" w:line="240" w:lineRule="auto"/>
        <w:ind w:left="-567" w:firstLine="567"/>
        <w:jc w:val="both"/>
        <w:rPr>
          <w:rFonts w:ascii="Garamond" w:hAnsi="Garamond"/>
        </w:rPr>
      </w:pPr>
      <w:r w:rsidRPr="00484B59">
        <w:rPr>
          <w:rFonts w:ascii="Garamond" w:hAnsi="Garamond"/>
        </w:rPr>
        <w:t>0 – качество отсутствует, 1 – проявляется частично, 2 – проявляется в полном объеме</w:t>
      </w:r>
    </w:p>
    <w:tbl>
      <w:tblPr>
        <w:tblW w:w="5306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"/>
        <w:gridCol w:w="6934"/>
        <w:gridCol w:w="1059"/>
        <w:gridCol w:w="1061"/>
      </w:tblGrid>
      <w:tr w:rsidR="00214E22" w:rsidRPr="00484B59" w14:paraId="3C2D3DC2" w14:textId="77777777" w:rsidTr="00D305AC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805D9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jc w:val="center"/>
              <w:rPr>
                <w:rFonts w:ascii="Garamond" w:eastAsia="Times New Roman" w:hAnsi="Garamond"/>
                <w:b/>
                <w:bCs/>
              </w:rPr>
            </w:pPr>
            <w:r w:rsidRPr="00484B59">
              <w:rPr>
                <w:rFonts w:ascii="Garamond" w:hAnsi="Garamond"/>
                <w:b/>
                <w:bCs/>
              </w:rPr>
              <w:t>Код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51F57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jc w:val="center"/>
              <w:rPr>
                <w:rFonts w:ascii="Garamond" w:eastAsia="Times New Roman" w:hAnsi="Garamond"/>
                <w:b/>
                <w:bCs/>
              </w:rPr>
            </w:pPr>
            <w:r w:rsidRPr="00484B59">
              <w:rPr>
                <w:rFonts w:ascii="Garamond" w:hAnsi="Garamond"/>
                <w:b/>
                <w:bCs/>
              </w:rPr>
              <w:t>Наименование результата обучения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0075A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jc w:val="center"/>
              <w:rPr>
                <w:rFonts w:ascii="Garamond" w:eastAsia="Times New Roman" w:hAnsi="Garamond"/>
                <w:b/>
                <w:bCs/>
              </w:rPr>
            </w:pPr>
            <w:r w:rsidRPr="00484B59">
              <w:rPr>
                <w:rFonts w:ascii="Garamond" w:hAnsi="Garamond"/>
                <w:b/>
                <w:bCs/>
              </w:rPr>
              <w:t>До практики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6CAC2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jc w:val="center"/>
              <w:rPr>
                <w:rFonts w:ascii="Garamond" w:eastAsia="Times New Roman" w:hAnsi="Garamond"/>
                <w:b/>
                <w:bCs/>
              </w:rPr>
            </w:pPr>
            <w:r w:rsidRPr="00484B59">
              <w:rPr>
                <w:rFonts w:ascii="Garamond" w:hAnsi="Garamond"/>
                <w:b/>
                <w:bCs/>
              </w:rPr>
              <w:t>После практики</w:t>
            </w:r>
          </w:p>
        </w:tc>
      </w:tr>
      <w:tr w:rsidR="00214E22" w:rsidRPr="00484B59" w14:paraId="24972FAC" w14:textId="77777777" w:rsidTr="00D305AC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707AE" w14:textId="77777777" w:rsidR="00214E22" w:rsidRPr="00710D3E" w:rsidRDefault="00214E22" w:rsidP="00D305AC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ОК 1.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E6DA2" w14:textId="77777777" w:rsidR="00214E22" w:rsidRPr="00710D3E" w:rsidRDefault="00214E22" w:rsidP="00D305AC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CE5E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E947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214E22" w:rsidRPr="00484B59" w14:paraId="1C5376B5" w14:textId="77777777" w:rsidTr="00D305AC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C9C05" w14:textId="77777777" w:rsidR="00214E22" w:rsidRPr="00710D3E" w:rsidRDefault="00214E22" w:rsidP="00D305AC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ОК.2.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A510C" w14:textId="77777777" w:rsidR="00214E22" w:rsidRPr="00710D3E" w:rsidRDefault="00214E22" w:rsidP="00D305AC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FC0D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252A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214E22" w:rsidRPr="00484B59" w14:paraId="19E4B28C" w14:textId="77777777" w:rsidTr="00D305AC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DB071" w14:textId="77777777" w:rsidR="00214E22" w:rsidRPr="00710D3E" w:rsidRDefault="00214E22" w:rsidP="00D305AC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ОК.3.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C777" w14:textId="77777777" w:rsidR="00214E22" w:rsidRPr="00710D3E" w:rsidRDefault="00214E22" w:rsidP="00D305AC">
            <w:pPr>
              <w:widowControl w:val="0"/>
              <w:spacing w:after="0" w:line="240" w:lineRule="auto"/>
              <w:ind w:firstLine="35"/>
              <w:jc w:val="both"/>
              <w:rPr>
                <w:rFonts w:ascii="Garamond" w:eastAsia="Times New Roman" w:hAnsi="Garamond"/>
                <w:b/>
                <w:bCs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EEB4F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0FB0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214E22" w:rsidRPr="00484B59" w14:paraId="5E85E0AE" w14:textId="77777777" w:rsidTr="00D305AC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27601" w14:textId="77777777" w:rsidR="00214E22" w:rsidRPr="00710D3E" w:rsidRDefault="00214E22" w:rsidP="00D305AC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ОК.4.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5F9B3" w14:textId="77777777" w:rsidR="00214E22" w:rsidRPr="00710D3E" w:rsidRDefault="00214E22" w:rsidP="00D305AC">
            <w:pPr>
              <w:widowControl w:val="0"/>
              <w:spacing w:after="0" w:line="240" w:lineRule="auto"/>
              <w:ind w:firstLine="35"/>
              <w:jc w:val="both"/>
              <w:rPr>
                <w:rFonts w:ascii="Garamond" w:eastAsia="Times New Roman" w:hAnsi="Garamond"/>
                <w:b/>
                <w:bCs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3340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F564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214E22" w:rsidRPr="00484B59" w14:paraId="3E3FCCCD" w14:textId="77777777" w:rsidTr="00D305AC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96DDE" w14:textId="77777777" w:rsidR="00214E22" w:rsidRPr="00710D3E" w:rsidRDefault="00214E22" w:rsidP="00D305AC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ОК.5.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8C4BF" w14:textId="77777777" w:rsidR="00214E22" w:rsidRPr="00710D3E" w:rsidRDefault="00214E22" w:rsidP="00D305AC">
            <w:pPr>
              <w:widowControl w:val="0"/>
              <w:spacing w:after="0" w:line="240" w:lineRule="auto"/>
              <w:ind w:firstLine="35"/>
              <w:jc w:val="both"/>
              <w:rPr>
                <w:rFonts w:ascii="Garamond" w:eastAsia="Times New Roman" w:hAnsi="Garamond"/>
                <w:b/>
                <w:bCs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D131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1DBD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214E22" w:rsidRPr="00484B59" w14:paraId="261DF326" w14:textId="77777777" w:rsidTr="00D305AC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0B91A" w14:textId="77777777" w:rsidR="00214E22" w:rsidRPr="00710D3E" w:rsidRDefault="00214E22" w:rsidP="00D305AC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ОК.6.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F21D" w14:textId="77777777" w:rsidR="00214E22" w:rsidRPr="00710D3E" w:rsidRDefault="00214E22" w:rsidP="00D305AC">
            <w:pPr>
              <w:pStyle w:val="ac"/>
              <w:widowControl w:val="0"/>
              <w:snapToGrid w:val="0"/>
              <w:ind w:left="0" w:firstLine="35"/>
              <w:jc w:val="both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09F1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C405D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214E22" w:rsidRPr="00484B59" w14:paraId="0925F633" w14:textId="77777777" w:rsidTr="00D305AC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5B798" w14:textId="77777777" w:rsidR="00214E22" w:rsidRPr="00710D3E" w:rsidRDefault="00214E22" w:rsidP="00D305AC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ОК.7.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1244E" w14:textId="77777777" w:rsidR="00214E22" w:rsidRPr="00710D3E" w:rsidRDefault="00214E22" w:rsidP="00D305AC">
            <w:pPr>
              <w:widowControl w:val="0"/>
              <w:spacing w:after="0" w:line="240" w:lineRule="auto"/>
              <w:ind w:firstLine="35"/>
              <w:jc w:val="both"/>
              <w:rPr>
                <w:rFonts w:ascii="Garamond" w:eastAsia="Times New Roman" w:hAnsi="Garamond"/>
                <w:b/>
                <w:bCs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6EE6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27A1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214E22" w:rsidRPr="00484B59" w14:paraId="28EBCFC5" w14:textId="77777777" w:rsidTr="00D305AC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2CA89" w14:textId="77777777" w:rsidR="00214E22" w:rsidRPr="00710D3E" w:rsidRDefault="00214E22" w:rsidP="00D305AC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ОК.8.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0B29A" w14:textId="77777777" w:rsidR="00214E22" w:rsidRPr="00710D3E" w:rsidRDefault="00214E22" w:rsidP="00D305AC">
            <w:pPr>
              <w:widowControl w:val="0"/>
              <w:spacing w:after="0" w:line="240" w:lineRule="auto"/>
              <w:ind w:firstLine="35"/>
              <w:jc w:val="both"/>
              <w:rPr>
                <w:rFonts w:ascii="Garamond" w:eastAsia="Times New Roman" w:hAnsi="Garamond"/>
                <w:b/>
                <w:bCs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86B3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692D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214E22" w:rsidRPr="00484B59" w14:paraId="36837500" w14:textId="77777777" w:rsidTr="00D305AC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E8C09" w14:textId="77777777" w:rsidR="00214E22" w:rsidRPr="00710D3E" w:rsidRDefault="00214E22" w:rsidP="00D305AC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ОК.9.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F1C72" w14:textId="77777777" w:rsidR="00214E22" w:rsidRPr="00710D3E" w:rsidRDefault="00214E22" w:rsidP="00D305AC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1FE6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9658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214E22" w:rsidRPr="00484B59" w14:paraId="2ADACDC7" w14:textId="77777777" w:rsidTr="00D305AC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C6254" w14:textId="77777777" w:rsidR="00214E22" w:rsidRPr="00710D3E" w:rsidRDefault="00214E22" w:rsidP="00D305AC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 xml:space="preserve">ПК 1.1. 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52ED7" w14:textId="77777777" w:rsidR="00214E22" w:rsidRPr="00710D3E" w:rsidRDefault="00214E22" w:rsidP="00D305AC">
            <w:pPr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Проектировать процесс обучения на основе федеральных государственных образовательных стандартов, примерных основных образовательных программ начального общего образования.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F7E7" w14:textId="77777777" w:rsidR="00214E22" w:rsidRPr="00484B59" w:rsidRDefault="00214E22" w:rsidP="00D305AC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0DE4" w14:textId="77777777" w:rsidR="00214E22" w:rsidRPr="00484B59" w:rsidRDefault="00214E22" w:rsidP="00D305AC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</w:tr>
      <w:tr w:rsidR="00214E22" w:rsidRPr="00484B59" w14:paraId="50463111" w14:textId="77777777" w:rsidTr="00D305AC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51EFD" w14:textId="77777777" w:rsidR="00214E22" w:rsidRPr="00710D3E" w:rsidRDefault="00214E22" w:rsidP="00D305AC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ПК 1.2.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A5A0" w14:textId="77777777" w:rsidR="00214E22" w:rsidRPr="00710D3E" w:rsidRDefault="00214E22" w:rsidP="00D305AC">
            <w:pPr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Организовывать процесс обучения обучающихся в соответствии с санитарными нормами и правилами.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8E389" w14:textId="77777777" w:rsidR="00214E22" w:rsidRPr="00484B59" w:rsidRDefault="00214E22" w:rsidP="00D305AC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D4B6" w14:textId="77777777" w:rsidR="00214E22" w:rsidRPr="00484B59" w:rsidRDefault="00214E22" w:rsidP="00D305AC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</w:tr>
      <w:tr w:rsidR="00214E22" w:rsidRPr="00484B59" w14:paraId="5420E772" w14:textId="77777777" w:rsidTr="00D305AC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5490C" w14:textId="77777777" w:rsidR="00214E22" w:rsidRPr="00710D3E" w:rsidRDefault="00214E22" w:rsidP="00D305AC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 xml:space="preserve">ПК 1.3. 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0C1B" w14:textId="77777777" w:rsidR="00214E22" w:rsidRPr="00710D3E" w:rsidRDefault="00214E22" w:rsidP="00D305AC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Контролировать и корректировать процесс обучения, оценивать результат обучения обучающихся.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2ADF" w14:textId="77777777" w:rsidR="00214E22" w:rsidRPr="00484B59" w:rsidRDefault="00214E22" w:rsidP="00D305AC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764A" w14:textId="77777777" w:rsidR="00214E22" w:rsidRPr="00484B59" w:rsidRDefault="00214E22" w:rsidP="00D305AC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</w:tr>
      <w:tr w:rsidR="00214E22" w:rsidRPr="00484B59" w14:paraId="05DD1B28" w14:textId="77777777" w:rsidTr="00D305AC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BF634" w14:textId="77777777" w:rsidR="00214E22" w:rsidRPr="00710D3E" w:rsidRDefault="00214E22" w:rsidP="00D305AC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ПК 1.4.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F10D" w14:textId="77777777" w:rsidR="00214E22" w:rsidRPr="00710D3E" w:rsidRDefault="00214E22" w:rsidP="00D305AC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Анализировать процесс и результаты обучения обучающихся.</w:t>
            </w:r>
          </w:p>
          <w:p w14:paraId="6B2C3020" w14:textId="77777777" w:rsidR="00214E22" w:rsidRPr="00710D3E" w:rsidRDefault="00214E22" w:rsidP="00D305AC">
            <w:pPr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2281" w14:textId="77777777" w:rsidR="00214E22" w:rsidRPr="00484B59" w:rsidRDefault="00214E22" w:rsidP="00D305AC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717A" w14:textId="77777777" w:rsidR="00214E22" w:rsidRPr="00484B59" w:rsidRDefault="00214E22" w:rsidP="00D305AC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</w:tr>
      <w:tr w:rsidR="00214E22" w:rsidRPr="00484B59" w14:paraId="2DF8F1F2" w14:textId="77777777" w:rsidTr="00D305AC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78C1A" w14:textId="77777777" w:rsidR="00214E22" w:rsidRPr="00710D3E" w:rsidRDefault="00214E22" w:rsidP="00D305AC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ПК 1.5.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66842" w14:textId="77777777" w:rsidR="00214E22" w:rsidRPr="00710D3E" w:rsidRDefault="00214E22" w:rsidP="00D305AC">
            <w:pPr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Выбирать и разрабатывать учебно-методические материалы на основе ФГОС и примерных образовательных программ с учетом типа образовательной организации, особенностей класса/группы и отдельных обучающихся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8944" w14:textId="77777777" w:rsidR="00214E22" w:rsidRPr="00484B59" w:rsidRDefault="00214E22" w:rsidP="00D305AC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AEA6" w14:textId="77777777" w:rsidR="00214E22" w:rsidRPr="00484B59" w:rsidRDefault="00214E22" w:rsidP="00D305AC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</w:tr>
      <w:tr w:rsidR="00214E22" w:rsidRPr="00484B59" w14:paraId="24E9B904" w14:textId="77777777" w:rsidTr="00D305AC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68A02" w14:textId="77777777" w:rsidR="00214E22" w:rsidRPr="00710D3E" w:rsidRDefault="00214E22" w:rsidP="00D305AC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ПК 1.6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9584C" w14:textId="77777777" w:rsidR="00214E22" w:rsidRPr="00710D3E" w:rsidRDefault="00214E22" w:rsidP="00D305AC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обучения.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5931" w14:textId="77777777" w:rsidR="00214E22" w:rsidRPr="00484B59" w:rsidRDefault="00214E22" w:rsidP="00D305AC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70C2" w14:textId="77777777" w:rsidR="00214E22" w:rsidRPr="00484B59" w:rsidRDefault="00214E22" w:rsidP="00D305AC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</w:tr>
      <w:tr w:rsidR="00214E22" w:rsidRPr="00484B59" w14:paraId="46BDCFD8" w14:textId="77777777" w:rsidTr="00D305AC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B8FB7" w14:textId="77777777" w:rsidR="00214E22" w:rsidRPr="00710D3E" w:rsidRDefault="00214E22" w:rsidP="00D305AC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ПК 1.7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54155" w14:textId="77777777" w:rsidR="00214E22" w:rsidRPr="00710D3E" w:rsidRDefault="00214E22" w:rsidP="00D305AC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Выстраивать траекторию профессионального роста на основе результатов анализа процесса обучения и самоанализа деятельности.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629F" w14:textId="77777777" w:rsidR="00214E22" w:rsidRPr="00484B59" w:rsidRDefault="00214E22" w:rsidP="00D305AC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5AA1" w14:textId="77777777" w:rsidR="00214E22" w:rsidRPr="00484B59" w:rsidRDefault="00214E22" w:rsidP="00D305AC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</w:tr>
      <w:tr w:rsidR="00214E22" w:rsidRPr="00484B59" w14:paraId="2E92E7CB" w14:textId="77777777" w:rsidTr="00D305AC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B66F5" w14:textId="77777777" w:rsidR="00214E22" w:rsidRPr="00710D3E" w:rsidRDefault="00214E22" w:rsidP="00D305AC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lastRenderedPageBreak/>
              <w:t>ПК 1.8.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9CEDF" w14:textId="77777777" w:rsidR="00214E22" w:rsidRPr="00710D3E" w:rsidRDefault="00214E22" w:rsidP="00D305AC">
            <w:pPr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Использовать и апробировать специальные подходы к обучению в целях включения в образовательный процесс всех обучающихся, в том числе с особыми потребностями в образовании: обучающихся, проявивших выдающиеся способности; обучающихся, для которых русский язык не является родным; обучающихся с ограниченными возможностями здоровья.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233E" w14:textId="77777777" w:rsidR="00214E22" w:rsidRPr="00484B59" w:rsidRDefault="00214E22" w:rsidP="00D305AC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E063" w14:textId="77777777" w:rsidR="00214E22" w:rsidRPr="00484B59" w:rsidRDefault="00214E22" w:rsidP="00D305AC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</w:tr>
      <w:tr w:rsidR="00214E22" w:rsidRPr="00484B59" w14:paraId="763E947A" w14:textId="77777777" w:rsidTr="00D305AC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695B8" w14:textId="77777777" w:rsidR="00214E22" w:rsidRPr="00710D3E" w:rsidRDefault="00214E22" w:rsidP="00D305AC">
            <w:pPr>
              <w:pStyle w:val="ac"/>
              <w:widowControl w:val="0"/>
              <w:snapToGrid w:val="0"/>
              <w:ind w:left="0" w:firstLine="34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ПК 3.1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AAFD9" w14:textId="77777777" w:rsidR="00214E22" w:rsidRPr="00710D3E" w:rsidRDefault="00214E22" w:rsidP="00D305AC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Проектировать и реализовывать современные программы воспитания на основе ценностного содержания образовательного процесса.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0947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9C6A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214E22" w:rsidRPr="00484B59" w14:paraId="45D62B7F" w14:textId="77777777" w:rsidTr="00D305AC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303D4" w14:textId="77777777" w:rsidR="00214E22" w:rsidRPr="00710D3E" w:rsidRDefault="00214E22" w:rsidP="00D305AC">
            <w:pPr>
              <w:pStyle w:val="ac"/>
              <w:widowControl w:val="0"/>
              <w:snapToGrid w:val="0"/>
              <w:ind w:left="0" w:firstLine="34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ПК3.2.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D16E" w14:textId="77777777" w:rsidR="00214E22" w:rsidRPr="00710D3E" w:rsidRDefault="00214E22" w:rsidP="00D305AC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Анализировать процесс и результаты реализации программы воспитания.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34A4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3C97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214E22" w:rsidRPr="00484B59" w14:paraId="6B256F01" w14:textId="77777777" w:rsidTr="00D305AC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F7B49" w14:textId="77777777" w:rsidR="00214E22" w:rsidRPr="00710D3E" w:rsidRDefault="00214E22" w:rsidP="00D305AC">
            <w:pPr>
              <w:pStyle w:val="ac"/>
              <w:widowControl w:val="0"/>
              <w:snapToGrid w:val="0"/>
              <w:ind w:left="0" w:firstLine="34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ПК 3.3.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6953" w14:textId="77777777" w:rsidR="00214E22" w:rsidRPr="00710D3E" w:rsidRDefault="00214E22" w:rsidP="00D305AC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области воспитания обучающихся.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A6BC6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3D82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214E22" w:rsidRPr="00484B59" w14:paraId="4335EEC0" w14:textId="77777777" w:rsidTr="00D305AC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05DD8" w14:textId="77777777" w:rsidR="00214E22" w:rsidRPr="00710D3E" w:rsidRDefault="00214E22" w:rsidP="00D305AC">
            <w:pPr>
              <w:pStyle w:val="ac"/>
              <w:widowControl w:val="0"/>
              <w:snapToGrid w:val="0"/>
              <w:ind w:left="0" w:firstLine="34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ПК 3.4.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CF145" w14:textId="77777777" w:rsidR="00214E22" w:rsidRPr="00710D3E" w:rsidRDefault="00214E22" w:rsidP="00D305AC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Выстраивать траекторию профессионального роста на основе результатов анализа эффективности воспитательной деятельности и самоанализа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E10C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624D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214E22" w:rsidRPr="00484B59" w14:paraId="37D22660" w14:textId="77777777" w:rsidTr="00D305AC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5203C" w14:textId="77777777" w:rsidR="00214E22" w:rsidRPr="00710D3E" w:rsidRDefault="00214E22" w:rsidP="00D305AC">
            <w:pPr>
              <w:pStyle w:val="ac"/>
              <w:widowControl w:val="0"/>
              <w:snapToGrid w:val="0"/>
              <w:ind w:left="0" w:firstLine="34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ПК 3.5.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412A" w14:textId="77777777" w:rsidR="00214E22" w:rsidRPr="00710D3E" w:rsidRDefault="00214E22" w:rsidP="00D305AC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Осуществлять педагогическое просвещение и сопровождение родителей обучающихся (их законных представителей).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B7E8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1C58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214E22" w:rsidRPr="00484B59" w14:paraId="49E3F2EA" w14:textId="77777777" w:rsidTr="00D305AC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6F284" w14:textId="77777777" w:rsidR="00214E22" w:rsidRPr="00710D3E" w:rsidRDefault="00214E22" w:rsidP="00D305AC">
            <w:pPr>
              <w:pStyle w:val="ac"/>
              <w:widowControl w:val="0"/>
              <w:snapToGrid w:val="0"/>
              <w:ind w:left="0" w:firstLine="34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ПК 3.6.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269ED" w14:textId="77777777" w:rsidR="00214E22" w:rsidRPr="00710D3E" w:rsidRDefault="00214E22" w:rsidP="00D305AC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Организовывать взаимодействие с субъектами образовательного процесса для решения задач воспитания (родителями обучающихся (их законными представителями), коллегами, представителями учреждений культуры, спорта, здравоохранения и тому подобное).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76E0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37AD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214E22" w:rsidRPr="00484B59" w14:paraId="2B881A59" w14:textId="77777777" w:rsidTr="00D305AC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AD9A4" w14:textId="77777777" w:rsidR="00214E22" w:rsidRPr="00710D3E" w:rsidRDefault="00214E22" w:rsidP="00D305AC">
            <w:pPr>
              <w:pStyle w:val="ac"/>
              <w:widowControl w:val="0"/>
              <w:snapToGrid w:val="0"/>
              <w:ind w:left="0" w:firstLine="34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ПК 3.7.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C5239" w14:textId="77777777" w:rsidR="00214E22" w:rsidRPr="00710D3E" w:rsidRDefault="00214E22" w:rsidP="00D305AC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 xml:space="preserve">Учитывать специфические особенности психофизиологического развития детей в различных видах деятельности на различных возрастных ступенях.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5942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F8E4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214E22" w:rsidRPr="00484B59" w14:paraId="177387A1" w14:textId="77777777" w:rsidTr="00D305AC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A83C" w14:textId="7DD7BF47" w:rsidR="00214E22" w:rsidRPr="00710D3E" w:rsidRDefault="00214E22" w:rsidP="00D305AC">
            <w:pPr>
              <w:pStyle w:val="ac"/>
              <w:widowControl w:val="0"/>
              <w:snapToGrid w:val="0"/>
              <w:ind w:left="0" w:firstLine="34"/>
              <w:rPr>
                <w:rFonts w:ascii="Garamond" w:hAnsi="Garamond"/>
                <w:sz w:val="20"/>
                <w:szCs w:val="20"/>
                <w:lang w:eastAsia="en-US"/>
              </w:rPr>
            </w:pPr>
            <w:r>
              <w:rPr>
                <w:rFonts w:ascii="Garamond" w:hAnsi="Garamond"/>
                <w:sz w:val="20"/>
                <w:szCs w:val="20"/>
                <w:lang w:eastAsia="en-US"/>
              </w:rPr>
              <w:t>ПК 4.1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D5F9" w14:textId="716ED3C5" w:rsidR="00214E22" w:rsidRPr="00710D3E" w:rsidRDefault="00214E22" w:rsidP="00D305AC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214E22">
              <w:rPr>
                <w:rFonts w:ascii="Garamond" w:hAnsi="Garamond"/>
                <w:sz w:val="20"/>
                <w:szCs w:val="20"/>
              </w:rPr>
              <w:t>Проектировать, организовывать и контролировать процесс изучения иностранного языка в начальных классах на ФГОС, примерных основных образовательных программ начального общего образования.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7292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1EF5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214E22" w:rsidRPr="00484B59" w14:paraId="44BC8028" w14:textId="77777777" w:rsidTr="00D305AC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81CE" w14:textId="77777777" w:rsidR="00214E22" w:rsidRPr="00484B59" w:rsidRDefault="00214E22" w:rsidP="00D305AC">
            <w:pPr>
              <w:pStyle w:val="ac"/>
              <w:widowControl w:val="0"/>
              <w:snapToGrid w:val="0"/>
              <w:ind w:left="0" w:firstLine="34"/>
              <w:rPr>
                <w:rFonts w:ascii="Garamond" w:hAnsi="Garamond"/>
                <w:sz w:val="22"/>
                <w:szCs w:val="22"/>
                <w:lang w:eastAsia="en-US"/>
              </w:rPr>
            </w:pP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7B86" w14:textId="77777777" w:rsidR="00214E22" w:rsidRPr="00484B59" w:rsidRDefault="00214E22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</w:rPr>
            </w:pPr>
            <w:r w:rsidRPr="00484B59">
              <w:rPr>
                <w:rFonts w:ascii="Garamond" w:hAnsi="Garamond"/>
                <w:b/>
                <w:bCs/>
              </w:rPr>
              <w:t>Итого (средний балл):</w:t>
            </w:r>
          </w:p>
          <w:p w14:paraId="44EEACA7" w14:textId="77777777" w:rsidR="00214E22" w:rsidRPr="00484B59" w:rsidRDefault="00214E22" w:rsidP="00D305AC">
            <w:pPr>
              <w:widowControl w:val="0"/>
              <w:spacing w:after="0" w:line="240" w:lineRule="auto"/>
              <w:rPr>
                <w:rFonts w:ascii="Garamond" w:eastAsia="Times New Roman" w:hAnsi="Garamond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6EDE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F937" w14:textId="77777777" w:rsidR="00214E22" w:rsidRPr="00484B59" w:rsidRDefault="00214E22" w:rsidP="00D305AC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</w:tbl>
    <w:p w14:paraId="0E8D5BD2" w14:textId="77777777" w:rsidR="00214E22" w:rsidRPr="00484B59" w:rsidRDefault="00214E22" w:rsidP="00214E22">
      <w:pPr>
        <w:pStyle w:val="af"/>
        <w:spacing w:before="0" w:after="0"/>
        <w:rPr>
          <w:rFonts w:ascii="Garamond" w:hAnsi="Garamond"/>
          <w:sz w:val="28"/>
          <w:szCs w:val="28"/>
        </w:rPr>
      </w:pPr>
    </w:p>
    <w:p w14:paraId="6008403C" w14:textId="77777777" w:rsidR="00214E22" w:rsidRDefault="00214E22" w:rsidP="00214E22">
      <w:pPr>
        <w:spacing w:after="0" w:line="240" w:lineRule="auto"/>
        <w:rPr>
          <w:rFonts w:ascii="Garamond" w:hAnsi="Garamond"/>
          <w:sz w:val="20"/>
          <w:szCs w:val="20"/>
          <w:highlight w:val="yellow"/>
        </w:rPr>
      </w:pPr>
    </w:p>
    <w:p w14:paraId="7909087E" w14:textId="77777777" w:rsidR="00214E22" w:rsidRDefault="00214E22">
      <w:pPr>
        <w:spacing w:after="0" w:line="240" w:lineRule="auto"/>
        <w:rPr>
          <w:rFonts w:ascii="Garamond" w:eastAsia="Times New Roman" w:hAnsi="Garamond"/>
          <w:sz w:val="20"/>
          <w:szCs w:val="20"/>
          <w:highlight w:val="yellow"/>
          <w:lang w:eastAsia="ru-RU"/>
        </w:rPr>
      </w:pPr>
      <w:r>
        <w:rPr>
          <w:rFonts w:ascii="Garamond" w:hAnsi="Garamond"/>
          <w:sz w:val="20"/>
          <w:highlight w:val="yellow"/>
        </w:rPr>
        <w:br w:type="page"/>
      </w:r>
    </w:p>
    <w:p w14:paraId="0975FC07" w14:textId="77777777" w:rsidR="00E86F5A" w:rsidRPr="000456D7" w:rsidRDefault="00E86F5A" w:rsidP="00E86F5A">
      <w:pPr>
        <w:spacing w:after="0" w:line="240" w:lineRule="auto"/>
        <w:jc w:val="center"/>
        <w:rPr>
          <w:rFonts w:ascii="Garamond" w:hAnsi="Garamond"/>
          <w:b/>
          <w:bCs/>
          <w:sz w:val="32"/>
          <w:szCs w:val="32"/>
        </w:rPr>
      </w:pPr>
      <w:r w:rsidRPr="00D90DAD">
        <w:rPr>
          <w:noProof/>
        </w:rPr>
        <w:lastRenderedPageBreak/>
        <w:drawing>
          <wp:inline distT="0" distB="0" distL="0" distR="0" wp14:anchorId="0B0B03E5" wp14:editId="40A130DF">
            <wp:extent cx="276225" cy="342900"/>
            <wp:effectExtent l="0" t="0" r="9525" b="0"/>
            <wp:docPr id="170639137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00" r="59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56D7">
        <w:rPr>
          <w:rFonts w:ascii="Garamond" w:hAnsi="Garamond"/>
          <w:b/>
          <w:bCs/>
          <w:sz w:val="36"/>
          <w:szCs w:val="32"/>
        </w:rPr>
        <w:t>АНО ПО “Ворон</w:t>
      </w:r>
      <w:r>
        <w:rPr>
          <w:rFonts w:ascii="Garamond" w:hAnsi="Garamond"/>
          <w:b/>
          <w:bCs/>
          <w:sz w:val="36"/>
          <w:szCs w:val="32"/>
        </w:rPr>
        <w:t>ежский колледж “НОМОС”</w:t>
      </w:r>
      <w:r w:rsidRPr="000456D7">
        <w:rPr>
          <w:rFonts w:ascii="Garamond" w:hAnsi="Garamond"/>
          <w:b/>
          <w:bCs/>
          <w:sz w:val="36"/>
          <w:szCs w:val="32"/>
        </w:rPr>
        <w:t xml:space="preserve">               </w:t>
      </w:r>
      <w:r w:rsidRPr="000456D7">
        <w:rPr>
          <w:rFonts w:ascii="Garamond" w:hAnsi="Garamond"/>
          <w:b/>
          <w:bCs/>
          <w:i/>
          <w:sz w:val="36"/>
          <w:szCs w:val="32"/>
        </w:rPr>
        <w:t xml:space="preserve"> </w:t>
      </w:r>
    </w:p>
    <w:p w14:paraId="0E525311" w14:textId="77777777" w:rsidR="00E86F5A" w:rsidRPr="000456D7" w:rsidRDefault="00E86F5A" w:rsidP="00E86F5A">
      <w:pPr>
        <w:spacing w:after="0" w:line="240" w:lineRule="auto"/>
        <w:ind w:left="851"/>
        <w:jc w:val="center"/>
        <w:rPr>
          <w:rFonts w:ascii="Garamond" w:hAnsi="Garamond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8720" behindDoc="0" locked="0" layoutInCell="0" allowOverlap="1" wp14:anchorId="02DCBC33" wp14:editId="692C9431">
                <wp:simplePos x="0" y="0"/>
                <wp:positionH relativeFrom="column">
                  <wp:posOffset>-40640</wp:posOffset>
                </wp:positionH>
                <wp:positionV relativeFrom="paragraph">
                  <wp:posOffset>32385</wp:posOffset>
                </wp:positionV>
                <wp:extent cx="6111875" cy="0"/>
                <wp:effectExtent l="0" t="0" r="0" b="0"/>
                <wp:wrapNone/>
                <wp:docPr id="2019405633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18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2280F291" id="Прямая соединительная линия 11" o:spid="_x0000_s1026" style="position:absolute;z-index:251678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2pt,2.55pt" to="478.0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9744" behindDoc="0" locked="0" layoutInCell="0" allowOverlap="1" wp14:anchorId="6E3E0753" wp14:editId="5CABDEBB">
                <wp:simplePos x="0" y="0"/>
                <wp:positionH relativeFrom="column">
                  <wp:posOffset>-107890</wp:posOffset>
                </wp:positionH>
                <wp:positionV relativeFrom="paragraph">
                  <wp:posOffset>137160</wp:posOffset>
                </wp:positionV>
                <wp:extent cx="6238875" cy="19050"/>
                <wp:effectExtent l="19050" t="19050" r="28575" b="19050"/>
                <wp:wrapNone/>
                <wp:docPr id="1620052073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38875" cy="1905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04D1E0F3" id="Прямая соединительная линия 9" o:spid="_x0000_s1026" style="position:absolute;flip:y;z-index:251679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8.5pt,10.8pt" to="482.7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" o:allowincell="f" strokeweight="2.25pt"/>
            </w:pict>
          </mc:Fallback>
        </mc:AlternateContent>
      </w:r>
    </w:p>
    <w:p w14:paraId="07496156" w14:textId="77777777" w:rsidR="00E86F5A" w:rsidRPr="000456D7" w:rsidRDefault="00E86F5A" w:rsidP="00E86F5A">
      <w:pPr>
        <w:spacing w:after="0" w:line="240" w:lineRule="auto"/>
        <w:jc w:val="center"/>
        <w:rPr>
          <w:rFonts w:ascii="Garamond" w:hAnsi="Garamond"/>
          <w:b/>
          <w:sz w:val="8"/>
          <w:szCs w:val="8"/>
        </w:rPr>
      </w:pPr>
    </w:p>
    <w:p w14:paraId="2527CF86" w14:textId="77777777" w:rsidR="00E86F5A" w:rsidRPr="000456D7" w:rsidRDefault="00E86F5A" w:rsidP="00E86F5A">
      <w:pPr>
        <w:spacing w:after="0" w:line="240" w:lineRule="auto"/>
        <w:jc w:val="center"/>
        <w:rPr>
          <w:rFonts w:ascii="Garamond" w:hAnsi="Garamond"/>
          <w:b/>
        </w:rPr>
      </w:pPr>
      <w:r w:rsidRPr="000456D7">
        <w:rPr>
          <w:rFonts w:ascii="Garamond" w:hAnsi="Garamond"/>
          <w:b/>
        </w:rPr>
        <w:t xml:space="preserve">АТТЕСТАЦИОННЫЙ ЛИСТ ПО ПРОИЗВОДСТВЕННОЙ </w:t>
      </w:r>
    </w:p>
    <w:p w14:paraId="035112C3" w14:textId="77777777" w:rsidR="00E86F5A" w:rsidRDefault="00E86F5A" w:rsidP="00E86F5A">
      <w:pPr>
        <w:spacing w:after="0" w:line="240" w:lineRule="auto"/>
        <w:jc w:val="center"/>
        <w:rPr>
          <w:rFonts w:ascii="Garamond" w:hAnsi="Garamond"/>
          <w:b/>
        </w:rPr>
      </w:pPr>
      <w:r w:rsidRPr="000456D7">
        <w:rPr>
          <w:rFonts w:ascii="Garamond" w:hAnsi="Garamond"/>
          <w:b/>
        </w:rPr>
        <w:t>ПРАКТИКЕ ПО ПРОФИЛЮ СПЕЦИАЛЬНОСТИ</w:t>
      </w:r>
    </w:p>
    <w:p w14:paraId="58497677" w14:textId="42D6D374" w:rsidR="00E86F5A" w:rsidRPr="000456D7" w:rsidRDefault="00E86F5A" w:rsidP="00E86F5A">
      <w:pPr>
        <w:spacing w:after="0" w:line="240" w:lineRule="auto"/>
        <w:jc w:val="center"/>
        <w:rPr>
          <w:rFonts w:ascii="Garamond" w:hAnsi="Garamond"/>
        </w:rPr>
      </w:pPr>
      <w:r w:rsidRPr="000456D7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 xml:space="preserve">ПО </w:t>
      </w:r>
      <w:r>
        <w:rPr>
          <w:rFonts w:ascii="Garamond" w:hAnsi="Garamond"/>
          <w:b/>
          <w:bCs/>
        </w:rPr>
        <w:t>ПМ.01 «</w:t>
      </w:r>
      <w:r w:rsidRPr="00ED1311">
        <w:rPr>
          <w:rFonts w:ascii="Garamond" w:hAnsi="Garamond"/>
          <w:b/>
          <w:bCs/>
        </w:rPr>
        <w:t>ПРОЕКТИРОВАНИЕ, РЕАЛИЗАЦИЯ И АНАЛИЗ ПРОЦЕССА ОБУЧЕНИЯ В НАЧАЛЬНОМ ОБЩЕМ ОБРАЗОВАНИИ</w:t>
      </w:r>
      <w:r>
        <w:rPr>
          <w:rFonts w:ascii="Garamond" w:hAnsi="Garamond"/>
          <w:b/>
          <w:bCs/>
        </w:rPr>
        <w:t>», ПМ.03 «</w:t>
      </w:r>
      <w:r w:rsidRPr="00E80B73">
        <w:rPr>
          <w:rFonts w:ascii="Garamond" w:hAnsi="Garamond"/>
          <w:b/>
          <w:bCs/>
        </w:rPr>
        <w:t>ВОСПИТАТЕЛЬНАЯ ДЕЯТЕЛЬНОСТЬ, В ТОМ ЧИСЛЕ КЛАССНОЕ РУКОВОДСТВО</w:t>
      </w:r>
      <w:r>
        <w:rPr>
          <w:rFonts w:ascii="Garamond" w:hAnsi="Garamond"/>
          <w:b/>
          <w:bCs/>
        </w:rPr>
        <w:t>» и ПМ.04 «</w:t>
      </w:r>
      <w:r w:rsidR="001305B2" w:rsidRPr="001305B2">
        <w:rPr>
          <w:rFonts w:ascii="Garamond" w:hAnsi="Garamond"/>
          <w:b/>
          <w:bCs/>
        </w:rPr>
        <w:t>ПРЕПОДАВАНИЕ ИНОСТРАННОГО ЯЗЫКА В НАЧАЛЬНОЙ ШКОЛЕ</w:t>
      </w:r>
      <w:r>
        <w:rPr>
          <w:rFonts w:ascii="Garamond" w:hAnsi="Garamond"/>
          <w:b/>
          <w:bCs/>
        </w:rPr>
        <w:t>»</w:t>
      </w:r>
    </w:p>
    <w:p w14:paraId="155292D8" w14:textId="77777777" w:rsidR="00E86F5A" w:rsidRPr="001C2545" w:rsidRDefault="00E86F5A" w:rsidP="00E86F5A">
      <w:pPr>
        <w:spacing w:after="0" w:line="240" w:lineRule="auto"/>
        <w:jc w:val="center"/>
        <w:rPr>
          <w:rFonts w:ascii="Garamond" w:hAnsi="Garamond"/>
          <w:b/>
          <w:bCs/>
          <w:sz w:val="10"/>
          <w:szCs w:val="10"/>
        </w:rPr>
      </w:pPr>
    </w:p>
    <w:p w14:paraId="1BD82A42" w14:textId="77777777" w:rsidR="00E86F5A" w:rsidRPr="000456D7" w:rsidRDefault="00E86F5A" w:rsidP="00E86F5A">
      <w:pPr>
        <w:spacing w:after="0" w:line="240" w:lineRule="auto"/>
        <w:jc w:val="center"/>
        <w:rPr>
          <w:rFonts w:ascii="Garamond" w:hAnsi="Garamond"/>
        </w:rPr>
      </w:pPr>
      <w:r w:rsidRPr="000456D7">
        <w:rPr>
          <w:rFonts w:ascii="Garamond" w:hAnsi="Garamond"/>
        </w:rPr>
        <w:t>_____________________________________________________________________________________</w:t>
      </w:r>
      <w:r>
        <w:rPr>
          <w:rFonts w:ascii="Garamond" w:hAnsi="Garamond"/>
        </w:rPr>
        <w:t xml:space="preserve"> (</w:t>
      </w:r>
      <w:r w:rsidRPr="000456D7">
        <w:rPr>
          <w:rFonts w:ascii="Garamond" w:hAnsi="Garamond"/>
          <w:i/>
          <w:iCs/>
          <w:sz w:val="20"/>
          <w:szCs w:val="20"/>
        </w:rPr>
        <w:t>ФИО</w:t>
      </w:r>
      <w:r>
        <w:rPr>
          <w:rFonts w:ascii="Garamond" w:hAnsi="Garamond"/>
          <w:i/>
          <w:iCs/>
          <w:sz w:val="20"/>
          <w:szCs w:val="20"/>
        </w:rPr>
        <w:t>)</w:t>
      </w:r>
      <w:r w:rsidRPr="000456D7">
        <w:rPr>
          <w:rFonts w:ascii="Garamond" w:hAnsi="Garamond"/>
        </w:rPr>
        <w:t>,</w:t>
      </w:r>
    </w:p>
    <w:p w14:paraId="4ED9EBE2" w14:textId="24B00686" w:rsidR="00E86F5A" w:rsidRDefault="00E86F5A" w:rsidP="00E86F5A">
      <w:pPr>
        <w:spacing w:after="0" w:line="240" w:lineRule="auto"/>
        <w:jc w:val="both"/>
        <w:rPr>
          <w:rFonts w:ascii="Garamond" w:hAnsi="Garamond"/>
        </w:rPr>
      </w:pPr>
      <w:r w:rsidRPr="000456D7">
        <w:rPr>
          <w:rFonts w:ascii="Garamond" w:hAnsi="Garamond"/>
        </w:rPr>
        <w:t xml:space="preserve">обучающийся(аяся) на ___________ курсе по специальности </w:t>
      </w:r>
      <w:r w:rsidRPr="00B913A3">
        <w:rPr>
          <w:rFonts w:ascii="Garamond" w:hAnsi="Garamond"/>
        </w:rPr>
        <w:t>4</w:t>
      </w:r>
      <w:r>
        <w:rPr>
          <w:rFonts w:ascii="Garamond" w:hAnsi="Garamond"/>
        </w:rPr>
        <w:t>4</w:t>
      </w:r>
      <w:r w:rsidRPr="00B913A3">
        <w:rPr>
          <w:rFonts w:ascii="Garamond" w:hAnsi="Garamond"/>
        </w:rPr>
        <w:t>.02.0</w:t>
      </w:r>
      <w:r>
        <w:rPr>
          <w:rFonts w:ascii="Garamond" w:hAnsi="Garamond"/>
        </w:rPr>
        <w:t>2</w:t>
      </w:r>
      <w:r w:rsidRPr="00B913A3">
        <w:rPr>
          <w:rFonts w:ascii="Garamond" w:hAnsi="Garamond"/>
        </w:rPr>
        <w:t xml:space="preserve"> </w:t>
      </w:r>
      <w:r>
        <w:rPr>
          <w:rFonts w:ascii="Garamond" w:hAnsi="Garamond"/>
        </w:rPr>
        <w:t>Преподавание в начальных классах</w:t>
      </w:r>
      <w:r w:rsidRPr="00B913A3">
        <w:rPr>
          <w:rFonts w:ascii="Garamond" w:hAnsi="Garamond"/>
        </w:rPr>
        <w:t xml:space="preserve"> </w:t>
      </w:r>
      <w:r w:rsidRPr="000456D7">
        <w:rPr>
          <w:rFonts w:ascii="Garamond" w:hAnsi="Garamond"/>
        </w:rPr>
        <w:t xml:space="preserve">успешно прошел(ла)  производственную практику по профилю специальности по </w:t>
      </w:r>
      <w:r w:rsidRPr="00B97F49">
        <w:rPr>
          <w:rFonts w:ascii="Garamond" w:hAnsi="Garamond"/>
        </w:rPr>
        <w:t>ПМ.01 «</w:t>
      </w:r>
      <w:r>
        <w:rPr>
          <w:rFonts w:ascii="Garamond" w:hAnsi="Garamond"/>
        </w:rPr>
        <w:t>П</w:t>
      </w:r>
      <w:r w:rsidRPr="00B97F49">
        <w:rPr>
          <w:rFonts w:ascii="Garamond" w:hAnsi="Garamond"/>
        </w:rPr>
        <w:t>роектирование, реализация и анализ процесса обучения в начальном общем образовании»</w:t>
      </w:r>
      <w:r w:rsidR="00D23CAF">
        <w:rPr>
          <w:rFonts w:ascii="Garamond" w:hAnsi="Garamond"/>
        </w:rPr>
        <w:t xml:space="preserve">, </w:t>
      </w:r>
      <w:r w:rsidRPr="00B97F49">
        <w:rPr>
          <w:rFonts w:ascii="Garamond" w:hAnsi="Garamond"/>
        </w:rPr>
        <w:t>ПМ.03 «</w:t>
      </w:r>
      <w:r>
        <w:rPr>
          <w:rFonts w:ascii="Garamond" w:hAnsi="Garamond"/>
        </w:rPr>
        <w:t>В</w:t>
      </w:r>
      <w:r w:rsidRPr="00B97F49">
        <w:rPr>
          <w:rFonts w:ascii="Garamond" w:hAnsi="Garamond"/>
        </w:rPr>
        <w:t>оспитательная деятельность, в том числе классное руководство»</w:t>
      </w:r>
      <w:r w:rsidR="00D23CAF">
        <w:rPr>
          <w:rFonts w:ascii="Garamond" w:hAnsi="Garamond"/>
        </w:rPr>
        <w:t xml:space="preserve"> и ПМ.04 «</w:t>
      </w:r>
      <w:r w:rsidR="001305B2" w:rsidRPr="001305B2">
        <w:rPr>
          <w:rFonts w:ascii="Garamond" w:hAnsi="Garamond"/>
        </w:rPr>
        <w:t>Преподавание иностранного языка в начальной школе</w:t>
      </w:r>
      <w:r w:rsidR="00D23CAF">
        <w:rPr>
          <w:rFonts w:ascii="Garamond" w:hAnsi="Garamond"/>
        </w:rPr>
        <w:t xml:space="preserve">» </w:t>
      </w:r>
      <w:r w:rsidRPr="00952DAC">
        <w:rPr>
          <w:rFonts w:ascii="Garamond" w:hAnsi="Garamond"/>
        </w:rPr>
        <w:t xml:space="preserve">в объеме </w:t>
      </w:r>
      <w:r w:rsidR="006F6A08">
        <w:rPr>
          <w:rFonts w:ascii="Garamond" w:hAnsi="Garamond"/>
        </w:rPr>
        <w:t>432</w:t>
      </w:r>
      <w:r w:rsidRPr="00952DAC">
        <w:rPr>
          <w:rFonts w:ascii="Garamond" w:hAnsi="Garamond"/>
        </w:rPr>
        <w:t xml:space="preserve"> час</w:t>
      </w:r>
      <w:r w:rsidR="006F6A08">
        <w:rPr>
          <w:rFonts w:ascii="Garamond" w:hAnsi="Garamond"/>
        </w:rPr>
        <w:t>а</w:t>
      </w:r>
      <w:r w:rsidRPr="00952DAC">
        <w:rPr>
          <w:rFonts w:ascii="Garamond" w:hAnsi="Garamond"/>
        </w:rPr>
        <w:t xml:space="preserve">: с «__________» _________________20__ г. по «_______» _____________20__г.;       </w:t>
      </w:r>
    </w:p>
    <w:p w14:paraId="193B2900" w14:textId="77777777" w:rsidR="00E86F5A" w:rsidRDefault="00E86F5A" w:rsidP="00E86F5A">
      <w:pPr>
        <w:spacing w:after="0" w:line="240" w:lineRule="auto"/>
        <w:jc w:val="both"/>
        <w:rPr>
          <w:rFonts w:ascii="Garamond" w:hAnsi="Garamond"/>
        </w:rPr>
      </w:pPr>
      <w:r w:rsidRPr="00952DAC">
        <w:rPr>
          <w:rFonts w:ascii="Garamond" w:hAnsi="Garamond"/>
        </w:rPr>
        <w:t>в</w:t>
      </w:r>
      <w:r>
        <w:rPr>
          <w:rFonts w:ascii="Garamond" w:hAnsi="Garamond"/>
        </w:rPr>
        <w:t xml:space="preserve"> </w:t>
      </w:r>
      <w:r w:rsidRPr="00952DAC">
        <w:rPr>
          <w:rFonts w:ascii="Garamond" w:hAnsi="Garamond"/>
        </w:rPr>
        <w:t>организации _______________________________________________</w:t>
      </w:r>
      <w:r>
        <w:rPr>
          <w:rFonts w:ascii="Garamond" w:hAnsi="Garamond"/>
        </w:rPr>
        <w:t>_________________________</w:t>
      </w:r>
    </w:p>
    <w:p w14:paraId="0DA0AE0F" w14:textId="77777777" w:rsidR="00E86F5A" w:rsidRPr="00952DAC" w:rsidRDefault="00E86F5A" w:rsidP="00E86F5A">
      <w:pPr>
        <w:spacing w:after="0" w:line="240" w:lineRule="auto"/>
        <w:jc w:val="center"/>
        <w:rPr>
          <w:rFonts w:ascii="Garamond" w:hAnsi="Garamond"/>
          <w:i/>
          <w:iCs/>
          <w:sz w:val="18"/>
          <w:szCs w:val="18"/>
        </w:rPr>
      </w:pPr>
      <w:r w:rsidRPr="00952DAC">
        <w:rPr>
          <w:rFonts w:ascii="Garamond" w:hAnsi="Garamond"/>
          <w:i/>
          <w:iCs/>
          <w:sz w:val="18"/>
          <w:szCs w:val="18"/>
        </w:rPr>
        <w:t>наименование организации, юридический адрес</w:t>
      </w:r>
    </w:p>
    <w:p w14:paraId="68422CBF" w14:textId="77777777" w:rsidR="00E86F5A" w:rsidRPr="00952DAC" w:rsidRDefault="00E86F5A" w:rsidP="00E86F5A">
      <w:pPr>
        <w:spacing w:after="0" w:line="240" w:lineRule="auto"/>
        <w:jc w:val="center"/>
        <w:rPr>
          <w:rFonts w:ascii="Garamond" w:hAnsi="Garamond"/>
          <w:i/>
          <w:iCs/>
          <w:sz w:val="18"/>
          <w:szCs w:val="18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39"/>
        <w:gridCol w:w="1849"/>
        <w:gridCol w:w="29"/>
        <w:gridCol w:w="992"/>
        <w:gridCol w:w="1276"/>
      </w:tblGrid>
      <w:tr w:rsidR="00E86F5A" w:rsidRPr="000456D7" w14:paraId="62A8CE9E" w14:textId="77777777" w:rsidTr="00D305AC">
        <w:trPr>
          <w:trHeight w:val="248"/>
        </w:trPr>
        <w:tc>
          <w:tcPr>
            <w:tcW w:w="7088" w:type="dxa"/>
            <w:gridSpan w:val="2"/>
            <w:vMerge w:val="restart"/>
          </w:tcPr>
          <w:p w14:paraId="3007843D" w14:textId="77777777" w:rsidR="00E86F5A" w:rsidRPr="000456D7" w:rsidRDefault="00E86F5A" w:rsidP="00D305A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  <w:r w:rsidRPr="000456D7">
              <w:rPr>
                <w:rFonts w:ascii="Garamond" w:hAnsi="Garamond"/>
                <w:b/>
                <w:bCs/>
              </w:rPr>
              <w:t>Профессиональные компетенции</w:t>
            </w:r>
          </w:p>
        </w:tc>
        <w:tc>
          <w:tcPr>
            <w:tcW w:w="1021" w:type="dxa"/>
            <w:gridSpan w:val="2"/>
            <w:vMerge w:val="restart"/>
          </w:tcPr>
          <w:p w14:paraId="2B68E437" w14:textId="77777777" w:rsidR="00E86F5A" w:rsidRPr="00134B38" w:rsidRDefault="00E86F5A" w:rsidP="00D305AC">
            <w:pPr>
              <w:spacing w:after="0" w:line="240" w:lineRule="auto"/>
              <w:jc w:val="center"/>
              <w:rPr>
                <w:rFonts w:ascii="Garamond" w:hAnsi="Garamond"/>
                <w:bCs/>
              </w:rPr>
            </w:pPr>
            <w:r w:rsidRPr="000456D7">
              <w:rPr>
                <w:rFonts w:ascii="Garamond" w:hAnsi="Garamond"/>
                <w:bCs/>
              </w:rPr>
              <w:t>Оценка показателя в баллах (0-2)</w:t>
            </w:r>
          </w:p>
        </w:tc>
        <w:tc>
          <w:tcPr>
            <w:tcW w:w="1276" w:type="dxa"/>
            <w:vMerge w:val="restart"/>
          </w:tcPr>
          <w:p w14:paraId="7207DEF7" w14:textId="77777777" w:rsidR="00E86F5A" w:rsidRDefault="00E86F5A" w:rsidP="00D305AC">
            <w:pPr>
              <w:spacing w:after="0" w:line="240" w:lineRule="auto"/>
              <w:jc w:val="center"/>
              <w:rPr>
                <w:rFonts w:ascii="Garamond" w:hAnsi="Garamond"/>
                <w:bCs/>
              </w:rPr>
            </w:pPr>
            <w:r w:rsidRPr="000456D7">
              <w:rPr>
                <w:rFonts w:ascii="Garamond" w:hAnsi="Garamond"/>
                <w:bCs/>
              </w:rPr>
              <w:t>Оценка уровня сформированности  компетенции (1-5)</w:t>
            </w:r>
          </w:p>
          <w:p w14:paraId="3301AF24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Cs/>
              </w:rPr>
              <w:t xml:space="preserve">     </w:t>
            </w:r>
          </w:p>
        </w:tc>
      </w:tr>
      <w:tr w:rsidR="00E86F5A" w:rsidRPr="000456D7" w14:paraId="2FD843D2" w14:textId="77777777" w:rsidTr="00D305AC">
        <w:trPr>
          <w:trHeight w:val="248"/>
        </w:trPr>
        <w:tc>
          <w:tcPr>
            <w:tcW w:w="7088" w:type="dxa"/>
            <w:gridSpan w:val="2"/>
            <w:vMerge/>
          </w:tcPr>
          <w:p w14:paraId="010B7BBD" w14:textId="77777777" w:rsidR="00E86F5A" w:rsidRPr="000456D7" w:rsidRDefault="00E86F5A" w:rsidP="00D305A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1021" w:type="dxa"/>
            <w:gridSpan w:val="2"/>
            <w:vMerge/>
          </w:tcPr>
          <w:p w14:paraId="3096AA33" w14:textId="77777777" w:rsidR="00E86F5A" w:rsidRPr="000456D7" w:rsidRDefault="00E86F5A" w:rsidP="00D305A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1276" w:type="dxa"/>
            <w:vMerge/>
          </w:tcPr>
          <w:p w14:paraId="1F0C2446" w14:textId="77777777" w:rsidR="00E86F5A" w:rsidRPr="000456D7" w:rsidRDefault="00E86F5A" w:rsidP="00D305A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</w:p>
        </w:tc>
      </w:tr>
      <w:tr w:rsidR="00E86F5A" w:rsidRPr="000456D7" w14:paraId="2481B538" w14:textId="77777777" w:rsidTr="00D305AC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16AE9BD5" w14:textId="77777777" w:rsidR="00E86F5A" w:rsidRPr="005A14CE" w:rsidRDefault="00E86F5A" w:rsidP="00D305AC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  <w:r w:rsidRPr="00744EB2">
              <w:rPr>
                <w:rFonts w:ascii="Garamond" w:hAnsi="Garamond"/>
                <w:sz w:val="20"/>
                <w:szCs w:val="20"/>
              </w:rPr>
              <w:t>ПК 1.1. Проектировать процесс обучения на основе федеральных государственных образовательных стандартов, примерных основных образовательных программ начального общего образования.</w:t>
            </w:r>
          </w:p>
        </w:tc>
        <w:tc>
          <w:tcPr>
            <w:tcW w:w="1021" w:type="dxa"/>
            <w:gridSpan w:val="2"/>
          </w:tcPr>
          <w:p w14:paraId="439CEF9E" w14:textId="77777777" w:rsidR="00E86F5A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6A14930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E86F5A" w:rsidRPr="000456D7" w14:paraId="27466A94" w14:textId="77777777" w:rsidTr="00D305AC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1F11E5B6" w14:textId="77777777" w:rsidR="00E86F5A" w:rsidRPr="005A14CE" w:rsidRDefault="00E86F5A" w:rsidP="00D305AC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  <w:r w:rsidRPr="00744EB2">
              <w:rPr>
                <w:rFonts w:ascii="Garamond" w:hAnsi="Garamond"/>
                <w:sz w:val="20"/>
                <w:szCs w:val="20"/>
              </w:rPr>
              <w:t>ПК 1.2. Организовывать процесс обучения обучающихся в соответствии с санитарными нормами и правилами.</w:t>
            </w:r>
          </w:p>
        </w:tc>
        <w:tc>
          <w:tcPr>
            <w:tcW w:w="1021" w:type="dxa"/>
            <w:gridSpan w:val="2"/>
          </w:tcPr>
          <w:p w14:paraId="0CA62BB8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5DE7F8F3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E86F5A" w:rsidRPr="000456D7" w14:paraId="61D7F368" w14:textId="77777777" w:rsidTr="00D305AC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5373839C" w14:textId="77777777" w:rsidR="00E86F5A" w:rsidRPr="005A14CE" w:rsidRDefault="00E86F5A" w:rsidP="00D305AC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  <w:r w:rsidRPr="00744EB2">
              <w:rPr>
                <w:rFonts w:ascii="Garamond" w:hAnsi="Garamond"/>
                <w:sz w:val="20"/>
                <w:szCs w:val="20"/>
              </w:rPr>
              <w:t>ПК 1.3. Контролировать и корректировать процесс обучения, оценивать результат обучения обучающихся.</w:t>
            </w:r>
          </w:p>
        </w:tc>
        <w:tc>
          <w:tcPr>
            <w:tcW w:w="1021" w:type="dxa"/>
            <w:gridSpan w:val="2"/>
          </w:tcPr>
          <w:p w14:paraId="118CDB54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63C6EF51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E86F5A" w:rsidRPr="000456D7" w14:paraId="057B4247" w14:textId="77777777" w:rsidTr="00D305AC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34A1B5B9" w14:textId="77777777" w:rsidR="00E86F5A" w:rsidRDefault="00E86F5A" w:rsidP="00D305AC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44EB2">
              <w:rPr>
                <w:rFonts w:ascii="Garamond" w:hAnsi="Garamond"/>
                <w:sz w:val="20"/>
                <w:szCs w:val="20"/>
              </w:rPr>
              <w:t>ПК 1.4. Анализировать процесс и результаты обучения обучающихся.</w:t>
            </w:r>
          </w:p>
        </w:tc>
        <w:tc>
          <w:tcPr>
            <w:tcW w:w="1021" w:type="dxa"/>
            <w:gridSpan w:val="2"/>
          </w:tcPr>
          <w:p w14:paraId="3AC544FC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3CF45C07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E86F5A" w:rsidRPr="000456D7" w14:paraId="54531E72" w14:textId="77777777" w:rsidTr="00D305AC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64AA4714" w14:textId="77777777" w:rsidR="00E86F5A" w:rsidRDefault="00E86F5A" w:rsidP="00D305AC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44EB2">
              <w:rPr>
                <w:rFonts w:ascii="Garamond" w:hAnsi="Garamond"/>
                <w:sz w:val="20"/>
                <w:szCs w:val="20"/>
              </w:rPr>
              <w:t>ПК 1.5. Выбирать и разрабатывать учебно-методические материалы на основе ФГОС и примерных образовательных программ с учетом типа образовательной организации, особенностей класса/группы и отдельных обучающихся.</w:t>
            </w:r>
          </w:p>
        </w:tc>
        <w:tc>
          <w:tcPr>
            <w:tcW w:w="1021" w:type="dxa"/>
            <w:gridSpan w:val="2"/>
          </w:tcPr>
          <w:p w14:paraId="7375A753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3A10BEC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E86F5A" w:rsidRPr="000456D7" w14:paraId="00CA1CE6" w14:textId="77777777" w:rsidTr="00D305AC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13C3E0B8" w14:textId="77777777" w:rsidR="00E86F5A" w:rsidRDefault="00E86F5A" w:rsidP="00D305AC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44EB2">
              <w:rPr>
                <w:rFonts w:ascii="Garamond" w:hAnsi="Garamond"/>
                <w:sz w:val="20"/>
                <w:szCs w:val="20"/>
              </w:rPr>
              <w:t>ПК 1.6.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обучения.</w:t>
            </w:r>
          </w:p>
        </w:tc>
        <w:tc>
          <w:tcPr>
            <w:tcW w:w="1021" w:type="dxa"/>
            <w:gridSpan w:val="2"/>
          </w:tcPr>
          <w:p w14:paraId="5C90BC7F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379C432E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E86F5A" w:rsidRPr="000456D7" w14:paraId="4F65E02F" w14:textId="77777777" w:rsidTr="00D305AC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64C34738" w14:textId="77777777" w:rsidR="00E86F5A" w:rsidRDefault="00E86F5A" w:rsidP="00D305AC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44EB2">
              <w:rPr>
                <w:rFonts w:ascii="Garamond" w:hAnsi="Garamond"/>
                <w:sz w:val="20"/>
                <w:szCs w:val="20"/>
              </w:rPr>
              <w:t>ПК 1.7. Выстраивать траекторию профессионального роста на основе результатов анализа процесса обучения и самоанализа деятельности.</w:t>
            </w:r>
          </w:p>
        </w:tc>
        <w:tc>
          <w:tcPr>
            <w:tcW w:w="1021" w:type="dxa"/>
            <w:gridSpan w:val="2"/>
          </w:tcPr>
          <w:p w14:paraId="32901ADE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5D638EB0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E86F5A" w:rsidRPr="000456D7" w14:paraId="19043EFA" w14:textId="77777777" w:rsidTr="00D305AC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12565AA5" w14:textId="77777777" w:rsidR="00E86F5A" w:rsidRDefault="00E86F5A" w:rsidP="00D305AC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44EB2">
              <w:rPr>
                <w:rFonts w:ascii="Garamond" w:hAnsi="Garamond"/>
                <w:sz w:val="20"/>
                <w:szCs w:val="20"/>
              </w:rPr>
              <w:t>ПК 1.8. Использовать и апробировать специальные подходы к обучению в целях включения в образовательный процесс всех обучающихся, в том числе с особыми потребностями в образовании: обучающихся, проявивших выдающиеся способности; обучающихся, для которых русский язык не является родным; обучающихся с ограниченными возможностями здоровья.</w:t>
            </w:r>
          </w:p>
        </w:tc>
        <w:tc>
          <w:tcPr>
            <w:tcW w:w="1021" w:type="dxa"/>
            <w:gridSpan w:val="2"/>
          </w:tcPr>
          <w:p w14:paraId="15E0312E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54CB5EE4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E86F5A" w:rsidRPr="000456D7" w14:paraId="7109EE60" w14:textId="77777777" w:rsidTr="00D305AC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52F0B0BF" w14:textId="77777777" w:rsidR="00E86F5A" w:rsidRDefault="00E86F5A" w:rsidP="00D305AC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44EB2">
              <w:rPr>
                <w:rFonts w:ascii="Garamond" w:hAnsi="Garamond"/>
                <w:sz w:val="20"/>
                <w:szCs w:val="20"/>
              </w:rPr>
              <w:t>ПК 3.1. Проектировать и реализовывать современные программы воспитания на основе ценностного содержания образовательного процесса.</w:t>
            </w:r>
          </w:p>
        </w:tc>
        <w:tc>
          <w:tcPr>
            <w:tcW w:w="1021" w:type="dxa"/>
            <w:gridSpan w:val="2"/>
          </w:tcPr>
          <w:p w14:paraId="76B96481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41518FE4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E86F5A" w:rsidRPr="000456D7" w14:paraId="65A1D054" w14:textId="77777777" w:rsidTr="00D305AC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250ABCD5" w14:textId="77777777" w:rsidR="00E86F5A" w:rsidRDefault="00E86F5A" w:rsidP="00D305AC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44EB2">
              <w:rPr>
                <w:rFonts w:ascii="Garamond" w:hAnsi="Garamond"/>
                <w:sz w:val="20"/>
                <w:szCs w:val="20"/>
              </w:rPr>
              <w:t>ПК 3.2. Анализировать процесс и результаты реализации программы воспитания.</w:t>
            </w:r>
          </w:p>
        </w:tc>
        <w:tc>
          <w:tcPr>
            <w:tcW w:w="1021" w:type="dxa"/>
            <w:gridSpan w:val="2"/>
          </w:tcPr>
          <w:p w14:paraId="27FAF6D8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61DC9089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E86F5A" w:rsidRPr="000456D7" w14:paraId="66E50058" w14:textId="77777777" w:rsidTr="00D305AC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0BC20A53" w14:textId="77777777" w:rsidR="00E86F5A" w:rsidRPr="0025342A" w:rsidRDefault="00E86F5A" w:rsidP="00D305AC">
            <w:pPr>
              <w:spacing w:after="0" w:line="240" w:lineRule="auto"/>
              <w:jc w:val="both"/>
            </w:pPr>
            <w:r w:rsidRPr="00744EB2">
              <w:rPr>
                <w:rFonts w:ascii="Garamond" w:hAnsi="Garamond"/>
                <w:sz w:val="20"/>
                <w:szCs w:val="20"/>
              </w:rPr>
              <w:t>ПК 3.3.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области воспитания обучающихся.</w:t>
            </w:r>
          </w:p>
        </w:tc>
        <w:tc>
          <w:tcPr>
            <w:tcW w:w="1021" w:type="dxa"/>
            <w:gridSpan w:val="2"/>
          </w:tcPr>
          <w:p w14:paraId="2E12C388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20E406C9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E86F5A" w:rsidRPr="000456D7" w14:paraId="6E9E0083" w14:textId="77777777" w:rsidTr="00D305AC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7A4B1A10" w14:textId="77777777" w:rsidR="00E86F5A" w:rsidRPr="0025342A" w:rsidRDefault="00E86F5A" w:rsidP="00D305AC">
            <w:pPr>
              <w:spacing w:after="0" w:line="240" w:lineRule="auto"/>
              <w:jc w:val="both"/>
            </w:pPr>
            <w:r w:rsidRPr="00744EB2">
              <w:rPr>
                <w:rFonts w:ascii="Garamond" w:hAnsi="Garamond"/>
                <w:sz w:val="20"/>
                <w:szCs w:val="20"/>
              </w:rPr>
              <w:t>ПК 3.4. Выстраивать траекторию профессионального роста на основе результатов анализа эффективности воспитательной деятельности и самоанализа</w:t>
            </w:r>
          </w:p>
        </w:tc>
        <w:tc>
          <w:tcPr>
            <w:tcW w:w="1021" w:type="dxa"/>
            <w:gridSpan w:val="2"/>
          </w:tcPr>
          <w:p w14:paraId="2E33DFCF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171DD5C1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E86F5A" w:rsidRPr="000456D7" w14:paraId="6F951D7F" w14:textId="77777777" w:rsidTr="00D305AC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3E8692A8" w14:textId="77777777" w:rsidR="00E86F5A" w:rsidRPr="0025342A" w:rsidRDefault="00E86F5A" w:rsidP="00D305AC">
            <w:pPr>
              <w:spacing w:after="0" w:line="240" w:lineRule="auto"/>
              <w:jc w:val="both"/>
            </w:pPr>
            <w:r w:rsidRPr="00744EB2">
              <w:rPr>
                <w:rFonts w:ascii="Garamond" w:hAnsi="Garamond"/>
                <w:sz w:val="20"/>
                <w:szCs w:val="20"/>
              </w:rPr>
              <w:t>ПК 3.5. Осуществлять педагогическое просвещение и сопровождение родителей обучающихся (их законных представителей).</w:t>
            </w:r>
          </w:p>
        </w:tc>
        <w:tc>
          <w:tcPr>
            <w:tcW w:w="1021" w:type="dxa"/>
            <w:gridSpan w:val="2"/>
          </w:tcPr>
          <w:p w14:paraId="4BB5149E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E4C637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E86F5A" w:rsidRPr="000456D7" w14:paraId="21B21FD7" w14:textId="77777777" w:rsidTr="00D305AC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4699722B" w14:textId="77777777" w:rsidR="00E86F5A" w:rsidRPr="0025342A" w:rsidRDefault="00E86F5A" w:rsidP="00D305AC">
            <w:pPr>
              <w:spacing w:after="0" w:line="240" w:lineRule="auto"/>
              <w:jc w:val="both"/>
            </w:pPr>
            <w:r w:rsidRPr="00744EB2">
              <w:rPr>
                <w:rFonts w:ascii="Garamond" w:hAnsi="Garamond"/>
                <w:sz w:val="20"/>
                <w:szCs w:val="20"/>
              </w:rPr>
              <w:t>ПК 3.6. Организовывать взаимодействие с субъектами образовательного процесса для решения задач воспитания (родителями обучающихся (их законными представителями), коллегами, представителями учреждений культуры, спорта, здравоохранения и тому подобное).</w:t>
            </w:r>
          </w:p>
        </w:tc>
        <w:tc>
          <w:tcPr>
            <w:tcW w:w="1021" w:type="dxa"/>
            <w:gridSpan w:val="2"/>
          </w:tcPr>
          <w:p w14:paraId="07BDBE28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1534B28A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E86F5A" w:rsidRPr="000456D7" w14:paraId="247EB2B0" w14:textId="77777777" w:rsidTr="00D305AC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497C4E6D" w14:textId="77777777" w:rsidR="00E86F5A" w:rsidRPr="0025342A" w:rsidRDefault="00E86F5A" w:rsidP="00D305AC">
            <w:pPr>
              <w:spacing w:after="0" w:line="240" w:lineRule="auto"/>
              <w:jc w:val="both"/>
            </w:pPr>
            <w:r w:rsidRPr="00744EB2">
              <w:rPr>
                <w:rFonts w:ascii="Garamond" w:hAnsi="Garamond"/>
                <w:sz w:val="20"/>
                <w:szCs w:val="20"/>
              </w:rPr>
              <w:lastRenderedPageBreak/>
              <w:t>ПК 3.7.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744EB2">
              <w:rPr>
                <w:rFonts w:ascii="Garamond" w:hAnsi="Garamond"/>
                <w:sz w:val="20"/>
                <w:szCs w:val="20"/>
              </w:rPr>
              <w:t xml:space="preserve">Учитывать специфические особенности психофизиологического развития детей в различных видах деятельности на различных возрастных ступенях. </w:t>
            </w:r>
          </w:p>
        </w:tc>
        <w:tc>
          <w:tcPr>
            <w:tcW w:w="1021" w:type="dxa"/>
            <w:gridSpan w:val="2"/>
          </w:tcPr>
          <w:p w14:paraId="40D984D6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3C9EC64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D23CAF" w:rsidRPr="000456D7" w14:paraId="6E3B2C83" w14:textId="77777777" w:rsidTr="00D305AC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443E1EA5" w14:textId="69E350C3" w:rsidR="00D23CAF" w:rsidRPr="00744EB2" w:rsidRDefault="00D23CAF" w:rsidP="00D305AC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D23CAF">
              <w:rPr>
                <w:rFonts w:ascii="Garamond" w:hAnsi="Garamond"/>
                <w:sz w:val="20"/>
                <w:szCs w:val="20"/>
              </w:rPr>
              <w:t>ПК 4.1</w:t>
            </w:r>
            <w:r w:rsidRPr="00D23CAF">
              <w:rPr>
                <w:rFonts w:ascii="Garamond" w:hAnsi="Garamond"/>
                <w:sz w:val="20"/>
                <w:szCs w:val="20"/>
              </w:rPr>
              <w:tab/>
              <w:t>Проектировать, организовывать и контролировать процесс изучения иностранного языка в начальных классах на ФГОС, примерных основных образовательных программ начального общего образования.</w:t>
            </w:r>
          </w:p>
        </w:tc>
        <w:tc>
          <w:tcPr>
            <w:tcW w:w="1021" w:type="dxa"/>
            <w:gridSpan w:val="2"/>
          </w:tcPr>
          <w:p w14:paraId="1E2A774F" w14:textId="77777777" w:rsidR="00D23CAF" w:rsidRPr="000456D7" w:rsidRDefault="00D23CAF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5E2FE398" w14:textId="77777777" w:rsidR="00D23CAF" w:rsidRPr="000456D7" w:rsidRDefault="00D23CAF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E86F5A" w:rsidRPr="000456D7" w14:paraId="4796740E" w14:textId="77777777" w:rsidTr="00D305AC">
        <w:trPr>
          <w:trHeight w:val="20"/>
        </w:trPr>
        <w:tc>
          <w:tcPr>
            <w:tcW w:w="9385" w:type="dxa"/>
            <w:gridSpan w:val="5"/>
            <w:vAlign w:val="center"/>
          </w:tcPr>
          <w:p w14:paraId="2B99D53E" w14:textId="77777777" w:rsidR="00E86F5A" w:rsidRPr="000456D7" w:rsidRDefault="00E86F5A" w:rsidP="00D305A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AE674B">
              <w:rPr>
                <w:rFonts w:ascii="Garamond" w:hAnsi="Garamond"/>
                <w:b/>
                <w:bCs/>
              </w:rPr>
              <w:t>Характеристика уровня сформированности общих компетенций</w:t>
            </w:r>
          </w:p>
        </w:tc>
      </w:tr>
      <w:tr w:rsidR="00E86F5A" w:rsidRPr="000456D7" w14:paraId="38E30434" w14:textId="77777777" w:rsidTr="00D305AC">
        <w:trPr>
          <w:trHeight w:val="20"/>
        </w:trPr>
        <w:tc>
          <w:tcPr>
            <w:tcW w:w="7117" w:type="dxa"/>
            <w:gridSpan w:val="3"/>
          </w:tcPr>
          <w:p w14:paraId="71EF1054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ОК.01 </w:t>
            </w:r>
            <w:r w:rsidRPr="00710D3E">
              <w:rPr>
                <w:rFonts w:ascii="Garamond" w:hAnsi="Garamond"/>
                <w:sz w:val="20"/>
                <w:szCs w:val="20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992" w:type="dxa"/>
          </w:tcPr>
          <w:p w14:paraId="7B525F26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22191FBB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E86F5A" w:rsidRPr="000456D7" w14:paraId="302CFDAB" w14:textId="77777777" w:rsidTr="00D305AC">
        <w:trPr>
          <w:trHeight w:val="20"/>
        </w:trPr>
        <w:tc>
          <w:tcPr>
            <w:tcW w:w="7117" w:type="dxa"/>
            <w:gridSpan w:val="3"/>
          </w:tcPr>
          <w:p w14:paraId="78250C5D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ОК.02 </w:t>
            </w:r>
            <w:r w:rsidRPr="00710D3E">
              <w:rPr>
                <w:rFonts w:ascii="Garamond" w:hAnsi="Garamond"/>
                <w:sz w:val="20"/>
                <w:szCs w:val="20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992" w:type="dxa"/>
          </w:tcPr>
          <w:p w14:paraId="405844F2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1559C6D1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E86F5A" w:rsidRPr="000456D7" w14:paraId="5F68B86A" w14:textId="77777777" w:rsidTr="00D305AC">
        <w:trPr>
          <w:trHeight w:val="20"/>
        </w:trPr>
        <w:tc>
          <w:tcPr>
            <w:tcW w:w="7117" w:type="dxa"/>
            <w:gridSpan w:val="3"/>
          </w:tcPr>
          <w:p w14:paraId="490C565F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ОК.03 </w:t>
            </w:r>
            <w:r w:rsidRPr="00710D3E">
              <w:rPr>
                <w:rFonts w:ascii="Garamond" w:hAnsi="Garamond"/>
                <w:sz w:val="20"/>
                <w:szCs w:val="20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992" w:type="dxa"/>
          </w:tcPr>
          <w:p w14:paraId="795A5EC3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1AF26065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E86F5A" w:rsidRPr="000456D7" w14:paraId="4FD591DF" w14:textId="77777777" w:rsidTr="00D305AC">
        <w:trPr>
          <w:trHeight w:val="20"/>
        </w:trPr>
        <w:tc>
          <w:tcPr>
            <w:tcW w:w="7117" w:type="dxa"/>
            <w:gridSpan w:val="3"/>
          </w:tcPr>
          <w:p w14:paraId="4F779D6A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ОК.04 </w:t>
            </w:r>
            <w:r w:rsidRPr="00710D3E">
              <w:rPr>
                <w:rFonts w:ascii="Garamond" w:hAnsi="Garamond"/>
                <w:sz w:val="20"/>
                <w:szCs w:val="20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992" w:type="dxa"/>
          </w:tcPr>
          <w:p w14:paraId="3ADEBC5B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DECC887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E86F5A" w:rsidRPr="000456D7" w14:paraId="2D6F8B67" w14:textId="77777777" w:rsidTr="00D305AC">
        <w:trPr>
          <w:trHeight w:val="20"/>
        </w:trPr>
        <w:tc>
          <w:tcPr>
            <w:tcW w:w="7117" w:type="dxa"/>
            <w:gridSpan w:val="3"/>
          </w:tcPr>
          <w:p w14:paraId="4F4A0601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ОК.05 </w:t>
            </w:r>
            <w:r w:rsidRPr="00710D3E">
              <w:rPr>
                <w:rFonts w:ascii="Garamond" w:hAnsi="Garamond"/>
                <w:sz w:val="20"/>
                <w:szCs w:val="20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992" w:type="dxa"/>
          </w:tcPr>
          <w:p w14:paraId="65D54714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4214A7A0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E86F5A" w:rsidRPr="000456D7" w14:paraId="631BFE9A" w14:textId="77777777" w:rsidTr="00D305AC">
        <w:trPr>
          <w:trHeight w:val="20"/>
        </w:trPr>
        <w:tc>
          <w:tcPr>
            <w:tcW w:w="7117" w:type="dxa"/>
            <w:gridSpan w:val="3"/>
          </w:tcPr>
          <w:p w14:paraId="2B43C5F0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ОК.06 </w:t>
            </w:r>
            <w:r w:rsidRPr="00710D3E">
              <w:rPr>
                <w:rFonts w:ascii="Garamond" w:hAnsi="Garamond"/>
                <w:sz w:val="20"/>
                <w:szCs w:val="20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992" w:type="dxa"/>
          </w:tcPr>
          <w:p w14:paraId="620D41A8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319CB016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E86F5A" w:rsidRPr="000456D7" w14:paraId="6D660834" w14:textId="77777777" w:rsidTr="00D305AC">
        <w:trPr>
          <w:trHeight w:val="20"/>
        </w:trPr>
        <w:tc>
          <w:tcPr>
            <w:tcW w:w="7117" w:type="dxa"/>
            <w:gridSpan w:val="3"/>
          </w:tcPr>
          <w:p w14:paraId="44034624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ОК.07 </w:t>
            </w:r>
            <w:r w:rsidRPr="00710D3E">
              <w:rPr>
                <w:rFonts w:ascii="Garamond" w:hAnsi="Garamond"/>
                <w:sz w:val="20"/>
                <w:szCs w:val="20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992" w:type="dxa"/>
          </w:tcPr>
          <w:p w14:paraId="4CA6B802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32EDF1E7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E86F5A" w:rsidRPr="000456D7" w14:paraId="56B1D1ED" w14:textId="77777777" w:rsidTr="00D305AC">
        <w:trPr>
          <w:trHeight w:val="20"/>
        </w:trPr>
        <w:tc>
          <w:tcPr>
            <w:tcW w:w="7117" w:type="dxa"/>
            <w:gridSpan w:val="3"/>
          </w:tcPr>
          <w:p w14:paraId="7E559232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ОК.08 </w:t>
            </w:r>
            <w:r w:rsidRPr="00710D3E">
              <w:rPr>
                <w:rFonts w:ascii="Garamond" w:hAnsi="Garamond"/>
                <w:sz w:val="20"/>
                <w:szCs w:val="20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992" w:type="dxa"/>
          </w:tcPr>
          <w:p w14:paraId="33D68A2A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7F4CCB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E86F5A" w:rsidRPr="000456D7" w14:paraId="1DC1001E" w14:textId="77777777" w:rsidTr="00D305AC">
        <w:trPr>
          <w:trHeight w:val="20"/>
        </w:trPr>
        <w:tc>
          <w:tcPr>
            <w:tcW w:w="7117" w:type="dxa"/>
            <w:gridSpan w:val="3"/>
            <w:tcBorders>
              <w:bottom w:val="single" w:sz="4" w:space="0" w:color="auto"/>
            </w:tcBorders>
          </w:tcPr>
          <w:p w14:paraId="7ECF4431" w14:textId="77777777" w:rsidR="00E86F5A" w:rsidRPr="00710D3E" w:rsidRDefault="00E86F5A" w:rsidP="00D305AC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ОК.09 </w:t>
            </w:r>
            <w:r w:rsidRPr="00710D3E">
              <w:rPr>
                <w:rFonts w:ascii="Garamond" w:hAnsi="Garamond"/>
                <w:sz w:val="20"/>
                <w:szCs w:val="20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077F67F" w14:textId="77777777" w:rsidR="00E86F5A" w:rsidRPr="00710D3E" w:rsidRDefault="00E86F5A" w:rsidP="00D305AC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5385927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E86F5A" w:rsidRPr="000456D7" w14:paraId="1AD2840F" w14:textId="77777777" w:rsidTr="00D305AC">
        <w:trPr>
          <w:trHeight w:val="20"/>
        </w:trPr>
        <w:tc>
          <w:tcPr>
            <w:tcW w:w="5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2E354D" w14:textId="77777777" w:rsidR="00E86F5A" w:rsidRPr="00E02E05" w:rsidRDefault="00E86F5A" w:rsidP="00D305AC">
            <w:pPr>
              <w:spacing w:after="0" w:line="240" w:lineRule="auto"/>
              <w:rPr>
                <w:rFonts w:ascii="Garamond" w:hAnsi="Garamond"/>
                <w:b/>
                <w:sz w:val="16"/>
                <w:szCs w:val="16"/>
              </w:rPr>
            </w:pPr>
            <w:r w:rsidRPr="00E02E05">
              <w:rPr>
                <w:rFonts w:ascii="Garamond" w:hAnsi="Garamond"/>
                <w:b/>
                <w:sz w:val="16"/>
                <w:szCs w:val="16"/>
              </w:rPr>
              <w:t>Оценка показателя в баллах</w:t>
            </w:r>
          </w:p>
          <w:p w14:paraId="57BF7981" w14:textId="77777777" w:rsidR="00E86F5A" w:rsidRPr="00E02E05" w:rsidRDefault="00E86F5A" w:rsidP="00D305AC">
            <w:pPr>
              <w:spacing w:after="0" w:line="240" w:lineRule="auto"/>
              <w:rPr>
                <w:rFonts w:ascii="Garamond" w:hAnsi="Garamond"/>
                <w:sz w:val="16"/>
                <w:szCs w:val="16"/>
              </w:rPr>
            </w:pPr>
            <w:r w:rsidRPr="00E02E05">
              <w:rPr>
                <w:rFonts w:ascii="Garamond" w:hAnsi="Garamond"/>
                <w:sz w:val="16"/>
                <w:szCs w:val="16"/>
              </w:rPr>
              <w:t>Показатель ярко выражен – 2 балла</w:t>
            </w:r>
          </w:p>
          <w:p w14:paraId="67A51BFC" w14:textId="77777777" w:rsidR="00E86F5A" w:rsidRPr="00E02E05" w:rsidRDefault="00E86F5A" w:rsidP="00D305AC">
            <w:pPr>
              <w:spacing w:after="0" w:line="240" w:lineRule="auto"/>
              <w:rPr>
                <w:rFonts w:ascii="Garamond" w:hAnsi="Garamond"/>
                <w:sz w:val="16"/>
                <w:szCs w:val="16"/>
              </w:rPr>
            </w:pPr>
            <w:r w:rsidRPr="00E02E05">
              <w:rPr>
                <w:rFonts w:ascii="Garamond" w:hAnsi="Garamond"/>
                <w:sz w:val="16"/>
                <w:szCs w:val="16"/>
              </w:rPr>
              <w:t>Показатель частично выражен – 1 балл</w:t>
            </w:r>
          </w:p>
          <w:p w14:paraId="442F6F62" w14:textId="77777777" w:rsidR="00E86F5A" w:rsidRPr="00E02E05" w:rsidRDefault="00E86F5A" w:rsidP="00D305AC">
            <w:pPr>
              <w:spacing w:after="0" w:line="240" w:lineRule="auto"/>
              <w:rPr>
                <w:rFonts w:ascii="Garamond" w:hAnsi="Garamond"/>
                <w:sz w:val="16"/>
                <w:szCs w:val="16"/>
              </w:rPr>
            </w:pPr>
            <w:r w:rsidRPr="00E02E05">
              <w:rPr>
                <w:rFonts w:ascii="Garamond" w:hAnsi="Garamond"/>
                <w:sz w:val="16"/>
                <w:szCs w:val="16"/>
              </w:rPr>
              <w:t>Показатель не выражен – 0 баллов.</w:t>
            </w:r>
          </w:p>
          <w:p w14:paraId="6AD0DE76" w14:textId="77777777" w:rsidR="00E86F5A" w:rsidRPr="00E02E05" w:rsidRDefault="00E86F5A" w:rsidP="00D305AC">
            <w:pPr>
              <w:spacing w:after="0" w:line="240" w:lineRule="auto"/>
              <w:rPr>
                <w:rFonts w:ascii="Garamond" w:hAnsi="Garamond"/>
                <w:sz w:val="16"/>
                <w:szCs w:val="16"/>
              </w:rPr>
            </w:pPr>
          </w:p>
          <w:p w14:paraId="69F3493B" w14:textId="77777777" w:rsidR="00E86F5A" w:rsidRPr="00E02E05" w:rsidRDefault="00E86F5A" w:rsidP="00D305AC">
            <w:pPr>
              <w:spacing w:after="0" w:line="240" w:lineRule="auto"/>
              <w:rPr>
                <w:rFonts w:ascii="Garamond" w:hAnsi="Garamond"/>
                <w:sz w:val="16"/>
                <w:szCs w:val="16"/>
              </w:rPr>
            </w:pPr>
          </w:p>
          <w:p w14:paraId="354D39B8" w14:textId="77777777" w:rsidR="00E86F5A" w:rsidRPr="00E02E05" w:rsidRDefault="00E86F5A" w:rsidP="00D305AC">
            <w:pPr>
              <w:spacing w:after="0" w:line="240" w:lineRule="auto"/>
              <w:rPr>
                <w:rFonts w:ascii="Garamond" w:hAnsi="Garamond"/>
                <w:sz w:val="16"/>
                <w:szCs w:val="16"/>
              </w:rPr>
            </w:pPr>
          </w:p>
          <w:p w14:paraId="6EAC2726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414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66DECE" w14:textId="77777777" w:rsidR="00E86F5A" w:rsidRPr="00E02E05" w:rsidRDefault="00E86F5A" w:rsidP="00D305AC">
            <w:pPr>
              <w:spacing w:after="0" w:line="240" w:lineRule="auto"/>
              <w:ind w:left="121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E02E05">
              <w:rPr>
                <w:rFonts w:ascii="Garamond" w:hAnsi="Garamond"/>
                <w:b/>
                <w:bCs/>
                <w:sz w:val="16"/>
                <w:szCs w:val="16"/>
              </w:rPr>
              <w:t>Оценка уровня сформированности компетенций:</w:t>
            </w:r>
          </w:p>
          <w:p w14:paraId="4E7E645E" w14:textId="77777777" w:rsidR="00E86F5A" w:rsidRPr="00E02E05" w:rsidRDefault="00E86F5A" w:rsidP="00D305AC">
            <w:pPr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E02E05">
              <w:rPr>
                <w:rFonts w:ascii="Garamond" w:hAnsi="Garamond"/>
                <w:sz w:val="16"/>
                <w:szCs w:val="16"/>
              </w:rPr>
              <w:t>1 – не справляется с выполнением типовых профессиональных задач, не проявляет ни один из навыков, входящих в компетенцию;</w:t>
            </w:r>
          </w:p>
          <w:p w14:paraId="61DD5AB0" w14:textId="77777777" w:rsidR="00E86F5A" w:rsidRPr="00E02E05" w:rsidRDefault="00E86F5A" w:rsidP="00D305AC">
            <w:pPr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E02E05">
              <w:rPr>
                <w:rFonts w:ascii="Garamond" w:hAnsi="Garamond"/>
                <w:sz w:val="16"/>
                <w:szCs w:val="16"/>
              </w:rPr>
              <w:t>2 – не справляется с выполнением типовых профессиональных задач, проявляет отдельные навыки, входящие в компетенцию;</w:t>
            </w:r>
          </w:p>
          <w:p w14:paraId="03ED0B66" w14:textId="77777777" w:rsidR="00E86F5A" w:rsidRPr="00E02E05" w:rsidRDefault="00E86F5A" w:rsidP="00D305AC">
            <w:pPr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E02E05">
              <w:rPr>
                <w:rFonts w:ascii="Garamond" w:hAnsi="Garamond"/>
                <w:sz w:val="16"/>
                <w:szCs w:val="16"/>
              </w:rPr>
              <w:t>3 – выполняет типовые профессиональные задачи при консультационной поддержке;</w:t>
            </w:r>
          </w:p>
          <w:p w14:paraId="37DB0C64" w14:textId="77777777" w:rsidR="00E86F5A" w:rsidRPr="00E02E05" w:rsidRDefault="00E86F5A" w:rsidP="00D305AC">
            <w:pPr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E02E05">
              <w:rPr>
                <w:rFonts w:ascii="Garamond" w:hAnsi="Garamond"/>
                <w:sz w:val="16"/>
                <w:szCs w:val="16"/>
              </w:rPr>
              <w:t>4 – самостоятельно выполняет типовые профессиональные задачи. Для решения нестандартных задач требуется консультационная помощь;</w:t>
            </w:r>
          </w:p>
          <w:p w14:paraId="697724FA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E02E05">
              <w:rPr>
                <w:rFonts w:ascii="Garamond" w:hAnsi="Garamond"/>
                <w:sz w:val="16"/>
                <w:szCs w:val="16"/>
              </w:rPr>
              <w:t>5 – все профессиональные (типовые и нестандартные) профессиональные задачи выполняет самостоятельно.</w:t>
            </w:r>
          </w:p>
        </w:tc>
      </w:tr>
      <w:tr w:rsidR="00E86F5A" w:rsidRPr="000456D7" w14:paraId="56607E64" w14:textId="77777777" w:rsidTr="00D305AC">
        <w:trPr>
          <w:trHeight w:val="20"/>
        </w:trPr>
        <w:tc>
          <w:tcPr>
            <w:tcW w:w="5239" w:type="dxa"/>
            <w:tcBorders>
              <w:top w:val="nil"/>
              <w:left w:val="nil"/>
              <w:bottom w:val="nil"/>
              <w:right w:val="nil"/>
            </w:tcBorders>
          </w:tcPr>
          <w:p w14:paraId="1920E2E2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41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ACAAC1" w14:textId="77777777" w:rsidR="00E86F5A" w:rsidRPr="00176308" w:rsidRDefault="00E86F5A" w:rsidP="00D305AC">
            <w:pPr>
              <w:spacing w:after="0" w:line="240" w:lineRule="auto"/>
              <w:jc w:val="right"/>
              <w:rPr>
                <w:rFonts w:ascii="Garamond" w:hAnsi="Garamond"/>
                <w:sz w:val="19"/>
                <w:szCs w:val="19"/>
              </w:rPr>
            </w:pPr>
            <w:r w:rsidRPr="00176308">
              <w:rPr>
                <w:rFonts w:ascii="Garamond" w:hAnsi="Garamond"/>
                <w:sz w:val="19"/>
                <w:szCs w:val="19"/>
              </w:rPr>
              <w:t>Дата: __________________________________</w:t>
            </w:r>
          </w:p>
          <w:p w14:paraId="041F7FDD" w14:textId="77777777" w:rsidR="00E86F5A" w:rsidRDefault="00E86F5A" w:rsidP="00D305AC">
            <w:pPr>
              <w:spacing w:after="0" w:line="240" w:lineRule="auto"/>
              <w:jc w:val="both"/>
              <w:rPr>
                <w:rFonts w:ascii="Garamond" w:hAnsi="Garamond"/>
                <w:b/>
                <w:bCs/>
              </w:rPr>
            </w:pPr>
            <w:r w:rsidRPr="00176308">
              <w:rPr>
                <w:rFonts w:ascii="Garamond" w:hAnsi="Garamond"/>
                <w:b/>
                <w:bCs/>
              </w:rPr>
              <w:t>Оценка за практику</w:t>
            </w:r>
          </w:p>
          <w:p w14:paraId="4778FB48" w14:textId="77777777" w:rsidR="00E86F5A" w:rsidRPr="00176308" w:rsidRDefault="00E86F5A" w:rsidP="00D305AC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76308">
              <w:rPr>
                <w:rFonts w:ascii="Garamond" w:hAnsi="Garamond"/>
                <w:b/>
                <w:bCs/>
              </w:rPr>
              <w:t xml:space="preserve"> _______________________________</w:t>
            </w:r>
            <w:r w:rsidRPr="00176308">
              <w:rPr>
                <w:rFonts w:ascii="Garamond" w:hAnsi="Garamond"/>
              </w:rPr>
              <w:t xml:space="preserve"> </w:t>
            </w:r>
          </w:p>
          <w:p w14:paraId="074CC344" w14:textId="77777777" w:rsidR="00E86F5A" w:rsidRPr="00176308" w:rsidRDefault="00E86F5A" w:rsidP="00D305AC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76308">
              <w:rPr>
                <w:rFonts w:ascii="Garamond" w:hAnsi="Garamond"/>
              </w:rPr>
              <w:t>Руководитель практики от организации  ___________________</w:t>
            </w:r>
          </w:p>
          <w:p w14:paraId="26EBAD78" w14:textId="77777777" w:rsidR="00E86F5A" w:rsidRPr="00176308" w:rsidRDefault="00E86F5A" w:rsidP="00D305AC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76308">
              <w:rPr>
                <w:rFonts w:ascii="Garamond" w:hAnsi="Garamond"/>
                <w:i/>
                <w:sz w:val="20"/>
                <w:szCs w:val="20"/>
              </w:rPr>
              <w:t xml:space="preserve">                 (подпись)</w:t>
            </w:r>
            <w:r w:rsidRPr="00176308">
              <w:rPr>
                <w:rFonts w:ascii="Garamond" w:hAnsi="Garamond"/>
              </w:rPr>
              <w:t xml:space="preserve"> </w:t>
            </w:r>
          </w:p>
          <w:p w14:paraId="3A6A9D0D" w14:textId="77777777" w:rsidR="00E86F5A" w:rsidRPr="00176308" w:rsidRDefault="00E86F5A" w:rsidP="00D305AC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76308">
              <w:rPr>
                <w:rFonts w:ascii="Garamond" w:hAnsi="Garamond"/>
              </w:rPr>
              <w:t>___________________________________</w:t>
            </w:r>
          </w:p>
          <w:p w14:paraId="2717C800" w14:textId="77777777" w:rsidR="00E86F5A" w:rsidRPr="000456D7" w:rsidRDefault="00E86F5A" w:rsidP="00D305AC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176308">
              <w:rPr>
                <w:rFonts w:ascii="Garamond" w:hAnsi="Garamond"/>
                <w:i/>
                <w:sz w:val="20"/>
                <w:szCs w:val="20"/>
              </w:rPr>
              <w:t xml:space="preserve">                                                 (ФИО) МП</w:t>
            </w:r>
          </w:p>
        </w:tc>
      </w:tr>
    </w:tbl>
    <w:p w14:paraId="53DF3954" w14:textId="5B20166C" w:rsidR="00C46679" w:rsidRDefault="00214E22" w:rsidP="00214E22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  <w:r>
        <w:rPr>
          <w:rFonts w:ascii="Garamond" w:hAnsi="Garamond"/>
          <w:sz w:val="20"/>
          <w:highlight w:val="yellow"/>
        </w:rPr>
        <w:br w:type="page"/>
      </w:r>
    </w:p>
    <w:p w14:paraId="48388084" w14:textId="77777777" w:rsidR="0066732C" w:rsidRDefault="0066732C" w:rsidP="0066732C">
      <w:pPr>
        <w:spacing w:after="0" w:line="360" w:lineRule="auto"/>
        <w:jc w:val="both"/>
        <w:rPr>
          <w:rFonts w:ascii="Garamond" w:hAnsi="Garamond"/>
          <w:b/>
          <w:iCs/>
          <w:sz w:val="32"/>
          <w:szCs w:val="32"/>
        </w:rPr>
      </w:pPr>
      <w:r>
        <w:rPr>
          <w:rFonts w:ascii="Garamond" w:hAnsi="Garamond"/>
          <w:b/>
          <w:iCs/>
          <w:sz w:val="32"/>
          <w:szCs w:val="32"/>
        </w:rPr>
        <w:lastRenderedPageBreak/>
        <w:t xml:space="preserve">ЧАСТЬ </w:t>
      </w:r>
      <w:r>
        <w:rPr>
          <w:rFonts w:ascii="Garamond" w:hAnsi="Garamond"/>
          <w:b/>
          <w:iCs/>
          <w:sz w:val="32"/>
          <w:szCs w:val="32"/>
          <w:lang w:val="en-US"/>
        </w:rPr>
        <w:t>IV</w:t>
      </w:r>
      <w:r>
        <w:rPr>
          <w:rFonts w:ascii="Garamond" w:hAnsi="Garamond"/>
          <w:b/>
          <w:iCs/>
          <w:sz w:val="32"/>
          <w:szCs w:val="32"/>
        </w:rPr>
        <w:t>. Приложения</w:t>
      </w:r>
    </w:p>
    <w:p w14:paraId="3AA728E9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39D94E22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60973FDF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257A3FD4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5DEF7E7B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47D4260D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30C493BF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0064C3C2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34B693E3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5B543DF6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49D9EE11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488EEB00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2DDA3D43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286CFA26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77C5503A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67A3CBC3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11CCDA13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7AD6C365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1C12F83F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1ECA5AC9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540998F3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0F3D8A82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46F743BD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16EE9170" w14:textId="77777777" w:rsidR="00983FF1" w:rsidRPr="0013434C" w:rsidRDefault="00983FF1" w:rsidP="0013434C">
      <w:pPr>
        <w:spacing w:after="0" w:line="240" w:lineRule="auto"/>
        <w:jc w:val="both"/>
        <w:rPr>
          <w:rFonts w:ascii="Garamond" w:hAnsi="Garamond"/>
          <w:b/>
          <w:i/>
          <w:sz w:val="32"/>
          <w:szCs w:val="32"/>
          <w:u w:val="single"/>
        </w:rPr>
      </w:pPr>
      <w:r w:rsidRPr="0013434C">
        <w:rPr>
          <w:rFonts w:ascii="Garamond" w:hAnsi="Garamond"/>
          <w:b/>
          <w:i/>
          <w:sz w:val="32"/>
          <w:szCs w:val="32"/>
          <w:u w:val="single"/>
        </w:rPr>
        <w:lastRenderedPageBreak/>
        <w:t>Состав приложений</w:t>
      </w:r>
    </w:p>
    <w:p w14:paraId="422468E4" w14:textId="77777777" w:rsidR="00B039B4" w:rsidRPr="0013434C" w:rsidRDefault="00B039B4" w:rsidP="0013434C">
      <w:pPr>
        <w:spacing w:after="0" w:line="240" w:lineRule="auto"/>
        <w:jc w:val="both"/>
        <w:rPr>
          <w:rFonts w:ascii="Garamond" w:hAnsi="Garamond"/>
          <w:sz w:val="32"/>
          <w:szCs w:val="32"/>
        </w:rPr>
      </w:pPr>
      <w:r w:rsidRPr="0013434C">
        <w:rPr>
          <w:rFonts w:ascii="Garamond" w:hAnsi="Garamond"/>
          <w:sz w:val="32"/>
          <w:szCs w:val="32"/>
        </w:rPr>
        <w:t>По 2 части:</w:t>
      </w:r>
    </w:p>
    <w:p w14:paraId="09D8D4B0" w14:textId="77777777" w:rsidR="003013FB" w:rsidRPr="0013434C" w:rsidRDefault="003013FB" w:rsidP="0013434C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Garamond" w:hAnsi="Garamond"/>
          <w:sz w:val="32"/>
          <w:szCs w:val="32"/>
        </w:rPr>
      </w:pPr>
      <w:r w:rsidRPr="0013434C">
        <w:rPr>
          <w:rFonts w:ascii="Garamond" w:hAnsi="Garamond"/>
          <w:sz w:val="32"/>
          <w:szCs w:val="32"/>
        </w:rPr>
        <w:t>технологические карты, проведенных уроков по основным учебным предметам:  русский язык, литературное чтение, математика, окружающий мир, технология, + технологическая карта любого урока по выбору студента (по 3 техкарты);</w:t>
      </w:r>
    </w:p>
    <w:p w14:paraId="5E641FF4" w14:textId="77777777" w:rsidR="0013434C" w:rsidRPr="0013434C" w:rsidRDefault="0013434C" w:rsidP="0013434C">
      <w:pPr>
        <w:numPr>
          <w:ilvl w:val="0"/>
          <w:numId w:val="25"/>
        </w:numPr>
        <w:spacing w:after="0" w:line="240" w:lineRule="auto"/>
        <w:jc w:val="both"/>
        <w:rPr>
          <w:rFonts w:ascii="Garamond" w:hAnsi="Garamond"/>
          <w:sz w:val="32"/>
          <w:szCs w:val="32"/>
        </w:rPr>
      </w:pPr>
      <w:r w:rsidRPr="0013434C">
        <w:rPr>
          <w:rFonts w:ascii="Garamond" w:hAnsi="Garamond"/>
          <w:sz w:val="32"/>
          <w:szCs w:val="32"/>
        </w:rPr>
        <w:t>анализ урока учителя-наставника по ФГОС;</w:t>
      </w:r>
    </w:p>
    <w:p w14:paraId="422AC070" w14:textId="77777777" w:rsidR="0013434C" w:rsidRPr="0013434C" w:rsidRDefault="0013434C" w:rsidP="0013434C">
      <w:pPr>
        <w:numPr>
          <w:ilvl w:val="0"/>
          <w:numId w:val="25"/>
        </w:numPr>
        <w:spacing w:after="0" w:line="240" w:lineRule="auto"/>
        <w:jc w:val="both"/>
        <w:rPr>
          <w:rFonts w:ascii="Garamond" w:hAnsi="Garamond"/>
          <w:sz w:val="32"/>
          <w:szCs w:val="32"/>
        </w:rPr>
      </w:pPr>
      <w:r w:rsidRPr="0013434C">
        <w:rPr>
          <w:rFonts w:ascii="Garamond" w:hAnsi="Garamond"/>
          <w:sz w:val="32"/>
          <w:szCs w:val="32"/>
        </w:rPr>
        <w:t>самоанализ урока по ФГОС;</w:t>
      </w:r>
    </w:p>
    <w:p w14:paraId="7D2558A2" w14:textId="77777777" w:rsidR="00847137" w:rsidRPr="0013434C" w:rsidRDefault="00847137" w:rsidP="0013434C">
      <w:pPr>
        <w:numPr>
          <w:ilvl w:val="0"/>
          <w:numId w:val="25"/>
        </w:numPr>
        <w:spacing w:after="0" w:line="240" w:lineRule="auto"/>
        <w:ind w:left="0" w:firstLine="284"/>
        <w:jc w:val="both"/>
        <w:rPr>
          <w:rFonts w:ascii="Garamond" w:hAnsi="Garamond"/>
          <w:sz w:val="32"/>
          <w:szCs w:val="32"/>
        </w:rPr>
      </w:pPr>
      <w:r w:rsidRPr="0013434C">
        <w:rPr>
          <w:rFonts w:ascii="Garamond" w:hAnsi="Garamond"/>
          <w:sz w:val="32"/>
          <w:szCs w:val="32"/>
        </w:rPr>
        <w:t>успеваемость учащихся за четверть;</w:t>
      </w:r>
    </w:p>
    <w:p w14:paraId="1CC637CA" w14:textId="77777777" w:rsidR="00847137" w:rsidRPr="0013434C" w:rsidRDefault="00847137" w:rsidP="0013434C">
      <w:pPr>
        <w:numPr>
          <w:ilvl w:val="0"/>
          <w:numId w:val="25"/>
        </w:numPr>
        <w:spacing w:after="0" w:line="240" w:lineRule="auto"/>
        <w:ind w:left="0" w:firstLine="284"/>
        <w:jc w:val="both"/>
        <w:rPr>
          <w:rFonts w:ascii="Garamond" w:hAnsi="Garamond"/>
          <w:sz w:val="32"/>
          <w:szCs w:val="32"/>
        </w:rPr>
      </w:pPr>
      <w:r w:rsidRPr="0013434C">
        <w:rPr>
          <w:rFonts w:ascii="Garamond" w:hAnsi="Garamond"/>
          <w:sz w:val="32"/>
          <w:szCs w:val="32"/>
        </w:rPr>
        <w:t>разноуровневое учебное задание;</w:t>
      </w:r>
    </w:p>
    <w:p w14:paraId="7B56FA73" w14:textId="77777777" w:rsidR="00145A1A" w:rsidRPr="0013434C" w:rsidRDefault="00145A1A" w:rsidP="0013434C">
      <w:pPr>
        <w:numPr>
          <w:ilvl w:val="0"/>
          <w:numId w:val="25"/>
        </w:numPr>
        <w:spacing w:after="0" w:line="240" w:lineRule="auto"/>
        <w:ind w:left="0" w:firstLine="284"/>
        <w:jc w:val="both"/>
        <w:rPr>
          <w:rFonts w:ascii="Garamond" w:hAnsi="Garamond"/>
          <w:sz w:val="32"/>
          <w:szCs w:val="32"/>
        </w:rPr>
      </w:pPr>
      <w:r w:rsidRPr="0013434C">
        <w:rPr>
          <w:rFonts w:ascii="Garamond" w:hAnsi="Garamond"/>
          <w:sz w:val="32"/>
          <w:szCs w:val="32"/>
        </w:rPr>
        <w:t>анализ разноуровневого учебного задания;</w:t>
      </w:r>
    </w:p>
    <w:p w14:paraId="047BD724" w14:textId="77777777" w:rsidR="0013434C" w:rsidRPr="0013434C" w:rsidRDefault="0013434C" w:rsidP="0013434C">
      <w:pPr>
        <w:numPr>
          <w:ilvl w:val="0"/>
          <w:numId w:val="25"/>
        </w:numPr>
        <w:spacing w:after="0" w:line="240" w:lineRule="auto"/>
        <w:jc w:val="both"/>
        <w:rPr>
          <w:rFonts w:ascii="Garamond" w:hAnsi="Garamond"/>
          <w:sz w:val="32"/>
          <w:szCs w:val="32"/>
        </w:rPr>
      </w:pPr>
      <w:r w:rsidRPr="0013434C">
        <w:rPr>
          <w:rFonts w:ascii="Garamond" w:hAnsi="Garamond"/>
          <w:sz w:val="32"/>
          <w:szCs w:val="32"/>
        </w:rPr>
        <w:t>графическое изображение предметно-развивающей среды кабинета начальных классов (схема с пояснительной запиской);</w:t>
      </w:r>
    </w:p>
    <w:p w14:paraId="1DF9307C" w14:textId="77777777" w:rsidR="00847137" w:rsidRDefault="00847137" w:rsidP="0013434C">
      <w:pPr>
        <w:numPr>
          <w:ilvl w:val="0"/>
          <w:numId w:val="25"/>
        </w:numPr>
        <w:spacing w:after="0" w:line="240" w:lineRule="auto"/>
        <w:jc w:val="both"/>
        <w:rPr>
          <w:rFonts w:ascii="Garamond" w:hAnsi="Garamond"/>
          <w:sz w:val="32"/>
          <w:szCs w:val="32"/>
        </w:rPr>
      </w:pPr>
      <w:r w:rsidRPr="0013434C">
        <w:rPr>
          <w:rFonts w:ascii="Garamond" w:hAnsi="Garamond"/>
          <w:sz w:val="32"/>
          <w:szCs w:val="32"/>
        </w:rPr>
        <w:t>паспорт исследовательского проекта;</w:t>
      </w:r>
    </w:p>
    <w:p w14:paraId="15CF6BE0" w14:textId="56125E37" w:rsidR="000458D1" w:rsidRPr="000458D1" w:rsidRDefault="000458D1" w:rsidP="000458D1">
      <w:pPr>
        <w:numPr>
          <w:ilvl w:val="0"/>
          <w:numId w:val="25"/>
        </w:numPr>
        <w:spacing w:after="0" w:line="240" w:lineRule="auto"/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т</w:t>
      </w:r>
      <w:r w:rsidRPr="000458D1">
        <w:rPr>
          <w:rFonts w:ascii="Garamond" w:hAnsi="Garamond"/>
          <w:sz w:val="32"/>
          <w:szCs w:val="32"/>
        </w:rPr>
        <w:t>ехнологическая карта урока по предмету «Иностранный язык»</w:t>
      </w:r>
      <w:r>
        <w:rPr>
          <w:rFonts w:ascii="Garamond" w:hAnsi="Garamond"/>
          <w:sz w:val="32"/>
          <w:szCs w:val="32"/>
        </w:rPr>
        <w:t>;</w:t>
      </w:r>
    </w:p>
    <w:p w14:paraId="5AD432EA" w14:textId="19B2100E" w:rsidR="000458D1" w:rsidRDefault="000458D1" w:rsidP="000458D1">
      <w:pPr>
        <w:numPr>
          <w:ilvl w:val="0"/>
          <w:numId w:val="25"/>
        </w:numPr>
        <w:spacing w:after="0" w:line="240" w:lineRule="auto"/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д</w:t>
      </w:r>
      <w:r w:rsidRPr="000458D1">
        <w:rPr>
          <w:rFonts w:ascii="Garamond" w:hAnsi="Garamond"/>
          <w:sz w:val="32"/>
          <w:szCs w:val="32"/>
        </w:rPr>
        <w:t>иагностическое учебное задание, направленное на проверку сформированности у обучающихся фонетических, грамматических и лексических навыков по предмету «Иностранный язык»</w:t>
      </w:r>
      <w:r>
        <w:rPr>
          <w:rFonts w:ascii="Garamond" w:hAnsi="Garamond"/>
          <w:sz w:val="32"/>
          <w:szCs w:val="32"/>
        </w:rPr>
        <w:t>;</w:t>
      </w:r>
    </w:p>
    <w:p w14:paraId="7BC5C58F" w14:textId="42C00031" w:rsidR="00B039B4" w:rsidRPr="0013434C" w:rsidRDefault="00B039B4" w:rsidP="000458D1">
      <w:pPr>
        <w:numPr>
          <w:ilvl w:val="0"/>
          <w:numId w:val="25"/>
        </w:numPr>
        <w:spacing w:after="0" w:line="240" w:lineRule="auto"/>
        <w:jc w:val="both"/>
        <w:rPr>
          <w:rFonts w:ascii="Garamond" w:hAnsi="Garamond"/>
          <w:sz w:val="32"/>
          <w:szCs w:val="32"/>
        </w:rPr>
      </w:pPr>
      <w:r w:rsidRPr="0013434C">
        <w:rPr>
          <w:rFonts w:ascii="Garamond" w:hAnsi="Garamond"/>
          <w:sz w:val="32"/>
          <w:szCs w:val="32"/>
        </w:rPr>
        <w:t xml:space="preserve">фото с практики. </w:t>
      </w:r>
    </w:p>
    <w:p w14:paraId="6D38E7D9" w14:textId="77777777" w:rsidR="005442DF" w:rsidRPr="005442DF" w:rsidRDefault="005442DF" w:rsidP="00013CD2">
      <w:pPr>
        <w:jc w:val="both"/>
        <w:rPr>
          <w:rFonts w:ascii="Garamond" w:hAnsi="Garamond"/>
          <w:sz w:val="32"/>
          <w:szCs w:val="32"/>
        </w:rPr>
      </w:pPr>
    </w:p>
    <w:sectPr w:rsidR="005442DF" w:rsidRPr="005442DF" w:rsidSect="001C4F29">
      <w:footerReference w:type="default" r:id="rId10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9417F" w14:textId="77777777" w:rsidR="009F5B49" w:rsidRDefault="009F5B49" w:rsidP="00807237">
      <w:pPr>
        <w:spacing w:after="0" w:line="240" w:lineRule="auto"/>
      </w:pPr>
      <w:r>
        <w:separator/>
      </w:r>
    </w:p>
  </w:endnote>
  <w:endnote w:type="continuationSeparator" w:id="0">
    <w:p w14:paraId="3508CB21" w14:textId="77777777" w:rsidR="009F5B49" w:rsidRDefault="009F5B49" w:rsidP="00807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MS Mincho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DB799" w14:textId="77777777" w:rsidR="00F653B3" w:rsidRDefault="00F653B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0558B" w14:textId="77777777" w:rsidR="009F5B49" w:rsidRDefault="009F5B49" w:rsidP="00807237">
      <w:pPr>
        <w:spacing w:after="0" w:line="240" w:lineRule="auto"/>
      </w:pPr>
      <w:r>
        <w:separator/>
      </w:r>
    </w:p>
  </w:footnote>
  <w:footnote w:type="continuationSeparator" w:id="0">
    <w:p w14:paraId="4044F7C0" w14:textId="77777777" w:rsidR="009F5B49" w:rsidRDefault="009F5B49" w:rsidP="008072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1AC75D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2FF1DD5"/>
    <w:multiLevelType w:val="hybridMultilevel"/>
    <w:tmpl w:val="78DC2B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6662045"/>
    <w:multiLevelType w:val="hybridMultilevel"/>
    <w:tmpl w:val="3E7A393C"/>
    <w:lvl w:ilvl="0" w:tplc="F8486A5C">
      <w:numFmt w:val="bullet"/>
      <w:lvlText w:val=""/>
      <w:legacy w:legacy="1" w:legacySpace="0" w:legacyIndent="0"/>
      <w:lvlJc w:val="left"/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81D1D"/>
    <w:multiLevelType w:val="hybridMultilevel"/>
    <w:tmpl w:val="F5B6D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85FB0"/>
    <w:multiLevelType w:val="hybridMultilevel"/>
    <w:tmpl w:val="554A6EC6"/>
    <w:lvl w:ilvl="0" w:tplc="F8486A5C">
      <w:numFmt w:val="bullet"/>
      <w:lvlText w:val=""/>
      <w:legacy w:legacy="1" w:legacySpace="0" w:legacyIndent="0"/>
      <w:lvlJc w:val="left"/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A6203"/>
    <w:multiLevelType w:val="hybridMultilevel"/>
    <w:tmpl w:val="BDA4DCDE"/>
    <w:lvl w:ilvl="0" w:tplc="A87E55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E247022"/>
    <w:multiLevelType w:val="hybridMultilevel"/>
    <w:tmpl w:val="12BCF6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E912C7"/>
    <w:multiLevelType w:val="hybridMultilevel"/>
    <w:tmpl w:val="0A6C300E"/>
    <w:lvl w:ilvl="0" w:tplc="F8486A5C">
      <w:numFmt w:val="bullet"/>
      <w:lvlText w:val=""/>
      <w:legacy w:legacy="1" w:legacySpace="0" w:legacyIndent="0"/>
      <w:lvlJc w:val="left"/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9" w15:restartNumberingAfterBreak="0">
    <w:nsid w:val="21707ECB"/>
    <w:multiLevelType w:val="hybridMultilevel"/>
    <w:tmpl w:val="78DC2B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2A4D0DD1"/>
    <w:multiLevelType w:val="multilevel"/>
    <w:tmpl w:val="98FC9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0D560F"/>
    <w:multiLevelType w:val="hybridMultilevel"/>
    <w:tmpl w:val="A21A2756"/>
    <w:lvl w:ilvl="0" w:tplc="A87E55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2DD63350"/>
    <w:multiLevelType w:val="hybridMultilevel"/>
    <w:tmpl w:val="915AA094"/>
    <w:lvl w:ilvl="0" w:tplc="A87E55F2">
      <w:start w:val="1"/>
      <w:numFmt w:val="bullet"/>
      <w:lvlText w:val="•"/>
      <w:lvlJc w:val="left"/>
      <w:pPr>
        <w:tabs>
          <w:tab w:val="num" w:pos="540"/>
        </w:tabs>
        <w:ind w:left="540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2F173BB7"/>
    <w:multiLevelType w:val="hybridMultilevel"/>
    <w:tmpl w:val="78DC2B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2F883526"/>
    <w:multiLevelType w:val="hybridMultilevel"/>
    <w:tmpl w:val="70EEB276"/>
    <w:lvl w:ilvl="0" w:tplc="715C4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6203E1"/>
    <w:multiLevelType w:val="hybridMultilevel"/>
    <w:tmpl w:val="78DC2B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3BED247E"/>
    <w:multiLevelType w:val="hybridMultilevel"/>
    <w:tmpl w:val="78DC2B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48DB4D59"/>
    <w:multiLevelType w:val="hybridMultilevel"/>
    <w:tmpl w:val="23AAAA70"/>
    <w:lvl w:ilvl="0" w:tplc="A87E55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500C1AA9"/>
    <w:multiLevelType w:val="hybridMultilevel"/>
    <w:tmpl w:val="78DC2B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57550FAB"/>
    <w:multiLevelType w:val="hybridMultilevel"/>
    <w:tmpl w:val="EC6A3C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135748E"/>
    <w:multiLevelType w:val="hybridMultilevel"/>
    <w:tmpl w:val="74B821EE"/>
    <w:lvl w:ilvl="0" w:tplc="A87E55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699A0D4C"/>
    <w:multiLevelType w:val="hybridMultilevel"/>
    <w:tmpl w:val="78DC2B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73CE6489"/>
    <w:multiLevelType w:val="hybridMultilevel"/>
    <w:tmpl w:val="78DC2B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79CE2C9E"/>
    <w:multiLevelType w:val="hybridMultilevel"/>
    <w:tmpl w:val="F5B6D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7052600">
    <w:abstractNumId w:val="0"/>
    <w:lvlOverride w:ilvl="0">
      <w:lvl w:ilvl="0">
        <w:numFmt w:val="bullet"/>
        <w:lvlText w:val="-"/>
        <w:legacy w:legacy="1" w:legacySpace="0" w:legacyIndent="12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 w16cid:durableId="1579900916">
    <w:abstractNumId w:val="10"/>
  </w:num>
  <w:num w:numId="3" w16cid:durableId="1741563527">
    <w:abstractNumId w:val="4"/>
  </w:num>
  <w:num w:numId="4" w16cid:durableId="1626622330">
    <w:abstractNumId w:val="23"/>
  </w:num>
  <w:num w:numId="5" w16cid:durableId="443303915">
    <w:abstractNumId w:val="7"/>
  </w:num>
  <w:num w:numId="6" w16cid:durableId="79999816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9187770">
    <w:abstractNumId w:val="21"/>
  </w:num>
  <w:num w:numId="8" w16cid:durableId="395199929">
    <w:abstractNumId w:val="5"/>
  </w:num>
  <w:num w:numId="9" w16cid:durableId="1196426766">
    <w:abstractNumId w:val="8"/>
  </w:num>
  <w:num w:numId="10" w16cid:durableId="1187208185">
    <w:abstractNumId w:val="3"/>
  </w:num>
  <w:num w:numId="11" w16cid:durableId="112861943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611551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576447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544345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2144848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55255096">
    <w:abstractNumId w:val="18"/>
  </w:num>
  <w:num w:numId="17" w16cid:durableId="767387853">
    <w:abstractNumId w:val="15"/>
  </w:num>
  <w:num w:numId="18" w16cid:durableId="944767897">
    <w:abstractNumId w:val="16"/>
  </w:num>
  <w:num w:numId="19" w16cid:durableId="1317877969">
    <w:abstractNumId w:val="2"/>
  </w:num>
  <w:num w:numId="20" w16cid:durableId="957835501">
    <w:abstractNumId w:val="13"/>
  </w:num>
  <w:num w:numId="21" w16cid:durableId="1863670002">
    <w:abstractNumId w:val="22"/>
  </w:num>
  <w:num w:numId="22" w16cid:durableId="1370448445">
    <w:abstractNumId w:val="9"/>
  </w:num>
  <w:num w:numId="23" w16cid:durableId="1644889457">
    <w:abstractNumId w:val="1"/>
  </w:num>
  <w:num w:numId="24" w16cid:durableId="1967467868">
    <w:abstractNumId w:val="19"/>
  </w:num>
  <w:num w:numId="25" w16cid:durableId="10434053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838"/>
    <w:rsid w:val="00003141"/>
    <w:rsid w:val="00013CD2"/>
    <w:rsid w:val="000458D1"/>
    <w:rsid w:val="00063BC3"/>
    <w:rsid w:val="0006701F"/>
    <w:rsid w:val="00090755"/>
    <w:rsid w:val="000925AF"/>
    <w:rsid w:val="000A0201"/>
    <w:rsid w:val="000A240E"/>
    <w:rsid w:val="000B3FB8"/>
    <w:rsid w:val="000C015B"/>
    <w:rsid w:val="000D6A9E"/>
    <w:rsid w:val="000E2144"/>
    <w:rsid w:val="000E5E2C"/>
    <w:rsid w:val="00100C1E"/>
    <w:rsid w:val="0011073C"/>
    <w:rsid w:val="00117838"/>
    <w:rsid w:val="001305B2"/>
    <w:rsid w:val="0013434C"/>
    <w:rsid w:val="00140546"/>
    <w:rsid w:val="00145A1A"/>
    <w:rsid w:val="00154602"/>
    <w:rsid w:val="001636C3"/>
    <w:rsid w:val="00164546"/>
    <w:rsid w:val="00164B14"/>
    <w:rsid w:val="00170E0A"/>
    <w:rsid w:val="00172215"/>
    <w:rsid w:val="00176308"/>
    <w:rsid w:val="00176AD5"/>
    <w:rsid w:val="00187C1E"/>
    <w:rsid w:val="0019070A"/>
    <w:rsid w:val="001B4C40"/>
    <w:rsid w:val="001C4079"/>
    <w:rsid w:val="001C4F29"/>
    <w:rsid w:val="001E5A75"/>
    <w:rsid w:val="001F15AC"/>
    <w:rsid w:val="001F1FA2"/>
    <w:rsid w:val="001F3BAE"/>
    <w:rsid w:val="001F4830"/>
    <w:rsid w:val="001F527B"/>
    <w:rsid w:val="00200997"/>
    <w:rsid w:val="00200F2E"/>
    <w:rsid w:val="00210F3A"/>
    <w:rsid w:val="00214E22"/>
    <w:rsid w:val="0023368D"/>
    <w:rsid w:val="00234C71"/>
    <w:rsid w:val="00292B90"/>
    <w:rsid w:val="002A0A62"/>
    <w:rsid w:val="002C30DD"/>
    <w:rsid w:val="002E104F"/>
    <w:rsid w:val="002E51B5"/>
    <w:rsid w:val="002F4F7F"/>
    <w:rsid w:val="003013FB"/>
    <w:rsid w:val="0030467F"/>
    <w:rsid w:val="003046BA"/>
    <w:rsid w:val="00321F77"/>
    <w:rsid w:val="00327CDC"/>
    <w:rsid w:val="0033089F"/>
    <w:rsid w:val="00333BF8"/>
    <w:rsid w:val="003435EB"/>
    <w:rsid w:val="003456DE"/>
    <w:rsid w:val="00355FD4"/>
    <w:rsid w:val="00397C9F"/>
    <w:rsid w:val="003A3FE4"/>
    <w:rsid w:val="003A4252"/>
    <w:rsid w:val="003B2154"/>
    <w:rsid w:val="003F3B25"/>
    <w:rsid w:val="00421AB2"/>
    <w:rsid w:val="0042649E"/>
    <w:rsid w:val="00430D5B"/>
    <w:rsid w:val="00430EA6"/>
    <w:rsid w:val="00433A54"/>
    <w:rsid w:val="00437820"/>
    <w:rsid w:val="00444B4F"/>
    <w:rsid w:val="00450E38"/>
    <w:rsid w:val="0048356D"/>
    <w:rsid w:val="00484B59"/>
    <w:rsid w:val="00490159"/>
    <w:rsid w:val="004E2748"/>
    <w:rsid w:val="005072AC"/>
    <w:rsid w:val="00512F7A"/>
    <w:rsid w:val="00516469"/>
    <w:rsid w:val="00525AD9"/>
    <w:rsid w:val="00536C3B"/>
    <w:rsid w:val="005442DF"/>
    <w:rsid w:val="00547A4A"/>
    <w:rsid w:val="0057057F"/>
    <w:rsid w:val="005830BE"/>
    <w:rsid w:val="00584598"/>
    <w:rsid w:val="005918B8"/>
    <w:rsid w:val="005940E7"/>
    <w:rsid w:val="00597953"/>
    <w:rsid w:val="005C6FCF"/>
    <w:rsid w:val="005F5253"/>
    <w:rsid w:val="0060318E"/>
    <w:rsid w:val="0062248A"/>
    <w:rsid w:val="006309E6"/>
    <w:rsid w:val="00631F8B"/>
    <w:rsid w:val="006369A5"/>
    <w:rsid w:val="006512BE"/>
    <w:rsid w:val="0066732C"/>
    <w:rsid w:val="00677717"/>
    <w:rsid w:val="006821E5"/>
    <w:rsid w:val="00685854"/>
    <w:rsid w:val="006D7089"/>
    <w:rsid w:val="006F1932"/>
    <w:rsid w:val="006F6A08"/>
    <w:rsid w:val="00741CEB"/>
    <w:rsid w:val="0074322B"/>
    <w:rsid w:val="00744EB2"/>
    <w:rsid w:val="0078066B"/>
    <w:rsid w:val="00780F30"/>
    <w:rsid w:val="00782E35"/>
    <w:rsid w:val="00795AF8"/>
    <w:rsid w:val="0079641D"/>
    <w:rsid w:val="00797B64"/>
    <w:rsid w:val="00805DE5"/>
    <w:rsid w:val="00807237"/>
    <w:rsid w:val="00811E52"/>
    <w:rsid w:val="00827754"/>
    <w:rsid w:val="00834AFD"/>
    <w:rsid w:val="00841B40"/>
    <w:rsid w:val="00841B54"/>
    <w:rsid w:val="00842EAF"/>
    <w:rsid w:val="00847137"/>
    <w:rsid w:val="00851C23"/>
    <w:rsid w:val="008643A9"/>
    <w:rsid w:val="008810DE"/>
    <w:rsid w:val="008876BB"/>
    <w:rsid w:val="008C50B3"/>
    <w:rsid w:val="008C56B9"/>
    <w:rsid w:val="008F6C20"/>
    <w:rsid w:val="00963D2B"/>
    <w:rsid w:val="0096514A"/>
    <w:rsid w:val="009710B2"/>
    <w:rsid w:val="0097285F"/>
    <w:rsid w:val="00983FF1"/>
    <w:rsid w:val="0098507F"/>
    <w:rsid w:val="009C1BDD"/>
    <w:rsid w:val="009C7062"/>
    <w:rsid w:val="009D1A47"/>
    <w:rsid w:val="009F5B49"/>
    <w:rsid w:val="009F68F6"/>
    <w:rsid w:val="00A0408D"/>
    <w:rsid w:val="00A0586A"/>
    <w:rsid w:val="00A11944"/>
    <w:rsid w:val="00A152BA"/>
    <w:rsid w:val="00A1703B"/>
    <w:rsid w:val="00A2493D"/>
    <w:rsid w:val="00A35EBA"/>
    <w:rsid w:val="00A505C1"/>
    <w:rsid w:val="00A52576"/>
    <w:rsid w:val="00A52BD2"/>
    <w:rsid w:val="00A53ADE"/>
    <w:rsid w:val="00A6197F"/>
    <w:rsid w:val="00A71C46"/>
    <w:rsid w:val="00AB18D7"/>
    <w:rsid w:val="00AC0967"/>
    <w:rsid w:val="00AC0B0F"/>
    <w:rsid w:val="00AD43D4"/>
    <w:rsid w:val="00AE6FC6"/>
    <w:rsid w:val="00B039B4"/>
    <w:rsid w:val="00B14CA7"/>
    <w:rsid w:val="00B45F91"/>
    <w:rsid w:val="00B533A2"/>
    <w:rsid w:val="00B54C58"/>
    <w:rsid w:val="00B75CB0"/>
    <w:rsid w:val="00BA5CEE"/>
    <w:rsid w:val="00BB2FB7"/>
    <w:rsid w:val="00BD06CC"/>
    <w:rsid w:val="00BD2B98"/>
    <w:rsid w:val="00BD52CC"/>
    <w:rsid w:val="00BE390F"/>
    <w:rsid w:val="00C113E1"/>
    <w:rsid w:val="00C33959"/>
    <w:rsid w:val="00C45688"/>
    <w:rsid w:val="00C46679"/>
    <w:rsid w:val="00C53A97"/>
    <w:rsid w:val="00C603DB"/>
    <w:rsid w:val="00C61660"/>
    <w:rsid w:val="00C61CE4"/>
    <w:rsid w:val="00C661D4"/>
    <w:rsid w:val="00C667C0"/>
    <w:rsid w:val="00C70019"/>
    <w:rsid w:val="00C74A69"/>
    <w:rsid w:val="00C86A22"/>
    <w:rsid w:val="00C94C3F"/>
    <w:rsid w:val="00CA0510"/>
    <w:rsid w:val="00CA3EDB"/>
    <w:rsid w:val="00CB0009"/>
    <w:rsid w:val="00CC5818"/>
    <w:rsid w:val="00CC67EF"/>
    <w:rsid w:val="00CD1E52"/>
    <w:rsid w:val="00CE1BB2"/>
    <w:rsid w:val="00CF12E3"/>
    <w:rsid w:val="00D23CAF"/>
    <w:rsid w:val="00D23FD9"/>
    <w:rsid w:val="00D31F61"/>
    <w:rsid w:val="00D47A7A"/>
    <w:rsid w:val="00D53708"/>
    <w:rsid w:val="00D5585D"/>
    <w:rsid w:val="00D72D05"/>
    <w:rsid w:val="00D7319E"/>
    <w:rsid w:val="00D823F5"/>
    <w:rsid w:val="00D84A35"/>
    <w:rsid w:val="00DA6DB2"/>
    <w:rsid w:val="00DB2470"/>
    <w:rsid w:val="00DB4CDA"/>
    <w:rsid w:val="00DC0E18"/>
    <w:rsid w:val="00DE23D8"/>
    <w:rsid w:val="00DE3966"/>
    <w:rsid w:val="00DF10B1"/>
    <w:rsid w:val="00E23411"/>
    <w:rsid w:val="00E3131D"/>
    <w:rsid w:val="00E4180C"/>
    <w:rsid w:val="00E51CA5"/>
    <w:rsid w:val="00E86F5A"/>
    <w:rsid w:val="00EA5644"/>
    <w:rsid w:val="00EB0742"/>
    <w:rsid w:val="00EB608A"/>
    <w:rsid w:val="00EC109D"/>
    <w:rsid w:val="00EE0F22"/>
    <w:rsid w:val="00F121AD"/>
    <w:rsid w:val="00F1407B"/>
    <w:rsid w:val="00F21343"/>
    <w:rsid w:val="00F52C70"/>
    <w:rsid w:val="00F653B3"/>
    <w:rsid w:val="00F66D3F"/>
    <w:rsid w:val="00F751BB"/>
    <w:rsid w:val="00F77231"/>
    <w:rsid w:val="00F93930"/>
    <w:rsid w:val="00FA243A"/>
    <w:rsid w:val="00FA3BB8"/>
    <w:rsid w:val="00FA4346"/>
    <w:rsid w:val="00FF55E6"/>
    <w:rsid w:val="00FF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BB03F6"/>
  <w15:chartTrackingRefBased/>
  <w15:docId w15:val="{BDAC3BDF-A60C-4B0A-A846-B4E2F2C72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649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F21343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1CA5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F2134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21343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30">
    <w:name w:val="Заголовок 3 Знак"/>
    <w:link w:val="3"/>
    <w:rsid w:val="00F21343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rsid w:val="00F21343"/>
    <w:pPr>
      <w:spacing w:after="0" w:line="240" w:lineRule="auto"/>
      <w:ind w:left="5103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link w:val="a3"/>
    <w:uiPriority w:val="99"/>
    <w:rsid w:val="00F213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rsid w:val="00F21343"/>
    <w:pPr>
      <w:spacing w:after="0" w:line="240" w:lineRule="auto"/>
      <w:ind w:left="142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link w:val="21"/>
    <w:uiPriority w:val="99"/>
    <w:rsid w:val="00F213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07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rsid w:val="00807237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807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rsid w:val="00807237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525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25AD9"/>
    <w:rPr>
      <w:rFonts w:ascii="Tahoma" w:eastAsia="Calibri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C113E1"/>
    <w:pPr>
      <w:ind w:left="720"/>
      <w:contextualSpacing/>
    </w:pPr>
    <w:rPr>
      <w:rFonts w:eastAsia="Times New Roman"/>
    </w:rPr>
  </w:style>
  <w:style w:type="paragraph" w:customStyle="1" w:styleId="font8">
    <w:name w:val="font_8"/>
    <w:basedOn w:val="a"/>
    <w:rsid w:val="00C113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List"/>
    <w:basedOn w:val="a"/>
    <w:uiPriority w:val="99"/>
    <w:rsid w:val="005442DF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andard">
    <w:name w:val="Standard"/>
    <w:uiPriority w:val="99"/>
    <w:rsid w:val="005442DF"/>
    <w:pPr>
      <w:widowControl w:val="0"/>
      <w:suppressAutoHyphens/>
      <w:autoSpaceDN w:val="0"/>
      <w:textAlignment w:val="baseline"/>
    </w:pPr>
    <w:rPr>
      <w:rFonts w:ascii="Liberation Serif" w:eastAsia="Liberation Serif" w:hAnsi="Times New Roman" w:cs="Liberation Serif"/>
      <w:kern w:val="3"/>
      <w:sz w:val="24"/>
      <w:szCs w:val="24"/>
      <w:lang w:eastAsia="zh-CN"/>
    </w:rPr>
  </w:style>
  <w:style w:type="table" w:styleId="ad">
    <w:name w:val="Table Grid"/>
    <w:basedOn w:val="a1"/>
    <w:uiPriority w:val="39"/>
    <w:rsid w:val="005442D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Основной текст (12)"/>
    <w:uiPriority w:val="99"/>
    <w:rsid w:val="00A152BA"/>
    <w:rPr>
      <w:rFonts w:ascii="Times New Roman" w:hAnsi="Times New Roman" w:cs="Times New Roman"/>
      <w:color w:val="000000"/>
      <w:spacing w:val="0"/>
      <w:w w:val="100"/>
      <w:position w:val="0"/>
      <w:sz w:val="19"/>
      <w:szCs w:val="19"/>
      <w:u w:val="none"/>
      <w:lang w:val="ru-RU" w:eastAsia="x-none"/>
    </w:rPr>
  </w:style>
  <w:style w:type="paragraph" w:customStyle="1" w:styleId="31">
    <w:name w:val="Основной текст 31"/>
    <w:basedOn w:val="a"/>
    <w:uiPriority w:val="99"/>
    <w:rsid w:val="00A152BA"/>
    <w:pPr>
      <w:spacing w:after="120"/>
    </w:pPr>
    <w:rPr>
      <w:rFonts w:eastAsia="Times New Roman" w:cs="Calibri"/>
      <w:sz w:val="16"/>
      <w:szCs w:val="16"/>
      <w:lang w:eastAsia="ar-SA"/>
    </w:rPr>
  </w:style>
  <w:style w:type="paragraph" w:customStyle="1" w:styleId="ae">
    <w:name w:val="Стиль"/>
    <w:basedOn w:val="a"/>
    <w:uiPriority w:val="99"/>
    <w:rsid w:val="00200F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">
    <w:name w:val="Normal (Web)"/>
    <w:basedOn w:val="a"/>
    <w:uiPriority w:val="99"/>
    <w:rsid w:val="005C6FCF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3">
    <w:name w:val="List 2"/>
    <w:basedOn w:val="a"/>
    <w:uiPriority w:val="99"/>
    <w:unhideWhenUsed/>
    <w:rsid w:val="001E5A75"/>
    <w:pPr>
      <w:ind w:left="566" w:hanging="283"/>
      <w:contextualSpacing/>
    </w:pPr>
  </w:style>
  <w:style w:type="character" w:customStyle="1" w:styleId="20">
    <w:name w:val="Заголовок 2 Знак"/>
    <w:link w:val="2"/>
    <w:uiPriority w:val="9"/>
    <w:semiHidden/>
    <w:rsid w:val="00E51CA5"/>
    <w:rPr>
      <w:rFonts w:ascii="Cambria" w:eastAsia="Times New Roman" w:hAnsi="Cambria"/>
      <w:b/>
      <w:bCs/>
      <w:color w:val="4F81BD"/>
      <w:sz w:val="26"/>
      <w:szCs w:val="26"/>
    </w:rPr>
  </w:style>
  <w:style w:type="character" w:styleId="af0">
    <w:name w:val="Hyperlink"/>
    <w:semiHidden/>
    <w:unhideWhenUsed/>
    <w:rsid w:val="00E51CA5"/>
    <w:rPr>
      <w:color w:val="0000FF"/>
      <w:u w:val="single"/>
    </w:rPr>
  </w:style>
  <w:style w:type="character" w:styleId="af1">
    <w:name w:val="FollowedHyperlink"/>
    <w:uiPriority w:val="99"/>
    <w:semiHidden/>
    <w:unhideWhenUsed/>
    <w:rsid w:val="00E51CA5"/>
    <w:rPr>
      <w:color w:val="800080"/>
      <w:u w:val="single"/>
    </w:rPr>
  </w:style>
  <w:style w:type="character" w:customStyle="1" w:styleId="11">
    <w:name w:val="Основной текст Знак1"/>
    <w:aliases w:val="Знак Знак Знак1 Знак"/>
    <w:link w:val="af2"/>
    <w:semiHidden/>
    <w:locked/>
    <w:rsid w:val="00E51CA5"/>
    <w:rPr>
      <w:sz w:val="24"/>
      <w:szCs w:val="24"/>
    </w:rPr>
  </w:style>
  <w:style w:type="paragraph" w:styleId="af2">
    <w:name w:val="Body Text"/>
    <w:aliases w:val="Знак Знак Знак1"/>
    <w:basedOn w:val="a"/>
    <w:link w:val="11"/>
    <w:semiHidden/>
    <w:unhideWhenUsed/>
    <w:rsid w:val="00E51CA5"/>
    <w:pPr>
      <w:spacing w:after="120" w:line="240" w:lineRule="auto"/>
    </w:pPr>
    <w:rPr>
      <w:sz w:val="24"/>
      <w:szCs w:val="24"/>
      <w:lang w:eastAsia="ru-RU"/>
    </w:rPr>
  </w:style>
  <w:style w:type="character" w:customStyle="1" w:styleId="af3">
    <w:name w:val="Основной текст Знак"/>
    <w:aliases w:val="Знак Знак Знак1 Знак1"/>
    <w:uiPriority w:val="99"/>
    <w:semiHidden/>
    <w:rsid w:val="00E51CA5"/>
    <w:rPr>
      <w:sz w:val="22"/>
      <w:szCs w:val="22"/>
      <w:lang w:eastAsia="en-US"/>
    </w:rPr>
  </w:style>
  <w:style w:type="paragraph" w:styleId="24">
    <w:name w:val="Body Text 2"/>
    <w:basedOn w:val="a"/>
    <w:link w:val="25"/>
    <w:uiPriority w:val="99"/>
    <w:semiHidden/>
    <w:unhideWhenUsed/>
    <w:rsid w:val="00E51CA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5">
    <w:name w:val="Основной текст 2 Знак"/>
    <w:link w:val="24"/>
    <w:uiPriority w:val="99"/>
    <w:semiHidden/>
    <w:rsid w:val="00E51CA5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E51CA5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210">
    <w:name w:val="Список 21"/>
    <w:basedOn w:val="a"/>
    <w:uiPriority w:val="99"/>
    <w:rsid w:val="00E51CA5"/>
    <w:pPr>
      <w:suppressAutoHyphens/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zh-CN"/>
    </w:rPr>
  </w:style>
  <w:style w:type="paragraph" w:customStyle="1" w:styleId="Default">
    <w:name w:val="Default"/>
    <w:uiPriority w:val="99"/>
    <w:rsid w:val="00E51CA5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zh-CN"/>
    </w:rPr>
  </w:style>
  <w:style w:type="paragraph" w:customStyle="1" w:styleId="211">
    <w:name w:val="Основной текст с отступом 21"/>
    <w:basedOn w:val="a"/>
    <w:uiPriority w:val="99"/>
    <w:rsid w:val="00E51CA5"/>
    <w:pPr>
      <w:suppressAutoHyphens/>
      <w:spacing w:after="120" w:line="480" w:lineRule="auto"/>
      <w:ind w:left="283"/>
    </w:pPr>
    <w:rPr>
      <w:rFonts w:ascii="Times New Roman" w:eastAsia="Times New Roman" w:hAnsi="Times New Roman"/>
      <w:sz w:val="24"/>
      <w:szCs w:val="20"/>
      <w:lang w:eastAsia="zh-CN"/>
    </w:rPr>
  </w:style>
  <w:style w:type="paragraph" w:customStyle="1" w:styleId="13">
    <w:name w:val="Абзац списка1"/>
    <w:basedOn w:val="a"/>
    <w:uiPriority w:val="99"/>
    <w:rsid w:val="00E51CA5"/>
    <w:pPr>
      <w:suppressAutoHyphens/>
      <w:ind w:left="720"/>
    </w:pPr>
    <w:rPr>
      <w:rFonts w:eastAsia="Times New Roman" w:cs="Calibri"/>
      <w:lang w:eastAsia="zh-CN"/>
    </w:rPr>
  </w:style>
  <w:style w:type="paragraph" w:customStyle="1" w:styleId="s1">
    <w:name w:val="s_1"/>
    <w:basedOn w:val="a"/>
    <w:uiPriority w:val="99"/>
    <w:rsid w:val="00E51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6">
    <w:name w:val="Абзац списка2"/>
    <w:basedOn w:val="a"/>
    <w:uiPriority w:val="99"/>
    <w:rsid w:val="00E51CA5"/>
    <w:pPr>
      <w:suppressAutoHyphens/>
      <w:ind w:left="720"/>
    </w:pPr>
    <w:rPr>
      <w:rFonts w:eastAsia="Times New Roman" w:cs="Calibri"/>
      <w:lang w:eastAsia="zh-CN"/>
    </w:rPr>
  </w:style>
  <w:style w:type="paragraph" w:customStyle="1" w:styleId="Style6">
    <w:name w:val="Style6"/>
    <w:basedOn w:val="a"/>
    <w:uiPriority w:val="99"/>
    <w:rsid w:val="00E51CA5"/>
    <w:pPr>
      <w:widowControl w:val="0"/>
      <w:suppressAutoHyphens/>
      <w:autoSpaceDE w:val="0"/>
      <w:spacing w:after="0" w:line="484" w:lineRule="exact"/>
      <w:ind w:firstLine="744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c3">
    <w:name w:val="c3"/>
    <w:basedOn w:val="a"/>
    <w:uiPriority w:val="99"/>
    <w:rsid w:val="00E51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0">
    <w:name w:val="c30"/>
    <w:basedOn w:val="a"/>
    <w:uiPriority w:val="99"/>
    <w:rsid w:val="00E51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61">
    <w:name w:val="c61"/>
    <w:basedOn w:val="a"/>
    <w:uiPriority w:val="99"/>
    <w:rsid w:val="00E51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79">
    <w:name w:val="c79"/>
    <w:basedOn w:val="a"/>
    <w:uiPriority w:val="99"/>
    <w:rsid w:val="00E51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53">
    <w:name w:val="c53"/>
    <w:basedOn w:val="a"/>
    <w:uiPriority w:val="99"/>
    <w:rsid w:val="00E51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40">
    <w:name w:val="c40"/>
    <w:basedOn w:val="a"/>
    <w:uiPriority w:val="99"/>
    <w:rsid w:val="00E51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93">
    <w:name w:val="c93"/>
    <w:basedOn w:val="a"/>
    <w:uiPriority w:val="99"/>
    <w:rsid w:val="00E51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3">
    <w:name w:val="c13"/>
    <w:basedOn w:val="a"/>
    <w:uiPriority w:val="99"/>
    <w:rsid w:val="00E51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6">
    <w:name w:val="c6"/>
    <w:basedOn w:val="a"/>
    <w:uiPriority w:val="99"/>
    <w:rsid w:val="00E51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">
    <w:name w:val="c2"/>
    <w:basedOn w:val="a"/>
    <w:uiPriority w:val="99"/>
    <w:rsid w:val="00E51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">
    <w:name w:val="c1"/>
    <w:basedOn w:val="a"/>
    <w:uiPriority w:val="99"/>
    <w:rsid w:val="00E51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8">
    <w:name w:val="c8"/>
    <w:basedOn w:val="a"/>
    <w:uiPriority w:val="99"/>
    <w:rsid w:val="00E51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20">
    <w:name w:val="Список 22"/>
    <w:basedOn w:val="a"/>
    <w:uiPriority w:val="99"/>
    <w:rsid w:val="00E51CA5"/>
    <w:pPr>
      <w:suppressAutoHyphens/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FontStyle33">
    <w:name w:val="Font Style33"/>
    <w:rsid w:val="00E51CA5"/>
    <w:rPr>
      <w:rFonts w:ascii="Times New Roman" w:hAnsi="Times New Roman" w:cs="Times New Roman" w:hint="default"/>
      <w:sz w:val="28"/>
      <w:szCs w:val="28"/>
    </w:rPr>
  </w:style>
  <w:style w:type="character" w:customStyle="1" w:styleId="FontStyle31">
    <w:name w:val="Font Style31"/>
    <w:rsid w:val="00E51CA5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apple-converted-space">
    <w:name w:val="apple-converted-space"/>
    <w:rsid w:val="00E51CA5"/>
  </w:style>
  <w:style w:type="character" w:customStyle="1" w:styleId="c0">
    <w:name w:val="c0"/>
    <w:rsid w:val="00E51CA5"/>
  </w:style>
  <w:style w:type="character" w:customStyle="1" w:styleId="c9">
    <w:name w:val="c9"/>
    <w:rsid w:val="00E51CA5"/>
  </w:style>
  <w:style w:type="character" w:customStyle="1" w:styleId="c101">
    <w:name w:val="c101"/>
    <w:rsid w:val="00E51CA5"/>
  </w:style>
  <w:style w:type="character" w:customStyle="1" w:styleId="c85">
    <w:name w:val="c85"/>
    <w:rsid w:val="00E51CA5"/>
  </w:style>
  <w:style w:type="character" w:customStyle="1" w:styleId="FontStyle35">
    <w:name w:val="Font Style35"/>
    <w:rsid w:val="00E51CA5"/>
    <w:rPr>
      <w:rFonts w:ascii="Times New Roman" w:hAnsi="Times New Roman" w:cs="Times New Roman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DD934-F8B0-4093-B13B-55CC85FF6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6887</Words>
  <Characters>39256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kolesnikovy</dc:creator>
  <cp:keywords/>
  <cp:lastModifiedBy>Валерия Юдина</cp:lastModifiedBy>
  <cp:revision>3</cp:revision>
  <cp:lastPrinted>2018-07-30T12:13:00Z</cp:lastPrinted>
  <dcterms:created xsi:type="dcterms:W3CDTF">2026-04-07T17:11:00Z</dcterms:created>
  <dcterms:modified xsi:type="dcterms:W3CDTF">2026-10-19T07:47:00Z</dcterms:modified>
</cp:coreProperties>
</file>